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087E0" w14:textId="77777777" w:rsidR="000122B5" w:rsidRDefault="000122B5" w:rsidP="000122B5">
      <w:r>
        <w:t>Отчет</w:t>
      </w:r>
    </w:p>
    <w:p w14:paraId="72D8BB91" w14:textId="036FA5D6" w:rsidR="000122B5" w:rsidRDefault="000122B5" w:rsidP="000122B5">
      <w:proofErr w:type="gramStart"/>
      <w:r>
        <w:t>Педагога  -</w:t>
      </w:r>
      <w:proofErr w:type="gramEnd"/>
      <w:r>
        <w:t xml:space="preserve"> </w:t>
      </w:r>
      <w:proofErr w:type="spellStart"/>
      <w:r>
        <w:t>профориентатора</w:t>
      </w:r>
      <w:proofErr w:type="spellEnd"/>
      <w:r>
        <w:t xml:space="preserve">  КГУ  ООШ № 2 им. </w:t>
      </w:r>
      <w:proofErr w:type="spellStart"/>
      <w:r>
        <w:t>Т.Шаханова</w:t>
      </w:r>
      <w:proofErr w:type="spellEnd"/>
      <w:r>
        <w:t xml:space="preserve">  Пысиной Л.В.</w:t>
      </w:r>
    </w:p>
    <w:p w14:paraId="7FA098B7" w14:textId="25E8F565" w:rsidR="000122B5" w:rsidRDefault="000122B5" w:rsidP="000122B5">
      <w:r>
        <w:t xml:space="preserve">в </w:t>
      </w:r>
      <w:proofErr w:type="gramStart"/>
      <w:r>
        <w:t>период  с</w:t>
      </w:r>
      <w:proofErr w:type="gramEnd"/>
      <w:r w:rsidR="00335D37">
        <w:t xml:space="preserve">   сентября по </w:t>
      </w:r>
      <w:r w:rsidR="00C67625">
        <w:t xml:space="preserve">  май   </w:t>
      </w:r>
      <w:r w:rsidR="00335D37">
        <w:t xml:space="preserve">2022- 2023 </w:t>
      </w:r>
      <w:proofErr w:type="spellStart"/>
      <w:r w:rsidR="00335D37">
        <w:t>уч</w:t>
      </w:r>
      <w:proofErr w:type="spellEnd"/>
      <w:r w:rsidR="00335D37">
        <w:t xml:space="preserve"> год.</w:t>
      </w:r>
    </w:p>
    <w:p w14:paraId="4F0FAC2D" w14:textId="77777777" w:rsidR="000122B5" w:rsidRDefault="000122B5" w:rsidP="000122B5"/>
    <w:p w14:paraId="274D1264" w14:textId="77777777" w:rsidR="000122B5" w:rsidRDefault="000122B5" w:rsidP="000122B5">
      <w:r>
        <w:t>Проблема выбора профессии стоит перед старшеклассниками всегда, а сейчас она становится особо актуальной в связи с изменениями, происходящими в нашем обществе. О множестве новых профессий школьники имеют мало информации, да и традиционные профессии претерпевают существенные изменения.</w:t>
      </w:r>
    </w:p>
    <w:p w14:paraId="52C74A36" w14:textId="77777777" w:rsidR="000122B5" w:rsidRDefault="000122B5" w:rsidP="000122B5"/>
    <w:p w14:paraId="4276E930" w14:textId="77777777" w:rsidR="000122B5" w:rsidRDefault="000122B5" w:rsidP="000122B5">
      <w:r>
        <w:t>Всем ясно, что профессиональный выбор, сделанный с учётом таких факторов, как запрос рынка труда, требования профессии к человеку и его индивидуальным особенностям, становится важнейшим условием успешного освоения профессии, гармоничного вхождения в трудовую деятельность, формирования конкурентоспособного профессионала, в конечном счёте – благополучия его семьи.</w:t>
      </w:r>
    </w:p>
    <w:p w14:paraId="66DC9BAB" w14:textId="77777777" w:rsidR="000122B5" w:rsidRDefault="000122B5" w:rsidP="000122B5"/>
    <w:p w14:paraId="384CE908" w14:textId="77777777" w:rsidR="000122B5" w:rsidRDefault="000122B5" w:rsidP="000122B5">
      <w:r>
        <w:t>В связи с вышеизложенным, задачами профориентационной работы в школе являются:</w:t>
      </w:r>
    </w:p>
    <w:p w14:paraId="79949FAF" w14:textId="77777777" w:rsidR="000122B5" w:rsidRDefault="000122B5" w:rsidP="000122B5"/>
    <w:p w14:paraId="55BEFD3A" w14:textId="77777777" w:rsidR="000122B5" w:rsidRDefault="000122B5" w:rsidP="000122B5">
      <w:r>
        <w:t>1. Оказание помощи школьникам в решении профессионального самоопределения;</w:t>
      </w:r>
    </w:p>
    <w:p w14:paraId="1B056F44" w14:textId="77777777" w:rsidR="000122B5" w:rsidRDefault="000122B5" w:rsidP="000122B5"/>
    <w:p w14:paraId="3A8A4B56" w14:textId="77777777" w:rsidR="000122B5" w:rsidRDefault="000122B5" w:rsidP="000122B5">
      <w:r>
        <w:t>2. Содействие формированию самостоятельного и осознанного выбора профессий с учетом их ценностных ориентаций, способностей и возможностей, жизненных планов и перспектив.</w:t>
      </w:r>
    </w:p>
    <w:p w14:paraId="6678EE98" w14:textId="77777777" w:rsidR="000122B5" w:rsidRDefault="000122B5" w:rsidP="000122B5"/>
    <w:p w14:paraId="48661A94" w14:textId="77777777" w:rsidR="000122B5" w:rsidRDefault="000122B5" w:rsidP="000122B5"/>
    <w:p w14:paraId="1016860C" w14:textId="3C507559" w:rsidR="000122B5" w:rsidRDefault="000122B5" w:rsidP="000122B5">
      <w:r>
        <w:t xml:space="preserve">Основными направлениями работы с учащимися и их родителями в общеобразовательных </w:t>
      </w:r>
      <w:proofErr w:type="gramStart"/>
      <w:r>
        <w:t xml:space="preserve">учреждениях </w:t>
      </w:r>
      <w:r w:rsidR="00335D37">
        <w:t xml:space="preserve"> являются</w:t>
      </w:r>
      <w:proofErr w:type="gramEnd"/>
      <w:r w:rsidR="00335D37">
        <w:t>:</w:t>
      </w:r>
    </w:p>
    <w:p w14:paraId="4B212B83" w14:textId="77777777" w:rsidR="000122B5" w:rsidRDefault="000122B5" w:rsidP="000122B5"/>
    <w:p w14:paraId="528F206C" w14:textId="72EF910C" w:rsidR="000122B5" w:rsidRDefault="000122B5" w:rsidP="000122B5">
      <w:r>
        <w:t>Информирование учащихся о профессиях, путях их получения, возможностях трудоустройства, пропаганда востребованных на рынке труда профессий</w:t>
      </w:r>
      <w:r w:rsidR="00335D37">
        <w:t>.</w:t>
      </w:r>
    </w:p>
    <w:p w14:paraId="57DBB549" w14:textId="77777777" w:rsidR="000122B5" w:rsidRDefault="000122B5" w:rsidP="000122B5"/>
    <w:p w14:paraId="22C69A7F" w14:textId="77777777" w:rsidR="000122B5" w:rsidRDefault="000122B5" w:rsidP="000122B5">
      <w:r>
        <w:t>Изучение с привлечением специалистов и с использованием современных методов и средств диагностики профессионально важных качеств школьников;</w:t>
      </w:r>
    </w:p>
    <w:p w14:paraId="3821BFF8" w14:textId="77777777" w:rsidR="000122B5" w:rsidRDefault="000122B5" w:rsidP="000122B5"/>
    <w:p w14:paraId="01CE7207" w14:textId="77777777" w:rsidR="000122B5" w:rsidRDefault="000122B5" w:rsidP="000122B5">
      <w:r>
        <w:t>Коллективные и индивидуальные, с участием педагога-психолога, консультации учащихся по вопросам выбора профессии;</w:t>
      </w:r>
    </w:p>
    <w:p w14:paraId="67F91D5B" w14:textId="77777777" w:rsidR="000122B5" w:rsidRDefault="000122B5" w:rsidP="000122B5"/>
    <w:p w14:paraId="5AE80958" w14:textId="77777777" w:rsidR="000122B5" w:rsidRDefault="000122B5" w:rsidP="000122B5">
      <w:r>
        <w:t>Организация экскурсий на предприятия с целью знакомства с профессиями и организацией труда;</w:t>
      </w:r>
    </w:p>
    <w:p w14:paraId="12BB6B49" w14:textId="77777777" w:rsidR="000122B5" w:rsidRDefault="000122B5" w:rsidP="000122B5"/>
    <w:p w14:paraId="3B0F7BBA" w14:textId="77777777" w:rsidR="000122B5" w:rsidRDefault="000122B5" w:rsidP="000122B5">
      <w:r>
        <w:lastRenderedPageBreak/>
        <w:t>Организация встреч с представителями учебных заведений;</w:t>
      </w:r>
    </w:p>
    <w:p w14:paraId="5C0A6EDA" w14:textId="77777777" w:rsidR="000122B5" w:rsidRDefault="000122B5" w:rsidP="000122B5"/>
    <w:p w14:paraId="174B8AB2" w14:textId="77777777" w:rsidR="000122B5" w:rsidRDefault="000122B5" w:rsidP="000122B5">
      <w:r>
        <w:t>Организация совместных мероприятий с вузами и колледжами;</w:t>
      </w:r>
    </w:p>
    <w:p w14:paraId="48149EE9" w14:textId="77777777" w:rsidR="000122B5" w:rsidRDefault="000122B5" w:rsidP="000122B5"/>
    <w:p w14:paraId="2A64342B" w14:textId="2EE801D4" w:rsidR="000122B5" w:rsidRDefault="000122B5" w:rsidP="000122B5">
      <w:r>
        <w:t>Посещения дней открытых дверей учебных заведен</w:t>
      </w:r>
    </w:p>
    <w:p w14:paraId="613217C8" w14:textId="77777777" w:rsidR="000122B5" w:rsidRDefault="000122B5" w:rsidP="000122B5"/>
    <w:p w14:paraId="59C73C68" w14:textId="77777777" w:rsidR="000122B5" w:rsidRDefault="000122B5" w:rsidP="000122B5">
      <w:r>
        <w:t xml:space="preserve"> </w:t>
      </w:r>
    </w:p>
    <w:p w14:paraId="4B653913" w14:textId="77777777" w:rsidR="000122B5" w:rsidRDefault="000122B5" w:rsidP="000122B5"/>
    <w:p w14:paraId="01F3E64C" w14:textId="1005FE20" w:rsidR="000122B5" w:rsidRDefault="000122B5" w:rsidP="000122B5">
      <w:r>
        <w:t>Мероприятия проводились строго по плану и планированию профориентационной работы на 20</w:t>
      </w:r>
      <w:r w:rsidR="00335D37">
        <w:t>22-2023</w:t>
      </w:r>
      <w:r>
        <w:t xml:space="preserve"> </w:t>
      </w:r>
      <w:proofErr w:type="spellStart"/>
      <w:proofErr w:type="gramStart"/>
      <w:r w:rsidR="00335D37">
        <w:t>уч.год</w:t>
      </w:r>
      <w:proofErr w:type="spellEnd"/>
      <w:proofErr w:type="gramEnd"/>
      <w:r w:rsidR="00335D37">
        <w:t>.</w:t>
      </w:r>
      <w:r w:rsidR="00C67625">
        <w:t xml:space="preserve">  С</w:t>
      </w:r>
      <w:r w:rsidR="00873649">
        <w:t xml:space="preserve"> целью оказания помощи в профессиональном самоопределении в 9-11 классах проводились и будут проводиться в дальнейшем тестирование и анкетирование: например тесты на изучение модулей интеллекта, </w:t>
      </w:r>
      <w:proofErr w:type="gramStart"/>
      <w:r w:rsidR="00873649">
        <w:t>« карта</w:t>
      </w:r>
      <w:proofErr w:type="gramEnd"/>
      <w:r w:rsidR="00873649">
        <w:t xml:space="preserve"> интересов»</w:t>
      </w:r>
      <w:r w:rsidR="00257F04">
        <w:t xml:space="preserve">, модифицированный тест для выявления способностей уч-ся, тест на выявление личных склонностей…      Тестирование проводились как в </w:t>
      </w:r>
      <w:proofErr w:type="gramStart"/>
      <w:r w:rsidR="00257F04">
        <w:t>онлайн</w:t>
      </w:r>
      <w:proofErr w:type="gramEnd"/>
      <w:r w:rsidR="00257F04">
        <w:t xml:space="preserve"> так и офлайн формате.                                                                                                          </w:t>
      </w:r>
    </w:p>
    <w:p w14:paraId="098B7D51" w14:textId="3B978EE8" w:rsidR="000122B5" w:rsidRDefault="00257F04" w:rsidP="000122B5">
      <w:r>
        <w:t xml:space="preserve">Для учащихся 11 классов часто проводятся онлайн </w:t>
      </w:r>
      <w:proofErr w:type="gramStart"/>
      <w:r>
        <w:t>семинары ,организаторами</w:t>
      </w:r>
      <w:proofErr w:type="gramEnd"/>
      <w:r>
        <w:t xml:space="preserve"> которых являются представители разных Вузов Казахстана и зарубежных </w:t>
      </w:r>
      <w:proofErr w:type="spellStart"/>
      <w:r>
        <w:t>стран.</w:t>
      </w:r>
      <w:r w:rsidR="008119F9">
        <w:t>Соответственно</w:t>
      </w:r>
      <w:proofErr w:type="spellEnd"/>
      <w:r w:rsidR="008119F9">
        <w:t xml:space="preserve"> с моей стороны учащимся было оказано всяческое содействие для участия в таких информационных семинарах.</w:t>
      </w:r>
    </w:p>
    <w:p w14:paraId="475342D3" w14:textId="18756CEE" w:rsidR="000122B5" w:rsidRDefault="008119F9" w:rsidP="000122B5">
      <w:r>
        <w:t xml:space="preserve">С 20 -24 февраля </w:t>
      </w:r>
      <w:r w:rsidR="003B5F9F">
        <w:t xml:space="preserve">мною была проведена неделя профориентации для уч-ся 7-11 </w:t>
      </w:r>
      <w:proofErr w:type="spellStart"/>
      <w:proofErr w:type="gramStart"/>
      <w:r w:rsidR="003B5F9F">
        <w:t>кл</w:t>
      </w:r>
      <w:proofErr w:type="spellEnd"/>
      <w:r w:rsidR="003B5F9F">
        <w:t>.(</w:t>
      </w:r>
      <w:proofErr w:type="gramEnd"/>
      <w:r w:rsidR="003B5F9F">
        <w:t xml:space="preserve"> поскольку я работаю неполный раб. День). В рамках этой недели было проведено по одному мероприятию в каждой параллели. </w:t>
      </w:r>
      <w:proofErr w:type="gramStart"/>
      <w:r w:rsidR="003B5F9F">
        <w:t>( План</w:t>
      </w:r>
      <w:proofErr w:type="gramEnd"/>
      <w:r w:rsidR="003B5F9F">
        <w:t xml:space="preserve"> недели прилагается).</w:t>
      </w:r>
    </w:p>
    <w:p w14:paraId="44BF2B05" w14:textId="588738DD" w:rsidR="000122B5" w:rsidRDefault="003B5F9F" w:rsidP="000122B5">
      <w:r>
        <w:t>В мои профессиональные обязанности так же входит организация профориентационных</w:t>
      </w:r>
      <w:r w:rsidR="0060000A">
        <w:t xml:space="preserve"> экскурсий для уч-ся. С учениками мы 9-11 </w:t>
      </w:r>
      <w:proofErr w:type="spellStart"/>
      <w:r w:rsidR="0060000A">
        <w:t>кл</w:t>
      </w:r>
      <w:proofErr w:type="spellEnd"/>
      <w:r w:rsidR="0060000A">
        <w:t>. мы посетили наш районный Архив и Пожарную часть. Во время экскурсии уч-ся получили информацию о профессиях Архивиста и Пожарного.</w:t>
      </w:r>
    </w:p>
    <w:p w14:paraId="1D3C2365" w14:textId="28F1AE13" w:rsidR="000122B5" w:rsidRDefault="00D80E0E" w:rsidP="000122B5">
      <w:r>
        <w:t xml:space="preserve">Для выпускных классов были организованы встречи с представителями различных учебных заведений Казахстана: нас </w:t>
      </w:r>
      <w:proofErr w:type="gramStart"/>
      <w:r>
        <w:t>посетили  наш</w:t>
      </w:r>
      <w:proofErr w:type="gramEnd"/>
      <w:r>
        <w:t xml:space="preserve"> Агро-технический колледж № 8, АО « Казахского университета и колледжа технологии и бизнеса» г. Астана, </w:t>
      </w:r>
      <w:proofErr w:type="spellStart"/>
      <w:r>
        <w:t>Акеадемия</w:t>
      </w:r>
      <w:proofErr w:type="spellEnd"/>
      <w:r>
        <w:t xml:space="preserve"> гражданской обороны МЧС г. Кокшетау.                    </w:t>
      </w:r>
      <w:r w:rsidR="00073CF8">
        <w:t>В план</w:t>
      </w:r>
      <w:r w:rsidR="00C67625">
        <w:t xml:space="preserve">ы </w:t>
      </w:r>
      <w:r w:rsidR="00073CF8">
        <w:t xml:space="preserve"> работы по профориентации на 4 четверть</w:t>
      </w:r>
      <w:r w:rsidR="00C67625">
        <w:t xml:space="preserve">  входило  </w:t>
      </w:r>
      <w:r w:rsidR="00073CF8">
        <w:t xml:space="preserve">: подготовить рекомендации родителям по вопросам оказания помощи детям в определении своего дальнейшего пути, организация лектория для родителей « Роль семьи в правильном профессиональном самоопределении выпускников», организация проведения классных часов « Мир профессий» либо « Профессии моих родителей», выставка рисунков 1-4 классов : </w:t>
      </w:r>
      <w:r w:rsidR="007373D0">
        <w:t xml:space="preserve">«Работа моей мечты», продолжить знакомить уч-ся с рынком самых востребованных ныне профессий».  Обновление уголка по </w:t>
      </w:r>
      <w:proofErr w:type="spellStart"/>
      <w:r w:rsidR="007373D0">
        <w:t>профоринтации</w:t>
      </w:r>
      <w:proofErr w:type="spellEnd"/>
      <w:r w:rsidR="007373D0">
        <w:t xml:space="preserve"> в школе полезной информацией для уч-ся: например </w:t>
      </w:r>
      <w:proofErr w:type="gramStart"/>
      <w:r w:rsidR="007373D0">
        <w:t>« В</w:t>
      </w:r>
      <w:proofErr w:type="gramEnd"/>
      <w:r w:rsidR="007373D0">
        <w:t xml:space="preserve"> помощь выпускнику», « Куда пойти учиться» , « Слагаемые выбора профессий».</w:t>
      </w:r>
      <w:r>
        <w:t xml:space="preserve">                                                                                                                                       </w:t>
      </w:r>
    </w:p>
    <w:p w14:paraId="27269556" w14:textId="32572806" w:rsidR="000122B5" w:rsidRDefault="007373D0" w:rsidP="000122B5">
      <w:r>
        <w:t>Во время проведения данных мероприятий</w:t>
      </w:r>
    </w:p>
    <w:p w14:paraId="70AA95E7" w14:textId="3FBD7CE8" w:rsidR="000122B5" w:rsidRDefault="000122B5" w:rsidP="000122B5">
      <w:r>
        <w:t>Большая часть учащихся продемонстрировали заинтересованность в знаниях о своих способностях, информации о различных профессиях и перспективах дальнейшего п</w:t>
      </w:r>
      <w:r w:rsidR="000E2B93">
        <w:t>рофессионального роста.</w:t>
      </w:r>
    </w:p>
    <w:p w14:paraId="5B45BC7F" w14:textId="425577E4" w:rsidR="000122B5" w:rsidRPr="00C67625" w:rsidRDefault="00C751CE" w:rsidP="000122B5">
      <w:r>
        <w:t xml:space="preserve">                              План недели профориентации с 20.02.2023 ПО 24.02. 2023.                                                       1. Урок – </w:t>
      </w:r>
      <w:proofErr w:type="gramStart"/>
      <w:r>
        <w:t>игра  по</w:t>
      </w:r>
      <w:proofErr w:type="gramEnd"/>
      <w:r>
        <w:t xml:space="preserve"> профориентации: « Я и мир профессий.»( 7 КЛ.)       </w:t>
      </w:r>
      <w:r w:rsidR="00D37DFF">
        <w:t xml:space="preserve">                                                            2. Игра – путешествие: </w:t>
      </w:r>
      <w:proofErr w:type="gramStart"/>
      <w:r w:rsidR="00D37DFF">
        <w:t>« Дорога</w:t>
      </w:r>
      <w:proofErr w:type="gramEnd"/>
      <w:r w:rsidR="00D37DFF">
        <w:t xml:space="preserve"> в страну профессий.» </w:t>
      </w:r>
      <w:proofErr w:type="gramStart"/>
      <w:r w:rsidR="00D37DFF">
        <w:t>( 8</w:t>
      </w:r>
      <w:proofErr w:type="gramEnd"/>
      <w:r w:rsidR="00D37DFF">
        <w:t xml:space="preserve"> </w:t>
      </w:r>
      <w:proofErr w:type="spellStart"/>
      <w:r w:rsidR="00D37DFF">
        <w:t>кл</w:t>
      </w:r>
      <w:proofErr w:type="spellEnd"/>
      <w:r w:rsidR="00D37DFF">
        <w:t xml:space="preserve">.)                                                                                     </w:t>
      </w:r>
      <w:proofErr w:type="gramStart"/>
      <w:r w:rsidR="00D37DFF">
        <w:t>3 .Тренинговое</w:t>
      </w:r>
      <w:proofErr w:type="gramEnd"/>
      <w:r w:rsidR="00D37DFF">
        <w:t xml:space="preserve"> занятие: « Путь в профессию, или в поисках призвания.» </w:t>
      </w:r>
      <w:proofErr w:type="gramStart"/>
      <w:r w:rsidR="00D37DFF">
        <w:t>( 9</w:t>
      </w:r>
      <w:proofErr w:type="gramEnd"/>
      <w:r w:rsidR="00D37DFF">
        <w:t xml:space="preserve"> </w:t>
      </w:r>
      <w:proofErr w:type="spellStart"/>
      <w:r w:rsidR="00D37DFF">
        <w:t>кл</w:t>
      </w:r>
      <w:proofErr w:type="spellEnd"/>
      <w:r w:rsidR="00D37DFF">
        <w:t xml:space="preserve">.)                                                    </w:t>
      </w:r>
      <w:r w:rsidR="00D37DFF">
        <w:lastRenderedPageBreak/>
        <w:t xml:space="preserve">4. Квест – </w:t>
      </w:r>
      <w:proofErr w:type="gramStart"/>
      <w:r w:rsidR="00D37DFF">
        <w:t>игра :</w:t>
      </w:r>
      <w:proofErr w:type="gramEnd"/>
      <w:r w:rsidR="00D37DFF">
        <w:t xml:space="preserve"> « Ярмарка профессий», ( 11 </w:t>
      </w:r>
      <w:proofErr w:type="spellStart"/>
      <w:r w:rsidR="00D37DFF">
        <w:t>кл</w:t>
      </w:r>
      <w:proofErr w:type="spellEnd"/>
      <w:r w:rsidR="00D37DFF">
        <w:t xml:space="preserve">.)                                                                                                                </w:t>
      </w:r>
      <w:proofErr w:type="gramStart"/>
      <w:r w:rsidR="00D37DFF">
        <w:t>5 .</w:t>
      </w:r>
      <w:proofErr w:type="gramEnd"/>
      <w:r w:rsidR="00D37DFF">
        <w:t xml:space="preserve"> Информационный час: </w:t>
      </w:r>
      <w:proofErr w:type="gramStart"/>
      <w:r w:rsidR="00D37DFF">
        <w:t>« Атлас</w:t>
      </w:r>
      <w:proofErr w:type="gramEnd"/>
      <w:r w:rsidR="00D37DFF">
        <w:t xml:space="preserve"> новых профессий», « 27 профессий будущего», « Топ 7 </w:t>
      </w:r>
      <w:r w:rsidR="00C67625">
        <w:rPr>
          <w:lang w:val="en-US"/>
        </w:rPr>
        <w:t>it</w:t>
      </w:r>
      <w:r w:rsidR="00C67625" w:rsidRPr="00C67625">
        <w:t xml:space="preserve"> </w:t>
      </w:r>
      <w:r w:rsidR="00C67625">
        <w:t xml:space="preserve">профессий будущего» ( презентации, видео- 11 КЛ.)                                                                                                     Онлайн тест: </w:t>
      </w:r>
      <w:proofErr w:type="gramStart"/>
      <w:r w:rsidR="00C67625">
        <w:t>« Кем</w:t>
      </w:r>
      <w:proofErr w:type="gramEnd"/>
      <w:r w:rsidR="00C67625">
        <w:t xml:space="preserve"> быть» ( 9- 11 </w:t>
      </w:r>
      <w:proofErr w:type="spellStart"/>
      <w:r w:rsidR="00C67625">
        <w:t>кл</w:t>
      </w:r>
      <w:proofErr w:type="spellEnd"/>
      <w:r w:rsidR="00C67625">
        <w:t>.)</w:t>
      </w:r>
    </w:p>
    <w:p w14:paraId="1D5D3E76" w14:textId="749B6205" w:rsidR="000122B5" w:rsidRDefault="000122B5" w:rsidP="000122B5"/>
    <w:p w14:paraId="1D32050B" w14:textId="77777777" w:rsidR="000122B5" w:rsidRDefault="000122B5" w:rsidP="000122B5"/>
    <w:p w14:paraId="22F8381C" w14:textId="77777777" w:rsidR="000122B5" w:rsidRDefault="000122B5" w:rsidP="000122B5"/>
    <w:p w14:paraId="3CEAFAA2" w14:textId="6447D295" w:rsidR="000122B5" w:rsidRDefault="000122B5" w:rsidP="000122B5">
      <w:r>
        <w:t xml:space="preserve"> </w:t>
      </w:r>
    </w:p>
    <w:p w14:paraId="1D9DF0AC" w14:textId="77777777" w:rsidR="000122B5" w:rsidRDefault="000122B5" w:rsidP="000122B5"/>
    <w:p w14:paraId="4F26A577" w14:textId="3A4FE6DE" w:rsidR="000122B5" w:rsidRDefault="000122B5" w:rsidP="000122B5"/>
    <w:p w14:paraId="18A69BCD" w14:textId="77777777" w:rsidR="000122B5" w:rsidRDefault="000122B5" w:rsidP="000122B5"/>
    <w:p w14:paraId="4AB3CB95" w14:textId="77777777" w:rsidR="000122B5" w:rsidRDefault="000122B5" w:rsidP="000122B5">
      <w:r>
        <w:t>Работа с родителями</w:t>
      </w:r>
    </w:p>
    <w:p w14:paraId="6E95F13C" w14:textId="77777777" w:rsidR="000122B5" w:rsidRDefault="000122B5" w:rsidP="000122B5"/>
    <w:p w14:paraId="09549066" w14:textId="42EAA838" w:rsidR="000122B5" w:rsidRDefault="000122B5" w:rsidP="000122B5">
      <w:r>
        <w:t>В течение апреля-</w:t>
      </w:r>
      <w:proofErr w:type="gramStart"/>
      <w:r>
        <w:t>мая</w:t>
      </w:r>
      <w:r w:rsidR="00C67625">
        <w:t xml:space="preserve">  были</w:t>
      </w:r>
      <w:proofErr w:type="gramEnd"/>
      <w:r w:rsidR="000E2B93">
        <w:t xml:space="preserve"> </w:t>
      </w:r>
      <w:r>
        <w:t>проведены родительские собрания – лектории ««Роль семьи в профессиональном самоопределении детей», которые были направлены на повышение психологической компетенции по вопросам профессионального самоопределения. Также анкетирование родителей с целью выявления их отношения к выбору учащимися профиля обучения.</w:t>
      </w:r>
    </w:p>
    <w:p w14:paraId="0C344770" w14:textId="77777777" w:rsidR="000122B5" w:rsidRDefault="000122B5" w:rsidP="000122B5"/>
    <w:p w14:paraId="02CFAC79" w14:textId="47869BF8" w:rsidR="000122B5" w:rsidRDefault="000E2B93" w:rsidP="000122B5">
      <w:r>
        <w:t xml:space="preserve">2022-2023 уч. Год    Педагог – </w:t>
      </w:r>
      <w:proofErr w:type="spellStart"/>
      <w:proofErr w:type="gramStart"/>
      <w:r>
        <w:t>профориентатор</w:t>
      </w:r>
      <w:proofErr w:type="spellEnd"/>
      <w:r>
        <w:t xml:space="preserve"> :</w:t>
      </w:r>
      <w:proofErr w:type="gramEnd"/>
      <w:r>
        <w:t xml:space="preserve"> Пысина Л.В.                            </w:t>
      </w:r>
      <w:proofErr w:type="spellStart"/>
      <w:proofErr w:type="gramStart"/>
      <w:r>
        <w:t>Кгу</w:t>
      </w:r>
      <w:proofErr w:type="spellEnd"/>
      <w:r>
        <w:t xml:space="preserve"> .ООШ</w:t>
      </w:r>
      <w:proofErr w:type="gramEnd"/>
      <w:r>
        <w:t>.№ 2 им. Т. Шаханова.</w:t>
      </w:r>
    </w:p>
    <w:p w14:paraId="74184CA2" w14:textId="77777777" w:rsidR="000122B5" w:rsidRDefault="000122B5" w:rsidP="000122B5"/>
    <w:p w14:paraId="6340E946" w14:textId="77777777" w:rsidR="000122B5" w:rsidRDefault="000122B5" w:rsidP="000122B5"/>
    <w:p w14:paraId="4C420E1A" w14:textId="77777777" w:rsidR="000122B5" w:rsidRDefault="000122B5" w:rsidP="000122B5">
      <w:r>
        <w:t xml:space="preserve"> </w:t>
      </w:r>
    </w:p>
    <w:p w14:paraId="1D23D5F6" w14:textId="77777777" w:rsidR="000122B5" w:rsidRDefault="000122B5" w:rsidP="000122B5"/>
    <w:p w14:paraId="4B22C53D" w14:textId="4ADB1C1F" w:rsidR="000122B5" w:rsidRDefault="000122B5" w:rsidP="000122B5"/>
    <w:sectPr w:rsidR="0001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690"/>
    <w:rsid w:val="000043E3"/>
    <w:rsid w:val="00006850"/>
    <w:rsid w:val="000122B5"/>
    <w:rsid w:val="00073CF8"/>
    <w:rsid w:val="000E2B93"/>
    <w:rsid w:val="00190FB8"/>
    <w:rsid w:val="00257F04"/>
    <w:rsid w:val="00335D37"/>
    <w:rsid w:val="003B5F9F"/>
    <w:rsid w:val="0060000A"/>
    <w:rsid w:val="007373D0"/>
    <w:rsid w:val="007E618F"/>
    <w:rsid w:val="008119F9"/>
    <w:rsid w:val="00873649"/>
    <w:rsid w:val="008D4A22"/>
    <w:rsid w:val="00B43690"/>
    <w:rsid w:val="00C67625"/>
    <w:rsid w:val="00C751CE"/>
    <w:rsid w:val="00D37DFF"/>
    <w:rsid w:val="00D8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9248"/>
  <w15:chartTrackingRefBased/>
  <w15:docId w15:val="{BD4F7940-C017-469D-8336-1E71C039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2024-05-18T05:19:00Z</dcterms:created>
  <dcterms:modified xsi:type="dcterms:W3CDTF">2024-05-18T05:19:00Z</dcterms:modified>
</cp:coreProperties>
</file>