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98" w:rsidRDefault="00666298" w:rsidP="00666298">
      <w:pPr>
        <w:jc w:val="right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6B77" wp14:editId="396395DD">
                <wp:simplePos x="0" y="0"/>
                <wp:positionH relativeFrom="column">
                  <wp:posOffset>-540385</wp:posOffset>
                </wp:positionH>
                <wp:positionV relativeFrom="paragraph">
                  <wp:posOffset>27305</wp:posOffset>
                </wp:positionV>
                <wp:extent cx="2507615" cy="1232535"/>
                <wp:effectExtent l="0" t="0" r="698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ADE" w:rsidRPr="00F74F61" w:rsidRDefault="008F5ADE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 xml:space="preserve">«Ақмола облысы  </w:t>
                            </w:r>
                          </w:p>
                          <w:p w:rsidR="008F5ADE" w:rsidRPr="00F74F61" w:rsidRDefault="008F5ADE" w:rsidP="00666298">
                            <w:pPr>
                              <w:pStyle w:val="a5"/>
                              <w:rPr>
                                <w:lang w:val="en-US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 xml:space="preserve">білім басқармасының             </w:t>
                            </w:r>
                          </w:p>
                          <w:p w:rsidR="008F5ADE" w:rsidRPr="00F74F61" w:rsidRDefault="008F5ADE" w:rsidP="00666298">
                            <w:pPr>
                              <w:pStyle w:val="a5"/>
                              <w:rPr>
                                <w:lang w:val="en-US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 xml:space="preserve"> Ерейментау ауданы бойынша </w:t>
                            </w:r>
                          </w:p>
                          <w:p w:rsidR="008F5ADE" w:rsidRPr="00F74F61" w:rsidRDefault="008F5ADE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>Төлеу Шаханов атындағы</w:t>
                            </w:r>
                          </w:p>
                          <w:p w:rsidR="008F5ADE" w:rsidRPr="00F74F61" w:rsidRDefault="008F5ADE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 xml:space="preserve">№2 жалпы орта білім беретін мектебі» коммуналды </w:t>
                            </w:r>
                          </w:p>
                          <w:p w:rsidR="008F5ADE" w:rsidRPr="00F74F61" w:rsidRDefault="008F5ADE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>мемлекеттік мекемесі</w:t>
                            </w:r>
                          </w:p>
                          <w:p w:rsidR="008F5ADE" w:rsidRPr="00BB530A" w:rsidRDefault="008F5ADE" w:rsidP="00666298">
                            <w:pPr>
                              <w:pStyle w:val="a5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8F5ADE" w:rsidRPr="00DC0EC8" w:rsidRDefault="008F5ADE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</w:t>
                            </w:r>
                          </w:p>
                          <w:p w:rsidR="008F5ADE" w:rsidRPr="00BB530A" w:rsidRDefault="008F5ADE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</w:p>
                          <w:p w:rsidR="008F5ADE" w:rsidRPr="00BB530A" w:rsidRDefault="008F5ADE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:rsidR="008F5ADE" w:rsidRPr="00BB530A" w:rsidRDefault="008F5ADE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:rsidR="008F5ADE" w:rsidRPr="00BB530A" w:rsidRDefault="008F5ADE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:rsidR="008F5ADE" w:rsidRPr="00BB530A" w:rsidRDefault="008F5ADE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:rsidR="008F5ADE" w:rsidRPr="00BB530A" w:rsidRDefault="008F5ADE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:rsidR="008F5ADE" w:rsidRPr="00BB530A" w:rsidRDefault="008F5ADE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sz w:val="18"/>
                                <w:lang w:val="ru-MO"/>
                              </w:rPr>
                            </w:pPr>
                            <w:r>
                              <w:rPr>
                                <w:sz w:val="20"/>
                                <w:lang w:val="ru-MO"/>
                              </w:rPr>
                              <w:t>,</w:t>
                            </w: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rFonts w:ascii="KZ Times New Roman" w:hAnsi="KZ Times New Roman"/>
                                <w:b/>
                                <w:sz w:val="20"/>
                                <w:u w:val="single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rFonts w:ascii="KZ Times New Roman" w:hAnsi="KZ Times New Roman"/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2.55pt;margin-top:2.15pt;width:197.45pt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" stroked="f">
                <v:textbox>
                  <w:txbxContent>
                    <w:p w:rsidR="008F5ADE" w:rsidRPr="00F74F61" w:rsidRDefault="008F5ADE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rPr>
                          <w:lang w:val="kk-KZ"/>
                        </w:rPr>
                        <w:t xml:space="preserve">«Ақмола облысы  </w:t>
                      </w:r>
                    </w:p>
                    <w:p w:rsidR="008F5ADE" w:rsidRPr="00F74F61" w:rsidRDefault="008F5ADE" w:rsidP="00666298">
                      <w:pPr>
                        <w:pStyle w:val="a5"/>
                        <w:rPr>
                          <w:lang w:val="en-US"/>
                        </w:rPr>
                      </w:pPr>
                      <w:r w:rsidRPr="00F74F61">
                        <w:rPr>
                          <w:lang w:val="kk-KZ"/>
                        </w:rPr>
                        <w:t xml:space="preserve">білім басқармасының             </w:t>
                      </w:r>
                    </w:p>
                    <w:p w:rsidR="008F5ADE" w:rsidRPr="00F74F61" w:rsidRDefault="008F5ADE" w:rsidP="00666298">
                      <w:pPr>
                        <w:pStyle w:val="a5"/>
                        <w:rPr>
                          <w:lang w:val="en-US"/>
                        </w:rPr>
                      </w:pPr>
                      <w:r w:rsidRPr="00F74F61">
                        <w:rPr>
                          <w:lang w:val="kk-KZ"/>
                        </w:rPr>
                        <w:t xml:space="preserve"> Ерейментау ауданы бойынша </w:t>
                      </w:r>
                    </w:p>
                    <w:p w:rsidR="008F5ADE" w:rsidRPr="00F74F61" w:rsidRDefault="008F5ADE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rPr>
                          <w:lang w:val="kk-KZ"/>
                        </w:rPr>
                        <w:t>Төлеу Шаханов атындағы</w:t>
                      </w:r>
                    </w:p>
                    <w:p w:rsidR="008F5ADE" w:rsidRPr="00F74F61" w:rsidRDefault="008F5ADE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rPr>
                          <w:lang w:val="kk-KZ"/>
                        </w:rPr>
                        <w:t xml:space="preserve">№2 жалпы орта білім беретін мектебі» коммуналды </w:t>
                      </w:r>
                    </w:p>
                    <w:p w:rsidR="008F5ADE" w:rsidRPr="00F74F61" w:rsidRDefault="008F5ADE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rPr>
                          <w:lang w:val="kk-KZ"/>
                        </w:rPr>
                        <w:t>мемлекеттік мекемесі</w:t>
                      </w:r>
                    </w:p>
                    <w:p w:rsidR="008F5ADE" w:rsidRPr="00BB530A" w:rsidRDefault="008F5ADE" w:rsidP="00666298">
                      <w:pPr>
                        <w:pStyle w:val="a5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  <w:p w:rsidR="008F5ADE" w:rsidRPr="00DC0EC8" w:rsidRDefault="008F5ADE" w:rsidP="00666298">
                      <w:pPr>
                        <w:pStyle w:val="a5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    </w:t>
                      </w:r>
                    </w:p>
                    <w:p w:rsidR="008F5ADE" w:rsidRPr="00BB530A" w:rsidRDefault="008F5ADE" w:rsidP="00666298">
                      <w:pPr>
                        <w:pStyle w:val="a5"/>
                        <w:rPr>
                          <w:lang w:val="kk-KZ"/>
                        </w:rPr>
                      </w:pPr>
                    </w:p>
                    <w:p w:rsidR="008F5ADE" w:rsidRPr="00BB530A" w:rsidRDefault="008F5ADE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:rsidR="008F5ADE" w:rsidRPr="00BB530A" w:rsidRDefault="008F5ADE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:rsidR="008F5ADE" w:rsidRPr="00BB530A" w:rsidRDefault="008F5ADE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:rsidR="008F5ADE" w:rsidRPr="00BB530A" w:rsidRDefault="008F5ADE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:rsidR="008F5ADE" w:rsidRPr="00BB530A" w:rsidRDefault="008F5ADE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:rsidR="008F5ADE" w:rsidRPr="00BB530A" w:rsidRDefault="008F5ADE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sz w:val="18"/>
                          <w:lang w:val="ru-MO"/>
                        </w:rPr>
                      </w:pPr>
                      <w:r>
                        <w:rPr>
                          <w:sz w:val="20"/>
                          <w:lang w:val="ru-MO"/>
                        </w:rPr>
                        <w:t>,</w:t>
                      </w:r>
                    </w:p>
                    <w:p w:rsidR="008F5ADE" w:rsidRDefault="008F5ADE" w:rsidP="00666298">
                      <w:pPr>
                        <w:pStyle w:val="a5"/>
                        <w:rPr>
                          <w:rFonts w:ascii="KZ Times New Roman" w:hAnsi="KZ Times New Roman"/>
                          <w:b/>
                          <w:sz w:val="20"/>
                          <w:u w:val="single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rFonts w:ascii="KZ Times New Roman" w:hAnsi="KZ Times New Roman"/>
                          <w:b/>
                          <w:sz w:val="20"/>
                          <w:lang w:val="ru-M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987FE" wp14:editId="0BB2F4F7">
                <wp:simplePos x="0" y="0"/>
                <wp:positionH relativeFrom="column">
                  <wp:posOffset>3155203</wp:posOffset>
                </wp:positionH>
                <wp:positionV relativeFrom="paragraph">
                  <wp:posOffset>24728</wp:posOffset>
                </wp:positionV>
                <wp:extent cx="3259231" cy="1366221"/>
                <wp:effectExtent l="0" t="0" r="0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231" cy="1366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ADE" w:rsidRPr="00F74F61" w:rsidRDefault="008F5ADE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>Коммунальное г</w:t>
                            </w:r>
                            <w:r w:rsidRPr="00F74F61">
                              <w:t>осударственное</w:t>
                            </w:r>
                          </w:p>
                          <w:p w:rsidR="008F5ADE" w:rsidRPr="00F74F61" w:rsidRDefault="008F5ADE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t xml:space="preserve"> учреждение «</w:t>
                            </w:r>
                            <w:r w:rsidRPr="00F74F61">
                              <w:rPr>
                                <w:lang w:val="kk-KZ"/>
                              </w:rPr>
                              <w:t>Общеобразовательная</w:t>
                            </w:r>
                            <w:r w:rsidRPr="00F74F61">
                              <w:t xml:space="preserve"> школ</w:t>
                            </w:r>
                            <w:r w:rsidRPr="00F74F61">
                              <w:rPr>
                                <w:lang w:val="kk-KZ"/>
                              </w:rPr>
                              <w:t>а</w:t>
                            </w:r>
                            <w:r w:rsidRPr="00F74F61">
                              <w:t xml:space="preserve"> №2</w:t>
                            </w:r>
                          </w:p>
                          <w:p w:rsidR="008F5ADE" w:rsidRPr="00F74F61" w:rsidRDefault="008F5ADE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t xml:space="preserve">имени Толеу Шаханова </w:t>
                            </w:r>
                            <w:r>
                              <w:t>отдела образования  п</w:t>
                            </w:r>
                            <w:r>
                              <w:rPr>
                                <w:lang w:val="kk-KZ"/>
                              </w:rPr>
                              <w:t xml:space="preserve">о </w:t>
                            </w:r>
                            <w:r w:rsidRPr="00F74F61">
                              <w:t xml:space="preserve">Ерейментаускому району </w:t>
                            </w:r>
                          </w:p>
                          <w:p w:rsidR="008F5ADE" w:rsidRPr="00F74F61" w:rsidRDefault="008F5ADE" w:rsidP="00666298">
                            <w:pPr>
                              <w:pStyle w:val="a5"/>
                            </w:pPr>
                            <w:r w:rsidRPr="00F74F61">
                              <w:t>управления образования</w:t>
                            </w:r>
                          </w:p>
                          <w:p w:rsidR="008F5ADE" w:rsidRPr="00E8385A" w:rsidRDefault="008F5ADE" w:rsidP="00666298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F74F61">
                              <w:t>Акмолинской области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F5ADE" w:rsidRPr="004C6023" w:rsidRDefault="008F5ADE" w:rsidP="00666298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                                  ПРИКАЗ</w:t>
                            </w: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sz w:val="18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sz w:val="28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8F5ADE" w:rsidRDefault="008F5ADE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8.45pt;margin-top:1.95pt;width:256.65pt;height:10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" stroked="f">
                <v:textbox>
                  <w:txbxContent>
                    <w:p w:rsidR="008F5ADE" w:rsidRPr="00F74F61" w:rsidRDefault="008F5ADE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rPr>
                          <w:lang w:val="kk-KZ"/>
                        </w:rPr>
                        <w:t>Коммунальное г</w:t>
                      </w:r>
                      <w:r w:rsidRPr="00F74F61">
                        <w:t>осударственное</w:t>
                      </w:r>
                    </w:p>
                    <w:p w:rsidR="008F5ADE" w:rsidRPr="00F74F61" w:rsidRDefault="008F5ADE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t xml:space="preserve"> учреждение «</w:t>
                      </w:r>
                      <w:r w:rsidRPr="00F74F61">
                        <w:rPr>
                          <w:lang w:val="kk-KZ"/>
                        </w:rPr>
                        <w:t>Общеобразовательная</w:t>
                      </w:r>
                      <w:r w:rsidRPr="00F74F61">
                        <w:t xml:space="preserve"> школ</w:t>
                      </w:r>
                      <w:r w:rsidRPr="00F74F61">
                        <w:rPr>
                          <w:lang w:val="kk-KZ"/>
                        </w:rPr>
                        <w:t>а</w:t>
                      </w:r>
                      <w:r w:rsidRPr="00F74F61">
                        <w:t xml:space="preserve"> №2</w:t>
                      </w:r>
                    </w:p>
                    <w:p w:rsidR="008F5ADE" w:rsidRPr="00F74F61" w:rsidRDefault="008F5ADE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t xml:space="preserve">имени Толеу Шаханова </w:t>
                      </w:r>
                      <w:r>
                        <w:t>отдела образования  п</w:t>
                      </w:r>
                      <w:r>
                        <w:rPr>
                          <w:lang w:val="kk-KZ"/>
                        </w:rPr>
                        <w:t xml:space="preserve">о </w:t>
                      </w:r>
                      <w:r w:rsidRPr="00F74F61">
                        <w:t xml:space="preserve">Ерейментаускому району </w:t>
                      </w:r>
                    </w:p>
                    <w:p w:rsidR="008F5ADE" w:rsidRPr="00F74F61" w:rsidRDefault="008F5ADE" w:rsidP="00666298">
                      <w:pPr>
                        <w:pStyle w:val="a5"/>
                      </w:pPr>
                      <w:r w:rsidRPr="00F74F61">
                        <w:t>управления образования</w:t>
                      </w:r>
                    </w:p>
                    <w:p w:rsidR="008F5ADE" w:rsidRPr="00E8385A" w:rsidRDefault="008F5ADE" w:rsidP="00666298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F74F61">
                        <w:t>Акмолинской области</w:t>
                      </w:r>
                      <w:r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8F5ADE" w:rsidRPr="004C6023" w:rsidRDefault="008F5ADE" w:rsidP="00666298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 xml:space="preserve">                                  ПРИКАЗ</w:t>
                      </w:r>
                    </w:p>
                    <w:p w:rsidR="008F5ADE" w:rsidRDefault="008F5ADE" w:rsidP="00666298">
                      <w:pPr>
                        <w:pStyle w:val="a5"/>
                        <w:rPr>
                          <w:sz w:val="18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sz w:val="28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</w:pPr>
                    </w:p>
                    <w:p w:rsidR="008F5ADE" w:rsidRDefault="008F5ADE" w:rsidP="00666298">
                      <w:pPr>
                        <w:pStyle w:val="a5"/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8F5ADE" w:rsidRDefault="008F5ADE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30A">
        <w:tab/>
      </w:r>
      <w:r>
        <w:rPr>
          <w:lang w:val="kk-KZ"/>
        </w:rPr>
        <w:t xml:space="preserve">  </w:t>
      </w:r>
    </w:p>
    <w:p w:rsidR="00666298" w:rsidRDefault="00666298" w:rsidP="0066629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666298" w:rsidRDefault="00666298" w:rsidP="0066629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666298" w:rsidRDefault="00666298" w:rsidP="0066629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666298" w:rsidRPr="000027E9" w:rsidRDefault="00666298" w:rsidP="00666298">
      <w:pPr>
        <w:rPr>
          <w:rFonts w:ascii="Times New Roman" w:hAnsi="Times New Roman"/>
          <w:b/>
          <w:sz w:val="28"/>
          <w:szCs w:val="28"/>
        </w:rPr>
      </w:pPr>
    </w:p>
    <w:p w:rsidR="00666298" w:rsidRPr="00E8385A" w:rsidRDefault="00666298" w:rsidP="00666298">
      <w:pPr>
        <w:rPr>
          <w:rFonts w:ascii="Times New Roman" w:hAnsi="Times New Roman"/>
          <w:b/>
          <w:sz w:val="28"/>
          <w:szCs w:val="28"/>
          <w:lang w:val="kk-KZ"/>
        </w:rPr>
      </w:pPr>
      <w:r w:rsidRPr="00E8385A">
        <w:rPr>
          <w:rFonts w:ascii="Times New Roman" w:hAnsi="Times New Roman"/>
          <w:b/>
          <w:sz w:val="28"/>
          <w:szCs w:val="28"/>
          <w:lang w:val="kk-KZ"/>
        </w:rPr>
        <w:t xml:space="preserve">БҰЙРЫҚ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Pr="00E8385A">
        <w:rPr>
          <w:rFonts w:ascii="Times New Roman" w:hAnsi="Times New Roman"/>
          <w:b/>
          <w:sz w:val="28"/>
          <w:szCs w:val="28"/>
          <w:lang w:val="kk-KZ"/>
        </w:rPr>
        <w:t xml:space="preserve"> ПРИКАЗ</w:t>
      </w:r>
    </w:p>
    <w:p w:rsidR="00666298" w:rsidRDefault="00666298" w:rsidP="00666298">
      <w:pPr>
        <w:rPr>
          <w:rFonts w:ascii="Times New Roman" w:hAnsi="Times New Roman"/>
          <w:b/>
          <w:sz w:val="28"/>
          <w:szCs w:val="28"/>
          <w:lang w:val="kk-KZ"/>
        </w:rPr>
      </w:pPr>
      <w:r w:rsidRPr="00390A97">
        <w:rPr>
          <w:rFonts w:ascii="Times New Roman" w:hAnsi="Times New Roman"/>
          <w:b/>
          <w:sz w:val="28"/>
          <w:szCs w:val="28"/>
          <w:lang w:val="kk-KZ"/>
        </w:rPr>
        <w:t xml:space="preserve">    ______________                                                      </w:t>
      </w:r>
      <w:r w:rsidRPr="00390A97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Pr="00390A97">
        <w:rPr>
          <w:rFonts w:ascii="Times New Roman" w:hAnsi="Times New Roman"/>
          <w:b/>
          <w:sz w:val="28"/>
          <w:szCs w:val="28"/>
          <w:lang w:val="kk-KZ"/>
        </w:rPr>
        <w:t>__________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</w:t>
      </w:r>
      <w:r w:rsidRPr="00E8385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Pr="00E8385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</w:p>
    <w:p w:rsidR="00666298" w:rsidRDefault="00666298" w:rsidP="00666298">
      <w:pPr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lang w:val="kk-KZ"/>
        </w:rPr>
        <w:t xml:space="preserve">    </w:t>
      </w:r>
      <w:r w:rsidRPr="007B12E4">
        <w:rPr>
          <w:rFonts w:ascii="Times New Roman" w:hAnsi="Times New Roman"/>
          <w:lang w:val="kk-KZ"/>
        </w:rPr>
        <w:t xml:space="preserve">Ерейментау қаласы                                                                 </w:t>
      </w:r>
      <w:r>
        <w:rPr>
          <w:rFonts w:ascii="Times New Roman" w:hAnsi="Times New Roman"/>
          <w:lang w:val="kk-KZ"/>
        </w:rPr>
        <w:t xml:space="preserve">     </w:t>
      </w:r>
      <w:r w:rsidRPr="007B12E4">
        <w:rPr>
          <w:rFonts w:ascii="Times New Roman" w:hAnsi="Times New Roman"/>
          <w:lang w:val="kk-KZ"/>
        </w:rPr>
        <w:t xml:space="preserve">  </w:t>
      </w:r>
      <w:r>
        <w:rPr>
          <w:rFonts w:ascii="Times New Roman" w:hAnsi="Times New Roman"/>
          <w:lang w:val="kk-KZ"/>
        </w:rPr>
        <w:t xml:space="preserve">   </w:t>
      </w:r>
      <w:r w:rsidRPr="007B12E4">
        <w:rPr>
          <w:rFonts w:ascii="Times New Roman" w:hAnsi="Times New Roman"/>
          <w:lang w:val="kk-KZ"/>
        </w:rPr>
        <w:t xml:space="preserve">город  Ерейментау    </w:t>
      </w:r>
    </w:p>
    <w:p w:rsidR="00666298" w:rsidRDefault="00666298" w:rsidP="00666298">
      <w:pPr>
        <w:rPr>
          <w:rFonts w:ascii="Times New Roman" w:hAnsi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Е</w:t>
      </w:r>
      <w:r w:rsidRPr="00C70E6A">
        <w:rPr>
          <w:rFonts w:ascii="Times New Roman" w:hAnsi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ңбекақы төлеу жүйесі туралы</w:t>
      </w:r>
    </w:p>
    <w:p w:rsidR="00666298" w:rsidRPr="00C70E6A" w:rsidRDefault="00666298" w:rsidP="00666298">
      <w:pPr>
        <w:pStyle w:val="a5"/>
        <w:rPr>
          <w:b/>
          <w:lang w:val="kk-KZ"/>
        </w:rPr>
      </w:pPr>
      <w:r w:rsidRPr="00C70E6A">
        <w:rPr>
          <w:bdr w:val="none" w:sz="0" w:space="0" w:color="auto" w:frame="1"/>
          <w:shd w:val="clear" w:color="auto" w:fill="FFFFFF"/>
          <w:lang w:val="kk-KZ"/>
        </w:rPr>
        <w:t xml:space="preserve">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</w:t>
      </w:r>
      <w:r w:rsidRPr="00C70E6A">
        <w:rPr>
          <w:color w:val="666666"/>
          <w:shd w:val="clear" w:color="auto" w:fill="E8E9EB"/>
          <w:lang w:val="kk-KZ"/>
        </w:rPr>
        <w:t xml:space="preserve"> </w:t>
      </w:r>
      <w:r w:rsidRPr="00C70E6A">
        <w:rPr>
          <w:lang w:val="kk-KZ"/>
        </w:rPr>
        <w:t>Қазақстан Республикасы Үкіметінің 2015  жылғы 31 желтоқсанындағы №1193 Қаулысына сәйкес,</w:t>
      </w:r>
      <w:r>
        <w:rPr>
          <w:b/>
          <w:lang w:val="kk-KZ"/>
        </w:rPr>
        <w:t xml:space="preserve"> </w:t>
      </w:r>
      <w:r w:rsidRPr="00C70E6A">
        <w:rPr>
          <w:b/>
          <w:lang w:val="kk-KZ"/>
        </w:rPr>
        <w:t>БҰЙЫРАМЫН:</w:t>
      </w:r>
    </w:p>
    <w:p w:rsidR="00666298" w:rsidRDefault="00666298" w:rsidP="00666298">
      <w:pPr>
        <w:pStyle w:val="a5"/>
        <w:numPr>
          <w:ilvl w:val="0"/>
          <w:numId w:val="3"/>
        </w:numPr>
        <w:rPr>
          <w:lang w:val="kk-KZ"/>
        </w:rPr>
      </w:pPr>
      <w:r w:rsidRPr="00C70E6A">
        <w:rPr>
          <w:lang w:val="kk-KZ"/>
        </w:rPr>
        <w:t xml:space="preserve">Педагогтерге педагогикалық шеберлігі үшін, ерекше еңбек жағдайына </w:t>
      </w:r>
    </w:p>
    <w:p w:rsidR="00666298" w:rsidRPr="00C70E6A" w:rsidRDefault="00666298" w:rsidP="00666298">
      <w:pPr>
        <w:pStyle w:val="a5"/>
        <w:rPr>
          <w:rFonts w:ascii="Times New Roman" w:hAnsi="Times New Roman"/>
          <w:lang w:val="kk-KZ"/>
        </w:rPr>
      </w:pPr>
      <w:r w:rsidRPr="00C70E6A">
        <w:rPr>
          <w:rFonts w:ascii="Times New Roman" w:hAnsi="Times New Roman"/>
          <w:lang w:val="kk-KZ"/>
        </w:rPr>
        <w:t>байланысты, жаңартылған мазмұны, сынып кабинеті, сынып жетекшілігі, дәптер тексеру, ерекше білім қажеттілігі бойынша қосымша еңбекақы төленсін (Қосымша №1);</w:t>
      </w:r>
    </w:p>
    <w:p w:rsidR="00666298" w:rsidRDefault="00666298" w:rsidP="00666298">
      <w:pPr>
        <w:pStyle w:val="a5"/>
        <w:numPr>
          <w:ilvl w:val="0"/>
          <w:numId w:val="3"/>
        </w:numPr>
        <w:rPr>
          <w:lang w:val="kk-KZ"/>
        </w:rPr>
      </w:pPr>
      <w:r w:rsidRPr="00C70E6A">
        <w:rPr>
          <w:lang w:val="kk-KZ"/>
        </w:rPr>
        <w:t>Мектептегі техникалық персон</w:t>
      </w:r>
      <w:r>
        <w:rPr>
          <w:lang w:val="kk-KZ"/>
        </w:rPr>
        <w:t>алдар мен қызметкерлерге ерекше</w:t>
      </w:r>
    </w:p>
    <w:p w:rsidR="00666298" w:rsidRPr="00C70E6A" w:rsidRDefault="00666298" w:rsidP="00666298">
      <w:pPr>
        <w:pStyle w:val="a5"/>
        <w:rPr>
          <w:rFonts w:ascii="Times New Roman" w:hAnsi="Times New Roman"/>
          <w:lang w:val="kk-KZ"/>
        </w:rPr>
      </w:pPr>
      <w:r w:rsidRPr="00C70E6A">
        <w:rPr>
          <w:rFonts w:ascii="Times New Roman" w:hAnsi="Times New Roman"/>
          <w:lang w:val="kk-KZ"/>
        </w:rPr>
        <w:t>еңбек жағдайына байланысты, дәретханаларды хлорлау, өндірістік зияндылыққа байланысты қосымша еңбекақы төленсін (Қосымша №2);</w:t>
      </w:r>
    </w:p>
    <w:p w:rsidR="00666298" w:rsidRDefault="00666298" w:rsidP="00666298">
      <w:pPr>
        <w:pStyle w:val="a5"/>
        <w:numPr>
          <w:ilvl w:val="0"/>
          <w:numId w:val="3"/>
        </w:numPr>
        <w:rPr>
          <w:lang w:val="kk-KZ"/>
        </w:rPr>
      </w:pPr>
      <w:r w:rsidRPr="00C70E6A">
        <w:rPr>
          <w:lang w:val="kk-KZ"/>
        </w:rPr>
        <w:t>Осы бұйрықтың  орындалуын  қадаға</w:t>
      </w:r>
      <w:r>
        <w:rPr>
          <w:lang w:val="kk-KZ"/>
        </w:rPr>
        <w:t>лау оқу және тәрбие жқмысы</w:t>
      </w:r>
    </w:p>
    <w:p w:rsidR="00666298" w:rsidRPr="00C70E6A" w:rsidRDefault="00666298" w:rsidP="00666298">
      <w:pPr>
        <w:pStyle w:val="a5"/>
        <w:rPr>
          <w:rFonts w:ascii="Times New Roman" w:hAnsi="Times New Roman"/>
          <w:lang w:val="kk-KZ"/>
        </w:rPr>
      </w:pPr>
      <w:r w:rsidRPr="00C70E6A">
        <w:rPr>
          <w:rFonts w:ascii="Times New Roman" w:hAnsi="Times New Roman"/>
          <w:lang w:val="kk-KZ"/>
        </w:rPr>
        <w:t xml:space="preserve">жөніндегі орынбасары </w:t>
      </w:r>
      <w:r>
        <w:rPr>
          <w:rFonts w:ascii="Times New Roman" w:hAnsi="Times New Roman"/>
          <w:lang w:val="kk-KZ"/>
        </w:rPr>
        <w:t xml:space="preserve">О.А.Асатиани </w:t>
      </w:r>
      <w:r w:rsidRPr="00C70E6A">
        <w:rPr>
          <w:rFonts w:ascii="Times New Roman" w:hAnsi="Times New Roman"/>
          <w:lang w:val="kk-KZ"/>
        </w:rPr>
        <w:t xml:space="preserve"> жүктелсін.</w:t>
      </w:r>
    </w:p>
    <w:p w:rsidR="00B026D7" w:rsidRPr="00B026D7" w:rsidRDefault="00666298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3C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026D7" w:rsidRPr="00B026D7" w:rsidRDefault="00B026D7" w:rsidP="00B026D7">
      <w:pPr>
        <w:pStyle w:val="a5"/>
        <w:rPr>
          <w:rFonts w:ascii="Times New Roman" w:hAnsi="Times New Roman" w:cs="Times New Roman"/>
          <w:sz w:val="28"/>
          <w:szCs w:val="28"/>
        </w:rPr>
      </w:pPr>
      <w:r w:rsidRPr="00B026D7">
        <w:rPr>
          <w:rFonts w:ascii="Times New Roman" w:hAnsi="Times New Roman" w:cs="Times New Roman"/>
          <w:sz w:val="28"/>
          <w:szCs w:val="28"/>
        </w:rPr>
        <w:t xml:space="preserve">Директор школы:   </w:t>
      </w:r>
      <w:proofErr w:type="spellStart"/>
      <w:r w:rsidRPr="00B026D7">
        <w:rPr>
          <w:rFonts w:ascii="Times New Roman" w:hAnsi="Times New Roman" w:cs="Times New Roman"/>
          <w:sz w:val="28"/>
          <w:szCs w:val="28"/>
        </w:rPr>
        <w:t>Жапабаев</w:t>
      </w:r>
      <w:proofErr w:type="spellEnd"/>
      <w:r w:rsidRPr="00B026D7">
        <w:rPr>
          <w:rFonts w:ascii="Times New Roman" w:hAnsi="Times New Roman" w:cs="Times New Roman"/>
          <w:sz w:val="28"/>
          <w:szCs w:val="28"/>
        </w:rPr>
        <w:t xml:space="preserve"> Е.Т.</w:t>
      </w: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 xml:space="preserve">О системе оплаты труда </w:t>
      </w:r>
      <w:proofErr w:type="gramStart"/>
      <w:r w:rsidRPr="00A33CA2">
        <w:rPr>
          <w:rFonts w:ascii="Times New Roman" w:hAnsi="Times New Roman" w:cs="Times New Roman"/>
          <w:lang w:eastAsia="ru-RU"/>
        </w:rPr>
        <w:t>гражданских</w:t>
      </w:r>
      <w:proofErr w:type="gramEnd"/>
      <w:r w:rsidRPr="00A33CA2">
        <w:rPr>
          <w:rFonts w:ascii="Times New Roman" w:hAnsi="Times New Roman" w:cs="Times New Roman"/>
          <w:lang w:eastAsia="ru-RU"/>
        </w:rPr>
        <w:t xml:space="preserve"> </w:t>
      </w:r>
    </w:p>
    <w:p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>служащих, работников организаций,</w:t>
      </w:r>
    </w:p>
    <w:p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 xml:space="preserve"> содержащихся за счет средств государственного бюджета,</w:t>
      </w:r>
    </w:p>
    <w:p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 xml:space="preserve"> работников казенных предприятий</w:t>
      </w:r>
    </w:p>
    <w:p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 xml:space="preserve">Постановление Правительства Республики Казахстан </w:t>
      </w:r>
    </w:p>
    <w:p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>от 31 декабря 2015 года № 1193.</w:t>
      </w:r>
    </w:p>
    <w:p w:rsidR="00666298" w:rsidRPr="00C861FA" w:rsidRDefault="00666298" w:rsidP="00666298">
      <w:pPr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861FA"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№1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75"/>
        <w:gridCol w:w="24"/>
        <w:gridCol w:w="29"/>
        <w:gridCol w:w="648"/>
        <w:gridCol w:w="884"/>
        <w:gridCol w:w="851"/>
        <w:gridCol w:w="850"/>
        <w:gridCol w:w="851"/>
        <w:gridCol w:w="993"/>
        <w:gridCol w:w="1276"/>
        <w:gridCol w:w="850"/>
        <w:gridCol w:w="993"/>
        <w:gridCol w:w="992"/>
      </w:tblGrid>
      <w:tr w:rsidR="001D1107" w:rsidRPr="008049A8" w:rsidTr="00890DEA">
        <w:trPr>
          <w:cantSplit/>
          <w:trHeight w:val="1061"/>
        </w:trPr>
        <w:tc>
          <w:tcPr>
            <w:tcW w:w="425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99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1107" w:rsidRPr="008049A8" w:rsidRDefault="001D1107" w:rsidP="004C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677" w:type="dxa"/>
            <w:gridSpan w:val="2"/>
          </w:tcPr>
          <w:p w:rsidR="001D1107" w:rsidRPr="00763F08" w:rsidRDefault="001D11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3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75% надбавка</w:t>
            </w:r>
          </w:p>
          <w:p w:rsidR="001D1107" w:rsidRPr="00763F08" w:rsidRDefault="001D1107" w:rsidP="00B0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</w:tcPr>
          <w:p w:rsidR="001D1107" w:rsidRPr="004C7451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ед мастерство</w:t>
            </w:r>
          </w:p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D1107" w:rsidRPr="004C7451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Особые условия труда</w:t>
            </w:r>
          </w:p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1D1107" w:rsidRPr="004C7451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Обновл содерж 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</w:tcPr>
          <w:p w:rsidR="001D1107" w:rsidRPr="00C53954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кабинет</w:t>
            </w: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рук-во</w:t>
            </w:r>
            <w:proofErr w:type="gramEnd"/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тетр</w:t>
            </w:r>
            <w:proofErr w:type="spellEnd"/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40% от БДО</w:t>
            </w: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спорт работа</w:t>
            </w: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Магистр </w:t>
            </w:r>
          </w:p>
        </w:tc>
      </w:tr>
      <w:tr w:rsidR="001D1107" w:rsidRPr="008049A8" w:rsidTr="00890DEA">
        <w:trPr>
          <w:cantSplit/>
          <w:trHeight w:val="239"/>
        </w:trPr>
        <w:tc>
          <w:tcPr>
            <w:tcW w:w="425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Жапабаев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Ермухан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Темиргалиевич</w:t>
            </w:r>
            <w:proofErr w:type="spellEnd"/>
          </w:p>
        </w:tc>
        <w:tc>
          <w:tcPr>
            <w:tcW w:w="677" w:type="dxa"/>
            <w:gridSpan w:val="2"/>
          </w:tcPr>
          <w:p w:rsidR="001D1107" w:rsidRPr="00763F0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3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1D1107" w:rsidRPr="00763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1107" w:rsidRDefault="001D1107" w:rsidP="004C745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Pr="008E115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ч-40% от БДО</w:t>
            </w: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1107" w:rsidRPr="008E1157" w:rsidRDefault="00763F08" w:rsidP="00DF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ч-</w:t>
            </w:r>
            <w:r w:rsidR="001D1107" w:rsidRPr="008E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E115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E115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Смагулова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Куралай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Насыровна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1B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ч 40%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Pr="00DF28B4" w:rsidRDefault="00763F08" w:rsidP="00DF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ч-40%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3F08" w:rsidRPr="008049A8" w:rsidRDefault="00763F08" w:rsidP="00DF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Уразбаева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Элиза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Кадимовна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0D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ч 35%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21ч-40% от БДО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Куренько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Владимировна 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FA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20ч 35%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0ч-40% от БДО</w:t>
            </w:r>
          </w:p>
        </w:tc>
        <w:tc>
          <w:tcPr>
            <w:tcW w:w="850" w:type="dxa"/>
          </w:tcPr>
          <w:p w:rsidR="00763F08" w:rsidRPr="00C861FA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201"/>
        </w:trPr>
        <w:tc>
          <w:tcPr>
            <w:tcW w:w="42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9" w:type="dxa"/>
            <w:gridSpan w:val="2"/>
          </w:tcPr>
          <w:p w:rsidR="00763F0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Жетесовна</w:t>
            </w:r>
            <w:proofErr w:type="spellEnd"/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6E492E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Деревянченко Ирина Владимировна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>
            <w:r w:rsidRPr="00765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8B42E1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3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Татьяна Николаевна 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C4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ч 40%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>
            <w:r w:rsidRPr="00765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Pr="00DF28B4" w:rsidRDefault="00763F08" w:rsidP="00DF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3F08" w:rsidRPr="00A77869" w:rsidRDefault="00763F08" w:rsidP="00DF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Нургазинова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Раушан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Сейткалиевна</w:t>
            </w:r>
            <w:proofErr w:type="spellEnd"/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76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ч 30%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763F08" w:rsidRDefault="00763F08" w:rsidP="00017E0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0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76564A" w:rsidRDefault="00763F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Pr="00DF28B4" w:rsidRDefault="00763F08" w:rsidP="007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3F08" w:rsidRDefault="00763F08" w:rsidP="007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ч-25%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Турегельдин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Нурлыбек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Муратбекович</w:t>
            </w:r>
            <w:proofErr w:type="spellEnd"/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C4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Pr="00DF28B4" w:rsidRDefault="00763F08" w:rsidP="00C1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3F08" w:rsidRPr="00A77869" w:rsidRDefault="00763F08" w:rsidP="00C1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828"/>
        </w:trPr>
        <w:tc>
          <w:tcPr>
            <w:tcW w:w="42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Букенова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Маржан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Байтеновна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F0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07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276" w:type="dxa"/>
          </w:tcPr>
          <w:p w:rsidR="00763F08" w:rsidRPr="00DF28B4" w:rsidRDefault="00763F08" w:rsidP="00C1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7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3F08" w:rsidRPr="00E350BD" w:rsidRDefault="00763F08" w:rsidP="00C150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8049A8" w:rsidRDefault="00763F08" w:rsidP="000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Абдулина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Жанар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Керейбаевна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F073E3" w:rsidP="00C4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763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63F08" w:rsidRDefault="00763F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276" w:type="dxa"/>
          </w:tcPr>
          <w:p w:rsidR="00763F08" w:rsidRPr="00A77869" w:rsidRDefault="00F073E3" w:rsidP="00A253B4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763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ч-</w:t>
            </w:r>
            <w:r w:rsidR="00763F08"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63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="00763F08"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763F08" w:rsidRPr="008F5ADE" w:rsidRDefault="008B42E1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F5A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Ахметова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Бахытгуль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Наурызбаевна</w:t>
            </w:r>
            <w:proofErr w:type="spellEnd"/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F073E3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763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63F08" w:rsidRDefault="00763F08"/>
        </w:tc>
        <w:tc>
          <w:tcPr>
            <w:tcW w:w="1276" w:type="dxa"/>
          </w:tcPr>
          <w:p w:rsidR="00763F08" w:rsidRPr="00FE0B19" w:rsidRDefault="00F073E3"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</w:t>
            </w:r>
            <w:r w:rsidR="00763F08" w:rsidRPr="00FE0B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  <w:r w:rsidR="00763F08" w:rsidRPr="00FE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-50% от БДО 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917"/>
        </w:trPr>
        <w:tc>
          <w:tcPr>
            <w:tcW w:w="42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Абдрасимова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Рая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Елеукеновна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9ч 35%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Default="00763F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276" w:type="dxa"/>
          </w:tcPr>
          <w:p w:rsidR="00763F08" w:rsidRPr="00DF28B4" w:rsidRDefault="00763F08" w:rsidP="00FE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3F08" w:rsidRPr="00A77869" w:rsidRDefault="00763F08" w:rsidP="00FE0B19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Айымгуль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Канатовна</w:t>
            </w:r>
            <w:proofErr w:type="spellEnd"/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 w:rsidP="00C37349"/>
        </w:tc>
        <w:tc>
          <w:tcPr>
            <w:tcW w:w="993" w:type="dxa"/>
          </w:tcPr>
          <w:p w:rsidR="00763F08" w:rsidRDefault="00763F08" w:rsidP="00C37349"/>
        </w:tc>
        <w:tc>
          <w:tcPr>
            <w:tcW w:w="1276" w:type="dxa"/>
          </w:tcPr>
          <w:p w:rsidR="00763F08" w:rsidRPr="00FE0B19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F073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-50% от БДО</w:t>
            </w:r>
          </w:p>
          <w:p w:rsidR="00763F08" w:rsidRPr="00FE0B19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F5ADE" w:rsidRDefault="008B42E1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F5A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495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A253B4">
            <w:pPr>
              <w:spacing w:after="160" w:line="259" w:lineRule="auto"/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Алдебекова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ззат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Канапияновна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160" w:line="259" w:lineRule="auto"/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63F08" w:rsidRDefault="00763F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5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276" w:type="dxa"/>
          </w:tcPr>
          <w:p w:rsidR="00763F08" w:rsidRPr="00DF28B4" w:rsidRDefault="00763F08" w:rsidP="00FE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3F08" w:rsidRPr="00FE0B19" w:rsidRDefault="00763F08" w:rsidP="00FE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763F08" w:rsidRPr="00FE0B19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437"/>
        </w:trPr>
        <w:tc>
          <w:tcPr>
            <w:tcW w:w="425" w:type="dxa"/>
          </w:tcPr>
          <w:p w:rsidR="00763F08" w:rsidRPr="00890DEA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Битакова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Фариза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Ермекбаевна</w:t>
            </w:r>
            <w:proofErr w:type="spellEnd"/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A05CC1" w:rsidRDefault="00763F08" w:rsidP="00D7791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 35%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/>
        </w:tc>
        <w:tc>
          <w:tcPr>
            <w:tcW w:w="993" w:type="dxa"/>
          </w:tcPr>
          <w:p w:rsidR="00763F08" w:rsidRDefault="00763F08">
            <w:r w:rsidRPr="0075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763F08" w:rsidRPr="00FE0B19" w:rsidRDefault="00763F08" w:rsidP="00D7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-50% от БДО</w:t>
            </w:r>
          </w:p>
          <w:p w:rsidR="00763F08" w:rsidRPr="00FE0B19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F5ADE" w:rsidRDefault="008F5ADE" w:rsidP="00E1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437"/>
        </w:trPr>
        <w:tc>
          <w:tcPr>
            <w:tcW w:w="425" w:type="dxa"/>
          </w:tcPr>
          <w:p w:rsidR="00763F08" w:rsidRPr="000A2781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Аубакирова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Толеутаевна</w:t>
            </w:r>
            <w:proofErr w:type="spellEnd"/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A05CC1" w:rsidRDefault="00763F08" w:rsidP="00017E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 35% от ДО</w:t>
            </w:r>
          </w:p>
        </w:tc>
        <w:tc>
          <w:tcPr>
            <w:tcW w:w="851" w:type="dxa"/>
          </w:tcPr>
          <w:p w:rsidR="00763F08" w:rsidRDefault="00763F08" w:rsidP="00017E0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0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 w:rsidP="00017E00"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63F08" w:rsidRDefault="00763F08" w:rsidP="00017E00">
            <w:r w:rsidRPr="0075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763F08" w:rsidRPr="00DF28B4" w:rsidRDefault="00763F08" w:rsidP="00A2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3F08" w:rsidRPr="00FE0B19" w:rsidRDefault="00763F08" w:rsidP="00A2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763F08" w:rsidRPr="008F5ADE" w:rsidRDefault="008B42E1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F5A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437"/>
        </w:trPr>
        <w:tc>
          <w:tcPr>
            <w:tcW w:w="425" w:type="dxa"/>
          </w:tcPr>
          <w:p w:rsidR="00763F08" w:rsidRPr="009C0E5D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9" w:type="dxa"/>
            <w:gridSpan w:val="2"/>
          </w:tcPr>
          <w:p w:rsidR="00763F08" w:rsidRDefault="00763F08" w:rsidP="003D5C8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D5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Айжан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Шайкеновна</w:t>
            </w:r>
            <w:proofErr w:type="spellEnd"/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Default="00763F08" w:rsidP="00017E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63F08" w:rsidRDefault="00763F08" w:rsidP="00017E0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0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745222" w:rsidRDefault="00763F08" w:rsidP="00017E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</w:tcPr>
          <w:p w:rsidR="00763F08" w:rsidRPr="00756A98" w:rsidRDefault="00763F08" w:rsidP="00017E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Pr="00FE0B19" w:rsidRDefault="003D5C89" w:rsidP="00A2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  <w:r w:rsidR="00763F08" w:rsidRPr="00FE0B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  <w:r w:rsidR="00763F08" w:rsidRPr="00FE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-50% от БДО</w:t>
            </w:r>
          </w:p>
          <w:p w:rsidR="00763F08" w:rsidRDefault="00763F08" w:rsidP="00A2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F5ADE" w:rsidRDefault="008B42E1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F5A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A05CC1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Ермуканова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Аягоз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Умирбаевна</w:t>
            </w:r>
            <w:proofErr w:type="spellEnd"/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763F08" w:rsidRDefault="00763F08" w:rsidP="0077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763F08" w:rsidRPr="008049A8" w:rsidRDefault="00763F08" w:rsidP="0077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D77913" w:rsidRDefault="00D94FAE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763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93" w:type="dxa"/>
          </w:tcPr>
          <w:p w:rsidR="00763F08" w:rsidRPr="00280910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763F08" w:rsidRPr="00280910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63F08" w:rsidRPr="008049A8" w:rsidTr="00890DEA">
        <w:trPr>
          <w:cantSplit/>
          <w:trHeight w:val="879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Жексенова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Саяжан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Саятовна</w:t>
            </w:r>
            <w:proofErr w:type="spellEnd"/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21ч 30%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>
            <w:r w:rsidRPr="00AF28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AF2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63F08" w:rsidRDefault="00763F08">
            <w:r w:rsidRPr="004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763F08" w:rsidRDefault="00763F08" w:rsidP="0077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763F08" w:rsidRPr="00F53656" w:rsidRDefault="00763F08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6ч-20% от БДО</w:t>
            </w:r>
          </w:p>
        </w:tc>
        <w:tc>
          <w:tcPr>
            <w:tcW w:w="850" w:type="dxa"/>
          </w:tcPr>
          <w:p w:rsidR="00763F08" w:rsidRPr="00F53656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563"/>
        </w:trPr>
        <w:tc>
          <w:tcPr>
            <w:tcW w:w="425" w:type="dxa"/>
          </w:tcPr>
          <w:p w:rsidR="00763F0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Антонюк </w:t>
            </w: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Евгения Сергеевна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>
            <w:r w:rsidRPr="00AF28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AF2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63F08" w:rsidRDefault="00763F08">
            <w:r w:rsidRPr="004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763F08" w:rsidRPr="008049A8" w:rsidRDefault="00763F08" w:rsidP="000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63F08" w:rsidRPr="00120A73" w:rsidRDefault="00120A73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cantSplit/>
          <w:trHeight w:val="563"/>
        </w:trPr>
        <w:tc>
          <w:tcPr>
            <w:tcW w:w="425" w:type="dxa"/>
          </w:tcPr>
          <w:p w:rsidR="00763F0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gridSpan w:val="2"/>
            <w:vAlign w:val="bottom"/>
          </w:tcPr>
          <w:p w:rsidR="00763F08" w:rsidRPr="00017E00" w:rsidRDefault="00763F0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17E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Егінбай</w:t>
            </w:r>
            <w:proofErr w:type="spellEnd"/>
            <w:r w:rsidRPr="00017E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7E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Дастан</w:t>
            </w:r>
            <w:proofErr w:type="spellEnd"/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63F08" w:rsidRDefault="00763F08" w:rsidP="00017E0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0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AF2827" w:rsidRDefault="00763F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</w:tcPr>
          <w:p w:rsidR="00763F08" w:rsidRPr="00442068" w:rsidRDefault="00763F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Default="00763F08" w:rsidP="000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763F08" w:rsidRDefault="00763F08" w:rsidP="000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6ч-20% от БДО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cantSplit/>
          <w:trHeight w:val="563"/>
        </w:trPr>
        <w:tc>
          <w:tcPr>
            <w:tcW w:w="425" w:type="dxa"/>
          </w:tcPr>
          <w:p w:rsidR="00763F0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9" w:type="dxa"/>
            <w:gridSpan w:val="2"/>
            <w:vAlign w:val="bottom"/>
          </w:tcPr>
          <w:p w:rsidR="00763F08" w:rsidRPr="00017E00" w:rsidRDefault="00763F0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17E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Жумагалиева</w:t>
            </w:r>
            <w:proofErr w:type="spellEnd"/>
            <w:r w:rsidRPr="00017E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7E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Айсана</w:t>
            </w:r>
            <w:proofErr w:type="spellEnd"/>
            <w:r w:rsidRPr="00017E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7E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Канатовна</w:t>
            </w:r>
            <w:proofErr w:type="spellEnd"/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63F08" w:rsidRDefault="00763F08" w:rsidP="00017E0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0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AF2827" w:rsidRDefault="00763F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</w:tcPr>
          <w:p w:rsidR="00763F08" w:rsidRPr="00442068" w:rsidRDefault="00763F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Default="00763F08" w:rsidP="00A2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cantSplit/>
          <w:trHeight w:val="363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Ващенко Дарья Андреевна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63F08" w:rsidRPr="008049A8" w:rsidRDefault="00F073E3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8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763F08" w:rsidRDefault="00763F08" w:rsidP="0077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763F08" w:rsidRPr="008049A8" w:rsidRDefault="00D94FAE" w:rsidP="0035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3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ч-20% от БДО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cantSplit/>
          <w:trHeight w:val="298"/>
        </w:trPr>
        <w:tc>
          <w:tcPr>
            <w:tcW w:w="425" w:type="dxa"/>
            <w:tcBorders>
              <w:bottom w:val="single" w:sz="4" w:space="0" w:color="auto"/>
            </w:tcBorders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Пысина Лариса Викторовна 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3F08" w:rsidRDefault="00763F08"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Гуляева Наталья Алексеевна 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A2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ч 40%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63F08" w:rsidRDefault="00763F08">
            <w:r w:rsidRPr="00A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763F08" w:rsidRPr="008049A8" w:rsidRDefault="00763F08" w:rsidP="004B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8049A8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Адайкина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-Иванова Надежда Юрьевна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19ч 30%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63F08" w:rsidRDefault="00763F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276" w:type="dxa"/>
          </w:tcPr>
          <w:p w:rsidR="00763F08" w:rsidRDefault="00763F08" w:rsidP="00C9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763F08" w:rsidRDefault="00763F08" w:rsidP="00C9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2ч-20% от БДО</w:t>
            </w:r>
          </w:p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993" w:type="dxa"/>
          </w:tcPr>
          <w:p w:rsidR="00763F08" w:rsidRPr="00582D72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582D72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Default="00890DEA" w:rsidP="000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Амангельды </w:t>
            </w:r>
            <w:proofErr w:type="spellStart"/>
            <w:r w:rsidRPr="00C0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Айсана</w:t>
            </w:r>
            <w:proofErr w:type="spellEnd"/>
            <w:r w:rsidRPr="00C0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Жанатовна</w:t>
            </w:r>
            <w:proofErr w:type="spellEnd"/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12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2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30% от ДО</w:t>
            </w:r>
          </w:p>
        </w:tc>
        <w:tc>
          <w:tcPr>
            <w:tcW w:w="851" w:type="dxa"/>
          </w:tcPr>
          <w:p w:rsidR="00763F08" w:rsidRDefault="00763F08" w:rsidP="00B15C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4B474B" w:rsidRDefault="00763F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</w:tcPr>
          <w:p w:rsidR="00763F08" w:rsidRDefault="00763F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Default="00763F08" w:rsidP="00C0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763F08" w:rsidRPr="00C00C98" w:rsidRDefault="00763F08" w:rsidP="004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4ч-20% от БДО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582D72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582D72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8049A8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9" w:type="dxa"/>
            <w:gridSpan w:val="2"/>
          </w:tcPr>
          <w:p w:rsidR="00763F0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Сёмченко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</w:t>
            </w:r>
          </w:p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C0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22ч 30%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63F08" w:rsidRDefault="00763F08">
            <w:r w:rsidRPr="00A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4F0715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</w:tcPr>
          <w:p w:rsidR="00763F08" w:rsidRPr="004F0715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Асатиани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Егоровна 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Капишникова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Николаевна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8B42E1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3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Жантлеуова Ботагоз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Каирбекович</w:t>
            </w:r>
            <w:proofErr w:type="spellEnd"/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763F08">
            <w:r w:rsidRPr="00DE0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DE0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trHeight w:val="239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Мадияр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Кабыкенович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 35% от ДО</w:t>
            </w:r>
          </w:p>
        </w:tc>
        <w:tc>
          <w:tcPr>
            <w:tcW w:w="851" w:type="dxa"/>
          </w:tcPr>
          <w:p w:rsidR="00763F08" w:rsidRDefault="00763F08" w:rsidP="00B15C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Pr="008049A8" w:rsidRDefault="00763F08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763F08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2A0A53" w:rsidRDefault="00763F08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A0A5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100% от БДО</w:t>
            </w:r>
          </w:p>
        </w:tc>
        <w:tc>
          <w:tcPr>
            <w:tcW w:w="992" w:type="dxa"/>
          </w:tcPr>
          <w:p w:rsidR="00763F08" w:rsidRPr="008F46BE" w:rsidRDefault="00763F08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63F08" w:rsidRPr="008049A8" w:rsidTr="00890DEA">
        <w:trPr>
          <w:cantSplit/>
          <w:trHeight w:val="239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Палий Денис Валентинович 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 35%от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2A0A53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A0A5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100% от БДО</w:t>
            </w: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cantSplit/>
          <w:trHeight w:val="558"/>
        </w:trPr>
        <w:tc>
          <w:tcPr>
            <w:tcW w:w="425" w:type="dxa"/>
          </w:tcPr>
          <w:p w:rsidR="00763F08" w:rsidRPr="008049A8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Абенов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Куаныш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Казымович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21ч 35%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2A0A53" w:rsidRDefault="00763F08">
            <w:pPr>
              <w:rPr>
                <w:highlight w:val="yellow"/>
              </w:rPr>
            </w:pPr>
            <w:r w:rsidRPr="002A0A5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100% от БДО</w:t>
            </w:r>
          </w:p>
        </w:tc>
        <w:tc>
          <w:tcPr>
            <w:tcW w:w="992" w:type="dxa"/>
          </w:tcPr>
          <w:p w:rsidR="00763F08" w:rsidRDefault="00763F08"/>
        </w:tc>
      </w:tr>
      <w:tr w:rsidR="00763F08" w:rsidRPr="008049A8" w:rsidTr="00890DEA">
        <w:trPr>
          <w:cantSplit/>
          <w:trHeight w:val="301"/>
        </w:trPr>
        <w:tc>
          <w:tcPr>
            <w:tcW w:w="425" w:type="dxa"/>
          </w:tcPr>
          <w:p w:rsidR="00763F08" w:rsidRPr="008049A8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Аскер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Тилеуберд</w:t>
            </w:r>
            <w:proofErr w:type="spellEnd"/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2A0A53" w:rsidRDefault="00763F08">
            <w:pPr>
              <w:rPr>
                <w:highlight w:val="yellow"/>
              </w:rPr>
            </w:pPr>
            <w:r w:rsidRPr="002A0A5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100% от БДО</w:t>
            </w:r>
          </w:p>
        </w:tc>
        <w:tc>
          <w:tcPr>
            <w:tcW w:w="992" w:type="dxa"/>
          </w:tcPr>
          <w:p w:rsidR="00763F08" w:rsidRDefault="00763F08"/>
        </w:tc>
      </w:tr>
      <w:tr w:rsidR="00763F08" w:rsidRPr="008049A8" w:rsidTr="00890DEA">
        <w:trPr>
          <w:cantSplit/>
          <w:trHeight w:val="301"/>
        </w:trPr>
        <w:tc>
          <w:tcPr>
            <w:tcW w:w="425" w:type="dxa"/>
          </w:tcPr>
          <w:p w:rsidR="00763F08" w:rsidRPr="008049A8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99" w:type="dxa"/>
            <w:gridSpan w:val="2"/>
          </w:tcPr>
          <w:p w:rsidR="00763F08" w:rsidRPr="002A0A53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Юрьевна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63F08" w:rsidRDefault="00763F08" w:rsidP="00B15C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Pr="00DF28B4" w:rsidRDefault="00763F08" w:rsidP="002A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3F08" w:rsidRPr="008049A8" w:rsidRDefault="00763F08" w:rsidP="002A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ч-25% от БДО</w:t>
            </w:r>
          </w:p>
        </w:tc>
        <w:tc>
          <w:tcPr>
            <w:tcW w:w="850" w:type="dxa"/>
          </w:tcPr>
          <w:p w:rsidR="00763F08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5ч</w:t>
            </w:r>
          </w:p>
        </w:tc>
        <w:tc>
          <w:tcPr>
            <w:tcW w:w="993" w:type="dxa"/>
          </w:tcPr>
          <w:p w:rsidR="00763F08" w:rsidRPr="002A0A53" w:rsidRDefault="00763F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763F08" w:rsidRDefault="00763F08"/>
        </w:tc>
      </w:tr>
      <w:tr w:rsidR="00763F08" w:rsidRPr="008049A8" w:rsidTr="00890DEA">
        <w:trPr>
          <w:trHeight w:val="448"/>
        </w:trPr>
        <w:tc>
          <w:tcPr>
            <w:tcW w:w="425" w:type="dxa"/>
          </w:tcPr>
          <w:p w:rsidR="00763F08" w:rsidRPr="008049A8" w:rsidRDefault="00890DEA" w:rsidP="000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</w:t>
            </w:r>
          </w:p>
        </w:tc>
        <w:tc>
          <w:tcPr>
            <w:tcW w:w="1699" w:type="dxa"/>
            <w:gridSpan w:val="2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Трифонова Надежда Валерьевна 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17ч 35%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63F08" w:rsidRPr="008049A8" w:rsidRDefault="00763F08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63F08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763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412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Глазкова Елена Сергеевна </w:t>
            </w:r>
          </w:p>
        </w:tc>
        <w:tc>
          <w:tcPr>
            <w:tcW w:w="701" w:type="dxa"/>
            <w:gridSpan w:val="3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63F08" w:rsidRPr="008049A8" w:rsidRDefault="00763F08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63F08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trHeight w:val="363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</w:tcPr>
          <w:p w:rsidR="00763F0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Анетько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</w:t>
            </w:r>
          </w:p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Леонтьевна</w:t>
            </w:r>
          </w:p>
        </w:tc>
        <w:tc>
          <w:tcPr>
            <w:tcW w:w="701" w:type="dxa"/>
            <w:gridSpan w:val="3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A97CDF"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</w:tcPr>
          <w:p w:rsidR="00763F08" w:rsidRDefault="00763F08">
            <w:r w:rsidRPr="00245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63F08" w:rsidRPr="008049A8" w:rsidRDefault="00763F08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63F08" w:rsidRPr="008049A8" w:rsidRDefault="00A97CDF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447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Сматова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Айнагуль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Уапиевна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3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 35%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A97CDF"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</w:tcPr>
          <w:p w:rsidR="00763F08" w:rsidRDefault="00763F08">
            <w:r w:rsidRPr="00245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63F08" w:rsidRPr="008049A8" w:rsidRDefault="00763F08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63F08" w:rsidRPr="008049A8" w:rsidRDefault="00A97CDF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419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Коленко Галина Николаевна </w:t>
            </w:r>
          </w:p>
        </w:tc>
        <w:tc>
          <w:tcPr>
            <w:tcW w:w="701" w:type="dxa"/>
            <w:gridSpan w:val="3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Default="00763F08" w:rsidP="00610254">
            <w:r w:rsidRPr="001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Default="00763F08">
            <w:r w:rsidRPr="00A93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63F08" w:rsidRPr="008049A8" w:rsidRDefault="00763F08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607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Тагиманова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Жулдыз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3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Default="00763F08" w:rsidP="00C333A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1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A97CDF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4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A2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</w:tcPr>
          <w:p w:rsidR="00763F08" w:rsidRDefault="00763F08">
            <w:r w:rsidRPr="009A5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63F08" w:rsidRPr="008049A8" w:rsidRDefault="00763F08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63F08" w:rsidRPr="008049A8" w:rsidRDefault="00A97CDF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422"/>
        </w:trPr>
        <w:tc>
          <w:tcPr>
            <w:tcW w:w="425" w:type="dxa"/>
          </w:tcPr>
          <w:p w:rsidR="00763F08" w:rsidRPr="008049A8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7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Калиева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Юрьевна</w:t>
            </w:r>
          </w:p>
        </w:tc>
        <w:tc>
          <w:tcPr>
            <w:tcW w:w="701" w:type="dxa"/>
            <w:gridSpan w:val="3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Default="00763F08" w:rsidP="00610254">
            <w:r w:rsidRPr="001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 40</w:t>
            </w:r>
            <w:r w:rsidRPr="001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Default="00763F08">
            <w:r w:rsidRPr="00A93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63F08" w:rsidRPr="008049A8" w:rsidRDefault="00763F08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424"/>
        </w:trPr>
        <w:tc>
          <w:tcPr>
            <w:tcW w:w="425" w:type="dxa"/>
          </w:tcPr>
          <w:p w:rsidR="00763F08" w:rsidRPr="008049A8" w:rsidRDefault="00890DEA" w:rsidP="000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7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Ахмеджарова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Тасбулатовна</w:t>
            </w:r>
            <w:proofErr w:type="spellEnd"/>
          </w:p>
        </w:tc>
        <w:tc>
          <w:tcPr>
            <w:tcW w:w="701" w:type="dxa"/>
            <w:gridSpan w:val="3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A97CDF">
            <w:r w:rsidRPr="00CA24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A2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</w:tcPr>
          <w:p w:rsidR="00763F08" w:rsidRDefault="00763F08">
            <w:r w:rsidRPr="00350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63F08" w:rsidRPr="008049A8" w:rsidRDefault="00763F08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63F08" w:rsidRPr="008049A8" w:rsidRDefault="00A97CDF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389"/>
        </w:trPr>
        <w:tc>
          <w:tcPr>
            <w:tcW w:w="425" w:type="dxa"/>
          </w:tcPr>
          <w:p w:rsidR="00763F08" w:rsidRPr="008049A8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7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Крячко Наталья Владимировна</w:t>
            </w:r>
          </w:p>
        </w:tc>
        <w:tc>
          <w:tcPr>
            <w:tcW w:w="701" w:type="dxa"/>
            <w:gridSpan w:val="3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A97CDF"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</w:tcPr>
          <w:p w:rsidR="00763F08" w:rsidRDefault="00763F08">
            <w:r w:rsidRPr="00350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63F08" w:rsidRPr="008049A8" w:rsidRDefault="00A97CDF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493"/>
        </w:trPr>
        <w:tc>
          <w:tcPr>
            <w:tcW w:w="425" w:type="dxa"/>
          </w:tcPr>
          <w:p w:rsidR="00763F08" w:rsidRPr="008049A8" w:rsidRDefault="00890DEA" w:rsidP="000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7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Сыздыкова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Роза</w:t>
            </w:r>
          </w:p>
        </w:tc>
        <w:tc>
          <w:tcPr>
            <w:tcW w:w="701" w:type="dxa"/>
            <w:gridSpan w:val="3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17ч 40%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Default="00A97CDF"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</w:tcPr>
          <w:p w:rsidR="00763F08" w:rsidRDefault="00763F08">
            <w:r w:rsidRPr="00204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63F08" w:rsidRPr="008049A8" w:rsidRDefault="008B42E1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763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387"/>
        </w:trPr>
        <w:tc>
          <w:tcPr>
            <w:tcW w:w="425" w:type="dxa"/>
          </w:tcPr>
          <w:p w:rsidR="00763F08" w:rsidRPr="008049A8" w:rsidRDefault="00890DEA" w:rsidP="000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7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Турегельдина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Асем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Мукашевна</w:t>
            </w:r>
            <w:proofErr w:type="spellEnd"/>
          </w:p>
        </w:tc>
        <w:tc>
          <w:tcPr>
            <w:tcW w:w="701" w:type="dxa"/>
            <w:gridSpan w:val="3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A97CDF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</w:tcPr>
          <w:p w:rsidR="00763F08" w:rsidRDefault="00763F08">
            <w:r w:rsidRPr="00204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63F08" w:rsidRPr="008049A8" w:rsidRDefault="00763F08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63F08" w:rsidRPr="008049A8" w:rsidRDefault="00A97CDF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387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Меруерт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Сериковна</w:t>
            </w:r>
            <w:proofErr w:type="spellEnd"/>
          </w:p>
        </w:tc>
        <w:tc>
          <w:tcPr>
            <w:tcW w:w="701" w:type="dxa"/>
            <w:gridSpan w:val="3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63F08" w:rsidRDefault="00763F08" w:rsidP="00B15C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63F08" w:rsidRPr="008049A8" w:rsidRDefault="00763F08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63F08" w:rsidRPr="008049A8" w:rsidRDefault="00A97CDF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</w:t>
            </w:r>
          </w:p>
        </w:tc>
        <w:tc>
          <w:tcPr>
            <w:tcW w:w="993" w:type="dxa"/>
          </w:tcPr>
          <w:p w:rsidR="00763F0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387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Жукенова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Динара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Аблайхановна</w:t>
            </w:r>
            <w:proofErr w:type="spellEnd"/>
          </w:p>
        </w:tc>
        <w:tc>
          <w:tcPr>
            <w:tcW w:w="701" w:type="dxa"/>
            <w:gridSpan w:val="3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Default="00763F08"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 35%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Default="00763F08">
            <w:r w:rsidRPr="00D8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63F08" w:rsidRPr="008049A8" w:rsidRDefault="00763F08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63F08" w:rsidRPr="008049A8" w:rsidRDefault="008B42E1" w:rsidP="00A9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A97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391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Марал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Омержановна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3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Default="00763F08" w:rsidP="0061025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Default="00763F08">
            <w:r w:rsidRPr="00D8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63F08" w:rsidRPr="008049A8" w:rsidRDefault="00763F08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trHeight w:val="441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67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Маулен Амангуль </w:t>
            </w:r>
          </w:p>
        </w:tc>
        <w:tc>
          <w:tcPr>
            <w:tcW w:w="701" w:type="dxa"/>
            <w:gridSpan w:val="3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A97CDF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441"/>
        </w:trPr>
        <w:tc>
          <w:tcPr>
            <w:tcW w:w="425" w:type="dxa"/>
          </w:tcPr>
          <w:p w:rsidR="00763F08" w:rsidRPr="008049A8" w:rsidRDefault="00763F08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5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675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Шарай Светлана Николаевна</w:t>
            </w:r>
          </w:p>
        </w:tc>
        <w:tc>
          <w:tcPr>
            <w:tcW w:w="701" w:type="dxa"/>
            <w:gridSpan w:val="3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A97CDF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763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412"/>
        </w:trPr>
        <w:tc>
          <w:tcPr>
            <w:tcW w:w="425" w:type="dxa"/>
          </w:tcPr>
          <w:p w:rsidR="00763F08" w:rsidRPr="00EA40EF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55</w:t>
            </w:r>
          </w:p>
        </w:tc>
        <w:tc>
          <w:tcPr>
            <w:tcW w:w="1675" w:type="dxa"/>
          </w:tcPr>
          <w:p w:rsidR="00763F08" w:rsidRPr="008049A8" w:rsidRDefault="00763F08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Смагулова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Айдана Сабитовна</w:t>
            </w:r>
          </w:p>
        </w:tc>
        <w:tc>
          <w:tcPr>
            <w:tcW w:w="701" w:type="dxa"/>
            <w:gridSpan w:val="3"/>
          </w:tcPr>
          <w:p w:rsidR="00763F08" w:rsidRDefault="00763F08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63F08" w:rsidRDefault="00763F08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D1107" w:rsidRPr="008049A8" w:rsidTr="00890DEA">
        <w:trPr>
          <w:trHeight w:val="412"/>
        </w:trPr>
        <w:tc>
          <w:tcPr>
            <w:tcW w:w="425" w:type="dxa"/>
          </w:tcPr>
          <w:p w:rsidR="001D110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376" w:type="dxa"/>
            <w:gridSpan w:val="4"/>
          </w:tcPr>
          <w:p w:rsidR="001D1107" w:rsidRPr="00763F0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3F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ВАКАНСИЯ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1D1107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412"/>
        </w:trPr>
        <w:tc>
          <w:tcPr>
            <w:tcW w:w="425" w:type="dxa"/>
          </w:tcPr>
          <w:p w:rsidR="00763F0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699" w:type="dxa"/>
            <w:gridSpan w:val="2"/>
          </w:tcPr>
          <w:p w:rsidR="00763F0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Математика</w:t>
            </w:r>
          </w:p>
          <w:p w:rsidR="00763F08" w:rsidRPr="008E1157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Омарова Лаззат Кайроллаевна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63F08" w:rsidRDefault="00763F08">
            <w:r w:rsidRPr="00A8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Default="00763F08">
            <w:r w:rsidRPr="00FB4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63F0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Pr="008E1157" w:rsidRDefault="00763F08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ч-40% от БДО</w:t>
            </w: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3F08" w:rsidRPr="008049A8" w:rsidRDefault="00763F08" w:rsidP="001B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ч-</w:t>
            </w: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 от БДО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412"/>
        </w:trPr>
        <w:tc>
          <w:tcPr>
            <w:tcW w:w="425" w:type="dxa"/>
          </w:tcPr>
          <w:p w:rsidR="00763F08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699" w:type="dxa"/>
            <w:gridSpan w:val="2"/>
          </w:tcPr>
          <w:p w:rsidR="008B42E1" w:rsidRDefault="008B42E1" w:rsidP="008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Математика</w:t>
            </w:r>
          </w:p>
          <w:p w:rsidR="00763F08" w:rsidRPr="008049A8" w:rsidRDefault="00763F08" w:rsidP="00CA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Смагулова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К.Н.</w:t>
            </w: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0E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 40%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763F08" w:rsidRDefault="00763F08" w:rsidP="000E665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0E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0E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3F08" w:rsidRPr="008049A8" w:rsidRDefault="00763F08" w:rsidP="000E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0E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Pr="008049A8" w:rsidRDefault="00763F08" w:rsidP="001B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850" w:type="dxa"/>
          </w:tcPr>
          <w:p w:rsidR="00763F08" w:rsidRPr="008049A8" w:rsidRDefault="00763F08" w:rsidP="000E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0E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0E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08" w:rsidRPr="008049A8" w:rsidTr="00890DEA">
        <w:trPr>
          <w:trHeight w:val="412"/>
        </w:trPr>
        <w:tc>
          <w:tcPr>
            <w:tcW w:w="425" w:type="dxa"/>
          </w:tcPr>
          <w:p w:rsidR="00763F08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699" w:type="dxa"/>
            <w:gridSpan w:val="2"/>
          </w:tcPr>
          <w:p w:rsidR="00763F0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Русский язык и литература</w:t>
            </w:r>
          </w:p>
          <w:p w:rsidR="00763F0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Иванова Т.Н.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ч 40%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763F08" w:rsidRDefault="00763F08">
            <w:r w:rsidRPr="00A8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Default="00763F08">
            <w:r w:rsidRPr="00FB4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63F08" w:rsidRDefault="00763F08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Default="00763F08" w:rsidP="00C4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  <w:p w:rsidR="00763F08" w:rsidRPr="008E1157" w:rsidRDefault="00763F08" w:rsidP="00C4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412"/>
        </w:trPr>
        <w:tc>
          <w:tcPr>
            <w:tcW w:w="425" w:type="dxa"/>
          </w:tcPr>
          <w:p w:rsidR="00763F08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699" w:type="dxa"/>
            <w:gridSpan w:val="2"/>
          </w:tcPr>
          <w:p w:rsidR="00CA2955" w:rsidRDefault="00CA2955" w:rsidP="00CA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Русский язык и литература</w:t>
            </w:r>
          </w:p>
          <w:p w:rsidR="00763F08" w:rsidRPr="008049A8" w:rsidRDefault="00763F08" w:rsidP="00CA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Нургазинова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Р.С.</w:t>
            </w:r>
          </w:p>
        </w:tc>
        <w:tc>
          <w:tcPr>
            <w:tcW w:w="677" w:type="dxa"/>
            <w:gridSpan w:val="2"/>
          </w:tcPr>
          <w:p w:rsidR="00763F08" w:rsidRDefault="00763F08" w:rsidP="008B42E1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Pr="008049A8" w:rsidRDefault="00763F08" w:rsidP="008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 30%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763F08" w:rsidRDefault="00763F08" w:rsidP="008B42E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8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76564A" w:rsidRDefault="00763F08" w:rsidP="008B42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8B42E1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Default="00763F08" w:rsidP="008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ч-25%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3F08" w:rsidRPr="008049A8" w:rsidTr="00890DEA">
        <w:trPr>
          <w:trHeight w:val="412"/>
        </w:trPr>
        <w:tc>
          <w:tcPr>
            <w:tcW w:w="425" w:type="dxa"/>
          </w:tcPr>
          <w:p w:rsidR="00763F08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699" w:type="dxa"/>
            <w:gridSpan w:val="2"/>
          </w:tcPr>
          <w:p w:rsidR="00763F08" w:rsidRDefault="00763F08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Асатиани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</w:t>
            </w:r>
          </w:p>
        </w:tc>
        <w:tc>
          <w:tcPr>
            <w:tcW w:w="677" w:type="dxa"/>
            <w:gridSpan w:val="2"/>
          </w:tcPr>
          <w:p w:rsidR="00763F08" w:rsidRDefault="00763F08"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763F08" w:rsidRDefault="00763F08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63F08" w:rsidRDefault="00763F08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63F08" w:rsidRPr="008049A8" w:rsidRDefault="00763F08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63F08" w:rsidRPr="008049A8" w:rsidRDefault="00763F08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Default="00763F08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3F08" w:rsidRDefault="00763F08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763F08" w:rsidRPr="008049A8" w:rsidRDefault="00763F08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3F08" w:rsidRPr="008049A8" w:rsidRDefault="00763F08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63F08" w:rsidRPr="008049A8" w:rsidRDefault="00763F08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D485F" w:rsidRPr="008049A8" w:rsidTr="00890DEA">
        <w:trPr>
          <w:trHeight w:val="412"/>
        </w:trPr>
        <w:tc>
          <w:tcPr>
            <w:tcW w:w="425" w:type="dxa"/>
          </w:tcPr>
          <w:p w:rsidR="003D485F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6C66E2" w:rsidRDefault="006C66E2" w:rsidP="008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  <w:p w:rsidR="003D485F" w:rsidRPr="008049A8" w:rsidRDefault="003D485F" w:rsidP="006C6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Идрисова </w:t>
            </w:r>
            <w:r w:rsidR="006C6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Ж.Б.</w:t>
            </w:r>
          </w:p>
        </w:tc>
        <w:tc>
          <w:tcPr>
            <w:tcW w:w="677" w:type="dxa"/>
            <w:gridSpan w:val="2"/>
          </w:tcPr>
          <w:p w:rsidR="003D485F" w:rsidRDefault="003D485F" w:rsidP="008B42E1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3D485F" w:rsidRPr="00A05CC1" w:rsidRDefault="003D485F" w:rsidP="008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 30% от ДО</w:t>
            </w:r>
          </w:p>
        </w:tc>
        <w:tc>
          <w:tcPr>
            <w:tcW w:w="851" w:type="dxa"/>
          </w:tcPr>
          <w:p w:rsidR="003D485F" w:rsidRDefault="003D485F" w:rsidP="008B42E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3D485F" w:rsidRPr="008049A8" w:rsidRDefault="003D485F" w:rsidP="008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3D485F" w:rsidRDefault="003D485F" w:rsidP="008B42E1"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3D485F" w:rsidRPr="008049A8" w:rsidRDefault="003D485F" w:rsidP="008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485F" w:rsidRDefault="003D485F" w:rsidP="008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853D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3D485F" w:rsidRPr="00A05CC1" w:rsidRDefault="00853DB4" w:rsidP="0085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ч-20% от БДО</w:t>
            </w:r>
          </w:p>
        </w:tc>
        <w:tc>
          <w:tcPr>
            <w:tcW w:w="850" w:type="dxa"/>
          </w:tcPr>
          <w:p w:rsidR="003D485F" w:rsidRPr="008049A8" w:rsidRDefault="003D485F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D485F" w:rsidRPr="008049A8" w:rsidRDefault="003D485F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3D485F" w:rsidRPr="008049A8" w:rsidRDefault="003D485F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699" w:type="dxa"/>
            <w:gridSpan w:val="2"/>
          </w:tcPr>
          <w:p w:rsidR="006C66E2" w:rsidRDefault="006C66E2" w:rsidP="008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4A5D9C" w:rsidRPr="008049A8" w:rsidRDefault="004A5D9C" w:rsidP="006C6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0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Сейсембаева</w:t>
            </w:r>
            <w:proofErr w:type="spellEnd"/>
            <w:r w:rsidRPr="002A0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6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</w:t>
            </w:r>
          </w:p>
        </w:tc>
        <w:tc>
          <w:tcPr>
            <w:tcW w:w="677" w:type="dxa"/>
            <w:gridSpan w:val="2"/>
          </w:tcPr>
          <w:p w:rsidR="004A5D9C" w:rsidRDefault="004A5D9C" w:rsidP="008B42E1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Pr="008049A8" w:rsidRDefault="004A5D9C" w:rsidP="008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5D9C" w:rsidRDefault="004A5D9C" w:rsidP="008B42E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8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8049A8" w:rsidRDefault="004A5D9C" w:rsidP="008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8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8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4A5D9C" w:rsidRPr="008049A8" w:rsidRDefault="004A5D9C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Pr="00EA40EF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699" w:type="dxa"/>
            <w:gridSpan w:val="2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География Жуламонова А.Е.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4A5D9C" w:rsidRDefault="004A5D9C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8049A8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Pr="00EA40EF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699" w:type="dxa"/>
            <w:gridSpan w:val="2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 Фаткулина Л.И.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7ч 40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4A5D9C" w:rsidRDefault="004A5D9C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8049A8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4A5D9C" w:rsidRDefault="004A5D9C" w:rsidP="000B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4A5D9C" w:rsidRPr="00880E75" w:rsidRDefault="004A5D9C" w:rsidP="000B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3ч-20% от БДО</w:t>
            </w: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699" w:type="dxa"/>
            <w:gridSpan w:val="2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4A5D9C" w:rsidP="00B15C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4A5D9C" w:rsidRDefault="004A5D9C" w:rsidP="00B15C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4ч-20% от БДО</w:t>
            </w: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1699" w:type="dxa"/>
            <w:gridSpan w:val="2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 Куренько А.Д.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5D9C" w:rsidRDefault="004A5D9C" w:rsidP="00B15C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8049A8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4A5D9C" w:rsidRPr="00044F6E" w:rsidRDefault="004A5D9C" w:rsidP="000B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F6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04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4A5D9C" w:rsidRPr="00540FCB" w:rsidRDefault="004A5D9C" w:rsidP="000B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Pr="00EA40EF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1699" w:type="dxa"/>
            <w:gridSpan w:val="2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Химия Худайбергенова М.Ш.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4A5D9C" w:rsidRDefault="004A5D9C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8049A8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4A5D9C" w:rsidRDefault="004A5D9C" w:rsidP="008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4A5D9C" w:rsidRPr="008049A8" w:rsidRDefault="004A5D9C" w:rsidP="008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3ч-20% от БДО</w:t>
            </w: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Pr="00EA40EF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699" w:type="dxa"/>
            <w:gridSpan w:val="2"/>
          </w:tcPr>
          <w:p w:rsidR="004A5D9C" w:rsidRPr="00E57ECA" w:rsidRDefault="004A5D9C" w:rsidP="00E57ECA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E57ECA">
              <w:rPr>
                <w:rFonts w:ascii="Times New Roman" w:hAnsi="Times New Roman" w:cs="Times New Roman"/>
                <w:lang w:val="kk-KZ" w:eastAsia="ru-RU"/>
              </w:rPr>
              <w:t xml:space="preserve">ИВТ Ережепов 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Pr="00E57ECA" w:rsidRDefault="004A5D9C" w:rsidP="00E57ECA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</w:tcPr>
          <w:p w:rsidR="004A5D9C" w:rsidRPr="00E57ECA" w:rsidRDefault="004A5D9C" w:rsidP="00E57ECA">
            <w:pPr>
              <w:pStyle w:val="a5"/>
              <w:rPr>
                <w:rFonts w:ascii="Times New Roman" w:hAnsi="Times New Roman" w:cs="Times New Roman"/>
              </w:rPr>
            </w:pPr>
            <w:r w:rsidRPr="00E57ECA">
              <w:rPr>
                <w:rFonts w:ascii="Times New Roman" w:hAnsi="Times New Roman" w:cs="Times New Roman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E57ECA" w:rsidRDefault="004A5D9C" w:rsidP="00E57EC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57ECA">
              <w:rPr>
                <w:rFonts w:ascii="Times New Roman" w:hAnsi="Times New Roman" w:cs="Times New Roman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E57ECA" w:rsidRDefault="004A5D9C" w:rsidP="00E57ECA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4A5D9C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9" w:type="dxa"/>
            <w:gridSpan w:val="2"/>
          </w:tcPr>
          <w:p w:rsidR="004A5D9C" w:rsidRPr="00E57ECA" w:rsidRDefault="004A5D9C" w:rsidP="00E57EC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57ECA">
              <w:rPr>
                <w:rFonts w:ascii="Times New Roman" w:hAnsi="Times New Roman" w:cs="Times New Roman"/>
                <w:lang w:eastAsia="ru-RU"/>
              </w:rPr>
              <w:t>НВТП</w:t>
            </w:r>
          </w:p>
          <w:p w:rsidR="004A5D9C" w:rsidRPr="00E57ECA" w:rsidRDefault="004A5D9C" w:rsidP="00E57EC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57ECA">
              <w:rPr>
                <w:rFonts w:ascii="Times New Roman" w:hAnsi="Times New Roman" w:cs="Times New Roman"/>
                <w:lang w:eastAsia="ru-RU"/>
              </w:rPr>
              <w:t>Цемко</w:t>
            </w:r>
            <w:proofErr w:type="spellEnd"/>
            <w:r w:rsidRPr="00E57ECA">
              <w:rPr>
                <w:rFonts w:ascii="Times New Roman" w:hAnsi="Times New Roman" w:cs="Times New Roman"/>
                <w:lang w:eastAsia="ru-RU"/>
              </w:rPr>
              <w:t xml:space="preserve"> А.Д. 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Pr="00E57ECA" w:rsidRDefault="004A5D9C" w:rsidP="00E57EC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D9C" w:rsidRPr="00E57ECA" w:rsidRDefault="004A5D9C" w:rsidP="00E57ECA">
            <w:pPr>
              <w:pStyle w:val="a5"/>
              <w:rPr>
                <w:rFonts w:ascii="Times New Roman" w:hAnsi="Times New Roman" w:cs="Times New Roman"/>
              </w:rPr>
            </w:pPr>
            <w:r w:rsidRPr="00E57ECA">
              <w:rPr>
                <w:rFonts w:ascii="Times New Roman" w:hAnsi="Times New Roman" w:cs="Times New Roman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E57ECA" w:rsidRDefault="004A5D9C" w:rsidP="00E57EC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57ECA">
              <w:rPr>
                <w:rFonts w:ascii="Times New Roman" w:hAnsi="Times New Roman" w:cs="Times New Roman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E57ECA" w:rsidRDefault="004A5D9C" w:rsidP="00E57ECA">
            <w:pPr>
              <w:pStyle w:val="a5"/>
              <w:rPr>
                <w:rFonts w:ascii="Times New Roman" w:hAnsi="Times New Roman" w:cs="Times New Roman"/>
              </w:rPr>
            </w:pPr>
            <w:r w:rsidRPr="00E57ECA">
              <w:rPr>
                <w:rFonts w:ascii="Times New Roman" w:hAnsi="Times New Roman" w:cs="Times New Roman"/>
                <w:lang w:eastAsia="ru-RU"/>
              </w:rPr>
              <w:t xml:space="preserve">20% от БДО </w:t>
            </w:r>
          </w:p>
        </w:tc>
        <w:tc>
          <w:tcPr>
            <w:tcW w:w="993" w:type="dxa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Default="004A5D9C" w:rsidP="00B15C5C"/>
        </w:tc>
        <w:tc>
          <w:tcPr>
            <w:tcW w:w="992" w:type="dxa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059" w:rsidRPr="008049A8" w:rsidTr="00890DEA">
        <w:trPr>
          <w:trHeight w:val="412"/>
        </w:trPr>
        <w:tc>
          <w:tcPr>
            <w:tcW w:w="425" w:type="dxa"/>
          </w:tcPr>
          <w:p w:rsidR="00CE0059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99" w:type="dxa"/>
            <w:gridSpan w:val="2"/>
          </w:tcPr>
          <w:p w:rsidR="00CE0059" w:rsidRDefault="00CE0059" w:rsidP="00E57EC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Труд</w:t>
            </w:r>
          </w:p>
          <w:p w:rsidR="00CE0059" w:rsidRPr="00E57ECA" w:rsidRDefault="00CE0059" w:rsidP="00E57EC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Нургазинов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Б.Т.</w:t>
            </w:r>
          </w:p>
        </w:tc>
        <w:tc>
          <w:tcPr>
            <w:tcW w:w="677" w:type="dxa"/>
            <w:gridSpan w:val="2"/>
          </w:tcPr>
          <w:p w:rsidR="00CE0059" w:rsidRPr="00856820" w:rsidRDefault="00CE00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CE0059" w:rsidRPr="00E57ECA" w:rsidRDefault="00CE0059" w:rsidP="00E57EC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ч 30%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CE0059" w:rsidRPr="00E57ECA" w:rsidRDefault="00CE0059" w:rsidP="008B42E1">
            <w:pPr>
              <w:pStyle w:val="a5"/>
              <w:rPr>
                <w:rFonts w:ascii="Times New Roman" w:hAnsi="Times New Roman" w:cs="Times New Roman"/>
              </w:rPr>
            </w:pPr>
            <w:r w:rsidRPr="00E57ECA">
              <w:rPr>
                <w:rFonts w:ascii="Times New Roman" w:hAnsi="Times New Roman" w:cs="Times New Roman"/>
                <w:lang w:eastAsia="ru-RU"/>
              </w:rPr>
              <w:t>10%</w:t>
            </w:r>
          </w:p>
        </w:tc>
        <w:tc>
          <w:tcPr>
            <w:tcW w:w="850" w:type="dxa"/>
          </w:tcPr>
          <w:p w:rsidR="00CE0059" w:rsidRPr="00E57ECA" w:rsidRDefault="00CE0059" w:rsidP="008B42E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57ECA">
              <w:rPr>
                <w:rFonts w:ascii="Times New Roman" w:hAnsi="Times New Roman" w:cs="Times New Roman"/>
                <w:lang w:eastAsia="ru-RU"/>
              </w:rPr>
              <w:t>30%</w:t>
            </w:r>
          </w:p>
        </w:tc>
        <w:tc>
          <w:tcPr>
            <w:tcW w:w="851" w:type="dxa"/>
          </w:tcPr>
          <w:p w:rsidR="00CE0059" w:rsidRPr="00E57ECA" w:rsidRDefault="00CE0059" w:rsidP="00E57EC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E0059" w:rsidRPr="008049A8" w:rsidRDefault="00CE0059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E0059" w:rsidRPr="008049A8" w:rsidRDefault="00CE0059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E0059" w:rsidRPr="008049A8" w:rsidRDefault="00CE0059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E0059" w:rsidRDefault="00CE0059" w:rsidP="00B15C5C"/>
        </w:tc>
        <w:tc>
          <w:tcPr>
            <w:tcW w:w="992" w:type="dxa"/>
          </w:tcPr>
          <w:p w:rsidR="00CE0059" w:rsidRPr="008049A8" w:rsidRDefault="00CE0059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059" w:rsidRPr="008049A8" w:rsidTr="00890DEA">
        <w:trPr>
          <w:trHeight w:val="412"/>
        </w:trPr>
        <w:tc>
          <w:tcPr>
            <w:tcW w:w="425" w:type="dxa"/>
          </w:tcPr>
          <w:p w:rsidR="00CE0059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9" w:type="dxa"/>
            <w:gridSpan w:val="2"/>
          </w:tcPr>
          <w:p w:rsidR="00CE0059" w:rsidRDefault="00CE0059" w:rsidP="00E57EC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Англ. язык</w:t>
            </w:r>
          </w:p>
          <w:p w:rsidR="00CE0059" w:rsidRDefault="00CE0059" w:rsidP="00E57EC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Г.Т.</w:t>
            </w:r>
          </w:p>
        </w:tc>
        <w:tc>
          <w:tcPr>
            <w:tcW w:w="677" w:type="dxa"/>
            <w:gridSpan w:val="2"/>
          </w:tcPr>
          <w:p w:rsidR="00CE0059" w:rsidRPr="00856820" w:rsidRDefault="00CE0059" w:rsidP="008B42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CE0059" w:rsidRPr="00E57ECA" w:rsidRDefault="00CE0059" w:rsidP="00CE005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ч 35%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CE0059" w:rsidRPr="00E57ECA" w:rsidRDefault="00CE0059" w:rsidP="008B42E1">
            <w:pPr>
              <w:pStyle w:val="a5"/>
              <w:rPr>
                <w:rFonts w:ascii="Times New Roman" w:hAnsi="Times New Roman" w:cs="Times New Roman"/>
              </w:rPr>
            </w:pPr>
            <w:r w:rsidRPr="00E57ECA">
              <w:rPr>
                <w:rFonts w:ascii="Times New Roman" w:hAnsi="Times New Roman" w:cs="Times New Roman"/>
                <w:lang w:eastAsia="ru-RU"/>
              </w:rPr>
              <w:t>10%</w:t>
            </w:r>
          </w:p>
        </w:tc>
        <w:tc>
          <w:tcPr>
            <w:tcW w:w="850" w:type="dxa"/>
          </w:tcPr>
          <w:p w:rsidR="00CE0059" w:rsidRPr="00E57ECA" w:rsidRDefault="00CE0059" w:rsidP="008B42E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57ECA">
              <w:rPr>
                <w:rFonts w:ascii="Times New Roman" w:hAnsi="Times New Roman" w:cs="Times New Roman"/>
                <w:lang w:eastAsia="ru-RU"/>
              </w:rPr>
              <w:t>30%</w:t>
            </w:r>
          </w:p>
        </w:tc>
        <w:tc>
          <w:tcPr>
            <w:tcW w:w="851" w:type="dxa"/>
          </w:tcPr>
          <w:p w:rsidR="00CE0059" w:rsidRPr="00E57ECA" w:rsidRDefault="00CE0059" w:rsidP="00E57EC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E0059" w:rsidRPr="008049A8" w:rsidRDefault="00CE0059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E0059" w:rsidRDefault="00CE0059" w:rsidP="00CE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CE0059" w:rsidRPr="008049A8" w:rsidRDefault="00CE0059" w:rsidP="00CE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E0059" w:rsidRPr="008049A8" w:rsidRDefault="00CE0059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E0059" w:rsidRDefault="00CE0059" w:rsidP="00B15C5C"/>
        </w:tc>
        <w:tc>
          <w:tcPr>
            <w:tcW w:w="992" w:type="dxa"/>
          </w:tcPr>
          <w:p w:rsidR="00CE0059" w:rsidRPr="008049A8" w:rsidRDefault="00CE0059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67E" w:rsidRPr="008049A8" w:rsidTr="00890DEA">
        <w:trPr>
          <w:trHeight w:val="412"/>
        </w:trPr>
        <w:tc>
          <w:tcPr>
            <w:tcW w:w="425" w:type="dxa"/>
          </w:tcPr>
          <w:p w:rsidR="0052167E" w:rsidRDefault="0052167E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99" w:type="dxa"/>
            <w:gridSpan w:val="2"/>
          </w:tcPr>
          <w:p w:rsidR="0052167E" w:rsidRDefault="0052167E" w:rsidP="00E57EC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Предшкола</w:t>
            </w:r>
            <w:proofErr w:type="spellEnd"/>
          </w:p>
        </w:tc>
        <w:tc>
          <w:tcPr>
            <w:tcW w:w="677" w:type="dxa"/>
            <w:gridSpan w:val="2"/>
          </w:tcPr>
          <w:p w:rsidR="0052167E" w:rsidRPr="00856820" w:rsidRDefault="0052167E" w:rsidP="008B42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52167E" w:rsidRDefault="0052167E" w:rsidP="00CE005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52167E" w:rsidRPr="00E57ECA" w:rsidRDefault="0052167E" w:rsidP="008B42E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10%</w:t>
            </w:r>
          </w:p>
        </w:tc>
        <w:tc>
          <w:tcPr>
            <w:tcW w:w="850" w:type="dxa"/>
          </w:tcPr>
          <w:p w:rsidR="0052167E" w:rsidRPr="00E57ECA" w:rsidRDefault="0052167E" w:rsidP="008B42E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30%</w:t>
            </w:r>
          </w:p>
        </w:tc>
        <w:tc>
          <w:tcPr>
            <w:tcW w:w="851" w:type="dxa"/>
          </w:tcPr>
          <w:p w:rsidR="0052167E" w:rsidRPr="00E57ECA" w:rsidRDefault="0052167E" w:rsidP="00E57EC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2167E" w:rsidRPr="008049A8" w:rsidRDefault="0052167E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2167E" w:rsidRDefault="0052167E" w:rsidP="00CE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52167E" w:rsidRPr="008049A8" w:rsidRDefault="0052167E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67E" w:rsidRDefault="0052167E" w:rsidP="00B15C5C"/>
        </w:tc>
        <w:tc>
          <w:tcPr>
            <w:tcW w:w="992" w:type="dxa"/>
          </w:tcPr>
          <w:p w:rsidR="0052167E" w:rsidRPr="008049A8" w:rsidRDefault="0052167E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D9C" w:rsidRPr="008049A8" w:rsidTr="00890DEA">
        <w:trPr>
          <w:gridAfter w:val="11"/>
          <w:wAfter w:w="9217" w:type="dxa"/>
          <w:trHeight w:val="412"/>
        </w:trPr>
        <w:tc>
          <w:tcPr>
            <w:tcW w:w="425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4A5D9C" w:rsidRPr="00132DA7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 НА ДОМУ</w:t>
            </w: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gridSpan w:val="2"/>
            <w:vAlign w:val="bottom"/>
          </w:tcPr>
          <w:p w:rsidR="004A5D9C" w:rsidRPr="006621A7" w:rsidRDefault="004A5D9C" w:rsidP="006621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621A7">
              <w:rPr>
                <w:rFonts w:ascii="Times New Roman" w:hAnsi="Times New Roman" w:cs="Times New Roman"/>
              </w:rPr>
              <w:t>Куренько</w:t>
            </w:r>
            <w:proofErr w:type="spellEnd"/>
            <w:r w:rsidRPr="006621A7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 35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4A5D9C" w:rsidRDefault="004A5D9C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94367A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99" w:type="dxa"/>
            <w:gridSpan w:val="2"/>
            <w:vAlign w:val="bottom"/>
          </w:tcPr>
          <w:p w:rsidR="004A5D9C" w:rsidRPr="006621A7" w:rsidRDefault="004A5D9C" w:rsidP="006621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Жетесовна</w:t>
            </w:r>
            <w:proofErr w:type="spellEnd"/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4A5D9C" w:rsidP="007139A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5D9C" w:rsidRDefault="004A5D9C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94367A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9" w:type="dxa"/>
            <w:gridSpan w:val="2"/>
            <w:vAlign w:val="bottom"/>
          </w:tcPr>
          <w:p w:rsidR="004A5D9C" w:rsidRDefault="004A5D9C" w:rsidP="006621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621A7">
              <w:rPr>
                <w:rFonts w:ascii="Times New Roman" w:hAnsi="Times New Roman" w:cs="Times New Roman"/>
              </w:rPr>
              <w:t>Кузочкина</w:t>
            </w:r>
            <w:proofErr w:type="spellEnd"/>
            <w:r w:rsidRPr="006621A7">
              <w:rPr>
                <w:rFonts w:ascii="Times New Roman" w:hAnsi="Times New Roman" w:cs="Times New Roman"/>
              </w:rPr>
              <w:t xml:space="preserve"> Нина</w:t>
            </w:r>
          </w:p>
          <w:p w:rsidR="004A5D9C" w:rsidRPr="006621A7" w:rsidRDefault="004A5D9C" w:rsidP="006621A7">
            <w:pPr>
              <w:pStyle w:val="a5"/>
              <w:rPr>
                <w:rFonts w:ascii="Times New Roman" w:hAnsi="Times New Roman" w:cs="Times New Roman"/>
              </w:rPr>
            </w:pPr>
            <w:r w:rsidRPr="006621A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4A5D9C" w:rsidP="007139A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5D9C" w:rsidRDefault="004A5D9C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94367A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9" w:type="dxa"/>
            <w:gridSpan w:val="2"/>
            <w:vAlign w:val="bottom"/>
          </w:tcPr>
          <w:p w:rsidR="004A5D9C" w:rsidRDefault="004A5D9C" w:rsidP="006621A7">
            <w:pPr>
              <w:pStyle w:val="a5"/>
              <w:rPr>
                <w:rFonts w:ascii="Times New Roman" w:hAnsi="Times New Roman" w:cs="Times New Roman"/>
              </w:rPr>
            </w:pPr>
            <w:r w:rsidRPr="006621A7">
              <w:rPr>
                <w:rFonts w:ascii="Times New Roman" w:hAnsi="Times New Roman" w:cs="Times New Roman"/>
              </w:rPr>
              <w:t>Гуляева Наталья</w:t>
            </w:r>
          </w:p>
          <w:p w:rsidR="004A5D9C" w:rsidRPr="006621A7" w:rsidRDefault="004A5D9C" w:rsidP="006621A7">
            <w:pPr>
              <w:pStyle w:val="a5"/>
              <w:rPr>
                <w:rFonts w:ascii="Times New Roman" w:hAnsi="Times New Roman" w:cs="Times New Roman"/>
              </w:rPr>
            </w:pPr>
            <w:r w:rsidRPr="006621A7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6C66E2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A5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4</w:t>
            </w:r>
            <w:r w:rsidR="004A5D9C"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 w:rsidR="004A5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4A5D9C" w:rsidRDefault="004A5D9C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94367A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9" w:type="dxa"/>
            <w:gridSpan w:val="2"/>
            <w:vAlign w:val="bottom"/>
          </w:tcPr>
          <w:p w:rsidR="004A5D9C" w:rsidRPr="006621A7" w:rsidRDefault="00CE0059" w:rsidP="006621A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Коленко Галина Николаевна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CE0059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 35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4A5D9C" w:rsidRDefault="004A5D9C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94367A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9" w:type="dxa"/>
            <w:gridSpan w:val="2"/>
            <w:vAlign w:val="bottom"/>
          </w:tcPr>
          <w:p w:rsidR="004A5D9C" w:rsidRPr="006621A7" w:rsidRDefault="004A5D9C" w:rsidP="006621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621A7">
              <w:rPr>
                <w:rFonts w:ascii="Times New Roman" w:hAnsi="Times New Roman" w:cs="Times New Roman"/>
              </w:rPr>
              <w:t>Тагиманова</w:t>
            </w:r>
            <w:proofErr w:type="spellEnd"/>
            <w:r w:rsidRPr="006621A7">
              <w:rPr>
                <w:rFonts w:ascii="Times New Roman" w:hAnsi="Times New Roman" w:cs="Times New Roman"/>
              </w:rPr>
              <w:t xml:space="preserve"> Жулдыз </w:t>
            </w:r>
            <w:proofErr w:type="spellStart"/>
            <w:r w:rsidRPr="006621A7">
              <w:rPr>
                <w:rFonts w:ascii="Times New Roman" w:hAnsi="Times New Roman" w:cs="Times New Roman"/>
              </w:rPr>
              <w:t>Сеитовна</w:t>
            </w:r>
            <w:proofErr w:type="spellEnd"/>
            <w:r w:rsidRPr="006621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7ч 35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4A5D9C" w:rsidRDefault="004A5D9C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94367A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9" w:type="dxa"/>
            <w:gridSpan w:val="2"/>
            <w:vAlign w:val="bottom"/>
          </w:tcPr>
          <w:p w:rsidR="004A5D9C" w:rsidRPr="006621A7" w:rsidRDefault="004A5D9C" w:rsidP="006621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621A7">
              <w:rPr>
                <w:rFonts w:ascii="Times New Roman" w:hAnsi="Times New Roman" w:cs="Times New Roman"/>
              </w:rPr>
              <w:t>Сёмченко</w:t>
            </w:r>
            <w:proofErr w:type="spellEnd"/>
            <w:r w:rsidRPr="006621A7"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CE0059" w:rsidP="003461E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A5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30</w:t>
            </w:r>
            <w:r w:rsidR="004A5D9C"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4A5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4A5D9C" w:rsidRDefault="004A5D9C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94367A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9" w:type="dxa"/>
            <w:gridSpan w:val="2"/>
            <w:vAlign w:val="bottom"/>
          </w:tcPr>
          <w:p w:rsidR="004A5D9C" w:rsidRPr="006621A7" w:rsidRDefault="004A5D9C" w:rsidP="006621A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Абдулина </w:t>
            </w:r>
            <w:proofErr w:type="spellStart"/>
            <w:r>
              <w:rPr>
                <w:rFonts w:ascii="Times New Roman" w:hAnsi="Times New Roman" w:cs="Times New Roman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Керейбаевна</w:t>
            </w:r>
            <w:proofErr w:type="spellEnd"/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 35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4A5D9C" w:rsidRDefault="004A5D9C" w:rsidP="00B15C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94367A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9" w:type="dxa"/>
            <w:gridSpan w:val="2"/>
            <w:vAlign w:val="bottom"/>
          </w:tcPr>
          <w:p w:rsidR="004A5D9C" w:rsidRDefault="004A5D9C" w:rsidP="006621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Капишникова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Николаевна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5D9C" w:rsidRDefault="004A5D9C" w:rsidP="00B15C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94367A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4A5D9C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9" w:type="dxa"/>
            <w:gridSpan w:val="2"/>
            <w:vAlign w:val="bottom"/>
          </w:tcPr>
          <w:p w:rsidR="004A5D9C" w:rsidRDefault="004A5D9C" w:rsidP="006621A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Надежда Валерьевна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 35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4A5D9C" w:rsidRDefault="004A5D9C" w:rsidP="00B15C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94367A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4A5D9C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gridSpan w:val="2"/>
            <w:vAlign w:val="bottom"/>
          </w:tcPr>
          <w:p w:rsidR="004A5D9C" w:rsidRDefault="004A5D9C" w:rsidP="006621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Тулеубаева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Шакеновна</w:t>
            </w:r>
            <w:proofErr w:type="spellEnd"/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5D9C" w:rsidRDefault="004A5D9C" w:rsidP="00B15C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94367A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4A5D9C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gridSpan w:val="2"/>
            <w:vAlign w:val="bottom"/>
          </w:tcPr>
          <w:p w:rsidR="004A5D9C" w:rsidRDefault="00CE0059" w:rsidP="006621A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Глазкова Елена Сергеевна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5D9C" w:rsidRDefault="004A5D9C" w:rsidP="00B15C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94367A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4A5D9C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9" w:type="dxa"/>
            <w:gridSpan w:val="2"/>
            <w:vAlign w:val="bottom"/>
          </w:tcPr>
          <w:p w:rsidR="004A5D9C" w:rsidRDefault="004A5D9C" w:rsidP="006621A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Антонюк Евгения Сергеевна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5D9C" w:rsidRDefault="004A5D9C" w:rsidP="00B15C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94367A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4A5D9C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9" w:type="dxa"/>
            <w:gridSpan w:val="2"/>
            <w:vAlign w:val="bottom"/>
          </w:tcPr>
          <w:p w:rsidR="004A5D9C" w:rsidRDefault="004A5D9C" w:rsidP="006621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Айымгуль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Канатовна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5D9C" w:rsidRDefault="004A5D9C" w:rsidP="00B15C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94367A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4A5D9C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9" w:type="dxa"/>
            <w:gridSpan w:val="2"/>
            <w:vAlign w:val="bottom"/>
          </w:tcPr>
          <w:p w:rsidR="004A5D9C" w:rsidRDefault="004A5D9C" w:rsidP="006621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Назымбекова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Меруерт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Сериковна</w:t>
            </w:r>
            <w:proofErr w:type="spellEnd"/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8ч 35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4A5D9C" w:rsidRDefault="004A5D9C" w:rsidP="00B15C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8049A8" w:rsidRDefault="004A5D9C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94367A" w:rsidRDefault="004A5D9C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8049A8" w:rsidRDefault="004A5D9C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5D9C" w:rsidRPr="008049A8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5D9C" w:rsidRDefault="004A5D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4A5D9C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9" w:type="dxa"/>
            <w:gridSpan w:val="2"/>
            <w:vAlign w:val="bottom"/>
          </w:tcPr>
          <w:p w:rsidR="004A5D9C" w:rsidRPr="005F2AA4" w:rsidRDefault="004A5D9C" w:rsidP="005F2AA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F2AA4">
              <w:rPr>
                <w:rFonts w:ascii="Times New Roman" w:hAnsi="Times New Roman" w:cs="Times New Roman"/>
              </w:rPr>
              <w:t>Егінбай</w:t>
            </w:r>
            <w:proofErr w:type="spellEnd"/>
            <w:r w:rsidRPr="005F2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AA4">
              <w:rPr>
                <w:rFonts w:ascii="Times New Roman" w:hAnsi="Times New Roman" w:cs="Times New Roman"/>
              </w:rPr>
              <w:t>Дастан</w:t>
            </w:r>
            <w:proofErr w:type="spellEnd"/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D9C" w:rsidRPr="005F2AA4" w:rsidRDefault="004A5D9C" w:rsidP="005F2AA4">
            <w:pPr>
              <w:pStyle w:val="a5"/>
              <w:rPr>
                <w:rFonts w:ascii="Times New Roman" w:hAnsi="Times New Roman" w:cs="Times New Roman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5D9C" w:rsidRPr="008049A8" w:rsidTr="00890DEA">
        <w:trPr>
          <w:trHeight w:val="675"/>
        </w:trPr>
        <w:tc>
          <w:tcPr>
            <w:tcW w:w="425" w:type="dxa"/>
          </w:tcPr>
          <w:p w:rsidR="004A5D9C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99" w:type="dxa"/>
            <w:gridSpan w:val="2"/>
            <w:vAlign w:val="bottom"/>
          </w:tcPr>
          <w:p w:rsidR="004A5D9C" w:rsidRPr="005F2AA4" w:rsidRDefault="004A5D9C" w:rsidP="005F2AA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F2AA4">
              <w:rPr>
                <w:rFonts w:ascii="Times New Roman" w:hAnsi="Times New Roman" w:cs="Times New Roman"/>
              </w:rPr>
              <w:t>Жумагалиева</w:t>
            </w:r>
            <w:proofErr w:type="spellEnd"/>
            <w:r w:rsidRPr="005F2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AA4">
              <w:rPr>
                <w:rFonts w:ascii="Times New Roman" w:hAnsi="Times New Roman" w:cs="Times New Roman"/>
              </w:rPr>
              <w:t>Айсана</w:t>
            </w:r>
            <w:proofErr w:type="spellEnd"/>
            <w:r w:rsidRPr="005F2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AA4">
              <w:rPr>
                <w:rFonts w:ascii="Times New Roman" w:hAnsi="Times New Roman" w:cs="Times New Roman"/>
              </w:rPr>
              <w:t>Канатовна</w:t>
            </w:r>
            <w:proofErr w:type="spellEnd"/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A5D9C" w:rsidRPr="005F2AA4" w:rsidRDefault="004A5D9C" w:rsidP="005F2AA4">
            <w:pPr>
              <w:pStyle w:val="a5"/>
              <w:rPr>
                <w:rFonts w:ascii="Times New Roman" w:hAnsi="Times New Roman" w:cs="Times New Roman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5D9C" w:rsidRPr="008049A8" w:rsidTr="00890DEA">
        <w:trPr>
          <w:trHeight w:val="412"/>
        </w:trPr>
        <w:tc>
          <w:tcPr>
            <w:tcW w:w="425" w:type="dxa"/>
          </w:tcPr>
          <w:p w:rsidR="004A5D9C" w:rsidRDefault="00890DE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9" w:type="dxa"/>
            <w:gridSpan w:val="2"/>
            <w:vAlign w:val="bottom"/>
          </w:tcPr>
          <w:p w:rsidR="004A5D9C" w:rsidRPr="005F2AA4" w:rsidRDefault="004A5D9C" w:rsidP="005F2AA4">
            <w:pPr>
              <w:pStyle w:val="a5"/>
              <w:rPr>
                <w:rFonts w:ascii="Times New Roman" w:hAnsi="Times New Roman" w:cs="Times New Roman"/>
              </w:rPr>
            </w:pPr>
            <w:r w:rsidRPr="005F2AA4">
              <w:rPr>
                <w:rFonts w:ascii="Times New Roman" w:hAnsi="Times New Roman" w:cs="Times New Roman"/>
              </w:rPr>
              <w:t xml:space="preserve">Амангельды </w:t>
            </w:r>
            <w:proofErr w:type="spellStart"/>
            <w:r w:rsidRPr="005F2AA4">
              <w:rPr>
                <w:rFonts w:ascii="Times New Roman" w:hAnsi="Times New Roman" w:cs="Times New Roman"/>
              </w:rPr>
              <w:t>Айсана</w:t>
            </w:r>
            <w:proofErr w:type="spellEnd"/>
            <w:r w:rsidRPr="005F2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AA4">
              <w:rPr>
                <w:rFonts w:ascii="Times New Roman" w:hAnsi="Times New Roman" w:cs="Times New Roman"/>
              </w:rPr>
              <w:t>Жанатовна</w:t>
            </w:r>
            <w:proofErr w:type="spellEnd"/>
          </w:p>
        </w:tc>
        <w:tc>
          <w:tcPr>
            <w:tcW w:w="677" w:type="dxa"/>
            <w:gridSpan w:val="2"/>
          </w:tcPr>
          <w:p w:rsidR="004A5D9C" w:rsidRDefault="004A5D9C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1ч 30% от ДО</w:t>
            </w:r>
          </w:p>
        </w:tc>
        <w:tc>
          <w:tcPr>
            <w:tcW w:w="851" w:type="dxa"/>
          </w:tcPr>
          <w:p w:rsidR="004A5D9C" w:rsidRPr="005F2AA4" w:rsidRDefault="004A5D9C" w:rsidP="005F2AA4">
            <w:pPr>
              <w:pStyle w:val="a5"/>
              <w:rPr>
                <w:rFonts w:ascii="Times New Roman" w:hAnsi="Times New Roman" w:cs="Times New Roman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  <w:tc>
          <w:tcPr>
            <w:tcW w:w="850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851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A5D9C" w:rsidRPr="005F2AA4" w:rsidRDefault="004A5D9C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6C66E2" w:rsidRPr="008049A8" w:rsidTr="008F5ADE">
        <w:trPr>
          <w:trHeight w:val="412"/>
        </w:trPr>
        <w:tc>
          <w:tcPr>
            <w:tcW w:w="425" w:type="dxa"/>
          </w:tcPr>
          <w:p w:rsidR="006C66E2" w:rsidRDefault="006C66E2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6C66E2" w:rsidRPr="008049A8" w:rsidRDefault="006C66E2" w:rsidP="008F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Адайкина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-Иванова Надежда Юрьевна</w:t>
            </w:r>
          </w:p>
        </w:tc>
        <w:tc>
          <w:tcPr>
            <w:tcW w:w="677" w:type="dxa"/>
            <w:gridSpan w:val="2"/>
          </w:tcPr>
          <w:p w:rsidR="006C66E2" w:rsidRDefault="006C66E2" w:rsidP="008F5AD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6C66E2" w:rsidRPr="008049A8" w:rsidRDefault="006C66E2" w:rsidP="008F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 30% от ДО</w:t>
            </w:r>
          </w:p>
        </w:tc>
        <w:tc>
          <w:tcPr>
            <w:tcW w:w="851" w:type="dxa"/>
          </w:tcPr>
          <w:p w:rsidR="006C66E2" w:rsidRDefault="006C66E2" w:rsidP="008F5AD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6C66E2" w:rsidRPr="008049A8" w:rsidRDefault="006C66E2" w:rsidP="008F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6E2" w:rsidRPr="008049A8" w:rsidTr="008F5ADE">
        <w:trPr>
          <w:trHeight w:val="412"/>
        </w:trPr>
        <w:tc>
          <w:tcPr>
            <w:tcW w:w="425" w:type="dxa"/>
          </w:tcPr>
          <w:p w:rsidR="006C66E2" w:rsidRDefault="006C66E2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6C66E2" w:rsidRPr="008049A8" w:rsidRDefault="006C66E2" w:rsidP="008F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Ващенко Дарья Андреевна</w:t>
            </w:r>
          </w:p>
        </w:tc>
        <w:tc>
          <w:tcPr>
            <w:tcW w:w="677" w:type="dxa"/>
            <w:gridSpan w:val="2"/>
          </w:tcPr>
          <w:p w:rsidR="006C66E2" w:rsidRDefault="006C66E2" w:rsidP="008F5AD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6C66E2" w:rsidRPr="008049A8" w:rsidRDefault="006C66E2" w:rsidP="008F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6C66E2" w:rsidRDefault="006C66E2" w:rsidP="008F5AD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6C66E2" w:rsidRPr="008049A8" w:rsidRDefault="006C66E2" w:rsidP="008F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6E2" w:rsidRPr="008049A8" w:rsidTr="007F45DB">
        <w:trPr>
          <w:trHeight w:val="751"/>
        </w:trPr>
        <w:tc>
          <w:tcPr>
            <w:tcW w:w="425" w:type="dxa"/>
          </w:tcPr>
          <w:p w:rsidR="006C66E2" w:rsidRDefault="006C66E2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6C66E2" w:rsidRPr="008049A8" w:rsidRDefault="006C66E2" w:rsidP="008F5AD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Аубакирова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Толеутаевна</w:t>
            </w:r>
            <w:proofErr w:type="spellEnd"/>
          </w:p>
        </w:tc>
        <w:tc>
          <w:tcPr>
            <w:tcW w:w="677" w:type="dxa"/>
            <w:gridSpan w:val="2"/>
          </w:tcPr>
          <w:p w:rsidR="006C66E2" w:rsidRDefault="006C66E2" w:rsidP="008F5AD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6C66E2" w:rsidRPr="00A05CC1" w:rsidRDefault="006C66E2" w:rsidP="008F5AD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 35% от ДО</w:t>
            </w:r>
          </w:p>
        </w:tc>
        <w:tc>
          <w:tcPr>
            <w:tcW w:w="851" w:type="dxa"/>
          </w:tcPr>
          <w:p w:rsidR="006C66E2" w:rsidRDefault="006C66E2" w:rsidP="008F5AD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6C66E2" w:rsidRPr="008049A8" w:rsidRDefault="006C66E2" w:rsidP="008F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6E2" w:rsidRPr="008049A8" w:rsidTr="008F5ADE">
        <w:trPr>
          <w:trHeight w:val="412"/>
        </w:trPr>
        <w:tc>
          <w:tcPr>
            <w:tcW w:w="425" w:type="dxa"/>
          </w:tcPr>
          <w:p w:rsidR="006C66E2" w:rsidRDefault="006C66E2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6C66E2" w:rsidRPr="008049A8" w:rsidRDefault="006C66E2" w:rsidP="008F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Жексенова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Саяжан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Саятовна</w:t>
            </w:r>
            <w:proofErr w:type="spellEnd"/>
          </w:p>
        </w:tc>
        <w:tc>
          <w:tcPr>
            <w:tcW w:w="677" w:type="dxa"/>
            <w:gridSpan w:val="2"/>
          </w:tcPr>
          <w:p w:rsidR="006C66E2" w:rsidRDefault="006C66E2" w:rsidP="008F5AD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6C66E2" w:rsidRPr="008049A8" w:rsidRDefault="006C66E2" w:rsidP="008F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 30% от ДО</w:t>
            </w:r>
          </w:p>
        </w:tc>
        <w:tc>
          <w:tcPr>
            <w:tcW w:w="851" w:type="dxa"/>
          </w:tcPr>
          <w:p w:rsidR="006C66E2" w:rsidRDefault="006C66E2" w:rsidP="008F5AD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6C66E2" w:rsidRPr="008049A8" w:rsidRDefault="006C66E2" w:rsidP="008F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6E2" w:rsidRPr="008049A8" w:rsidTr="00890DEA">
        <w:trPr>
          <w:trHeight w:val="231"/>
        </w:trPr>
        <w:tc>
          <w:tcPr>
            <w:tcW w:w="425" w:type="dxa"/>
          </w:tcPr>
          <w:p w:rsidR="006C66E2" w:rsidRDefault="006C66E2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6" w:type="dxa"/>
            <w:gridSpan w:val="13"/>
            <w:vAlign w:val="bottom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AA4">
              <w:rPr>
                <w:rFonts w:ascii="Times New Roman" w:eastAsia="Times New Roman" w:hAnsi="Times New Roman" w:cs="Times New Roman"/>
                <w:b/>
                <w:lang w:eastAsia="ru-RU"/>
              </w:rPr>
              <w:t>Вакансия</w:t>
            </w:r>
          </w:p>
        </w:tc>
      </w:tr>
      <w:tr w:rsidR="006C66E2" w:rsidRPr="008049A8" w:rsidTr="00890DEA">
        <w:trPr>
          <w:trHeight w:val="412"/>
        </w:trPr>
        <w:tc>
          <w:tcPr>
            <w:tcW w:w="425" w:type="dxa"/>
          </w:tcPr>
          <w:p w:rsidR="006C66E2" w:rsidRDefault="006C66E2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728" w:type="dxa"/>
            <w:gridSpan w:val="3"/>
            <w:vAlign w:val="bottom"/>
          </w:tcPr>
          <w:p w:rsidR="006C66E2" w:rsidRPr="005F2AA4" w:rsidRDefault="006C66E2" w:rsidP="005F2AA4">
            <w:pPr>
              <w:pStyle w:val="a5"/>
              <w:rPr>
                <w:rFonts w:ascii="Times New Roman" w:hAnsi="Times New Roman" w:cs="Times New Roman"/>
              </w:rPr>
            </w:pPr>
            <w:r w:rsidRPr="005F2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AA4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6C66E2" w:rsidRPr="005F2AA4" w:rsidRDefault="006C66E2" w:rsidP="005F2AA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F2AA4">
              <w:rPr>
                <w:rFonts w:ascii="Times New Roman" w:hAnsi="Times New Roman" w:cs="Times New Roman"/>
              </w:rPr>
              <w:t>Смагулова</w:t>
            </w:r>
            <w:proofErr w:type="spellEnd"/>
            <w:r w:rsidRPr="005F2AA4">
              <w:rPr>
                <w:rFonts w:ascii="Times New Roman" w:hAnsi="Times New Roman" w:cs="Times New Roman"/>
              </w:rPr>
              <w:t xml:space="preserve"> К.Н..</w:t>
            </w:r>
          </w:p>
        </w:tc>
        <w:tc>
          <w:tcPr>
            <w:tcW w:w="648" w:type="dxa"/>
          </w:tcPr>
          <w:p w:rsidR="006C66E2" w:rsidRDefault="006C66E2">
            <w:r w:rsidRPr="00E06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2ч 40% от ДО</w:t>
            </w:r>
          </w:p>
        </w:tc>
        <w:tc>
          <w:tcPr>
            <w:tcW w:w="851" w:type="dxa"/>
          </w:tcPr>
          <w:p w:rsidR="006C66E2" w:rsidRPr="005F2AA4" w:rsidRDefault="006C66E2" w:rsidP="005F2AA4">
            <w:pPr>
              <w:pStyle w:val="a5"/>
              <w:rPr>
                <w:rFonts w:ascii="Times New Roman" w:hAnsi="Times New Roman" w:cs="Times New Roman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  <w:tc>
          <w:tcPr>
            <w:tcW w:w="850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851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6E2" w:rsidRPr="008049A8" w:rsidTr="00890DEA">
        <w:trPr>
          <w:trHeight w:val="412"/>
        </w:trPr>
        <w:tc>
          <w:tcPr>
            <w:tcW w:w="425" w:type="dxa"/>
          </w:tcPr>
          <w:p w:rsidR="006C66E2" w:rsidRDefault="006C66E2" w:rsidP="0089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8" w:type="dxa"/>
            <w:gridSpan w:val="3"/>
            <w:vAlign w:val="bottom"/>
          </w:tcPr>
          <w:p w:rsidR="006C66E2" w:rsidRDefault="006C66E2" w:rsidP="00CE005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C66E2" w:rsidRPr="005F2AA4" w:rsidRDefault="006C66E2" w:rsidP="00CE005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648" w:type="dxa"/>
          </w:tcPr>
          <w:p w:rsidR="006C66E2" w:rsidRDefault="006C66E2">
            <w:r w:rsidRPr="00E06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C66E2" w:rsidRPr="005F2AA4" w:rsidRDefault="006C66E2" w:rsidP="005F2AA4">
            <w:pPr>
              <w:pStyle w:val="a5"/>
              <w:rPr>
                <w:rFonts w:ascii="Times New Roman" w:hAnsi="Times New Roman" w:cs="Times New Roman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  <w:tc>
          <w:tcPr>
            <w:tcW w:w="850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851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6E2" w:rsidRPr="008049A8" w:rsidTr="00890DEA">
        <w:trPr>
          <w:trHeight w:val="412"/>
        </w:trPr>
        <w:tc>
          <w:tcPr>
            <w:tcW w:w="425" w:type="dxa"/>
          </w:tcPr>
          <w:p w:rsidR="006C66E2" w:rsidRDefault="006C66E2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8" w:type="dxa"/>
            <w:gridSpan w:val="3"/>
            <w:vAlign w:val="bottom"/>
          </w:tcPr>
          <w:p w:rsidR="006C66E2" w:rsidRDefault="006C66E2" w:rsidP="008B42E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C66E2" w:rsidRPr="005F2AA4" w:rsidRDefault="006C66E2" w:rsidP="00CE005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Нургазинова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648" w:type="dxa"/>
          </w:tcPr>
          <w:p w:rsidR="006C66E2" w:rsidRDefault="006C66E2" w:rsidP="008B42E1">
            <w:r w:rsidRPr="00E06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6C66E2" w:rsidRPr="005F2AA4" w:rsidRDefault="006C66E2" w:rsidP="008B42E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ч 30% от ДО</w:t>
            </w:r>
          </w:p>
        </w:tc>
        <w:tc>
          <w:tcPr>
            <w:tcW w:w="851" w:type="dxa"/>
          </w:tcPr>
          <w:p w:rsidR="006C66E2" w:rsidRPr="005F2AA4" w:rsidRDefault="006C66E2" w:rsidP="008B42E1">
            <w:pPr>
              <w:pStyle w:val="a5"/>
              <w:rPr>
                <w:rFonts w:ascii="Times New Roman" w:hAnsi="Times New Roman" w:cs="Times New Roman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  <w:tc>
          <w:tcPr>
            <w:tcW w:w="850" w:type="dxa"/>
          </w:tcPr>
          <w:p w:rsidR="006C66E2" w:rsidRPr="005F2AA4" w:rsidRDefault="006C66E2" w:rsidP="008B42E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851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6E2" w:rsidRPr="008049A8" w:rsidTr="00890DEA">
        <w:trPr>
          <w:trHeight w:val="412"/>
        </w:trPr>
        <w:tc>
          <w:tcPr>
            <w:tcW w:w="425" w:type="dxa"/>
          </w:tcPr>
          <w:p w:rsidR="006C66E2" w:rsidRDefault="006C66E2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8" w:type="dxa"/>
            <w:gridSpan w:val="3"/>
            <w:vAlign w:val="bottom"/>
          </w:tcPr>
          <w:p w:rsidR="006C66E2" w:rsidRDefault="006C66E2" w:rsidP="008B42E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яз.</w:t>
            </w:r>
          </w:p>
          <w:p w:rsidR="006C66E2" w:rsidRPr="005F2AA4" w:rsidRDefault="006C66E2" w:rsidP="00CE005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648" w:type="dxa"/>
          </w:tcPr>
          <w:p w:rsidR="006C66E2" w:rsidRDefault="006C66E2" w:rsidP="008B42E1">
            <w:r w:rsidRPr="00E06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6C66E2" w:rsidRPr="005F2AA4" w:rsidRDefault="006C66E2" w:rsidP="00CE005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ч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% от ДО</w:t>
            </w:r>
          </w:p>
        </w:tc>
        <w:tc>
          <w:tcPr>
            <w:tcW w:w="851" w:type="dxa"/>
          </w:tcPr>
          <w:p w:rsidR="006C66E2" w:rsidRPr="005F2AA4" w:rsidRDefault="006C66E2" w:rsidP="008B42E1">
            <w:pPr>
              <w:pStyle w:val="a5"/>
              <w:rPr>
                <w:rFonts w:ascii="Times New Roman" w:hAnsi="Times New Roman" w:cs="Times New Roman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  <w:tc>
          <w:tcPr>
            <w:tcW w:w="850" w:type="dxa"/>
          </w:tcPr>
          <w:p w:rsidR="006C66E2" w:rsidRPr="005F2AA4" w:rsidRDefault="006C66E2" w:rsidP="008B42E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851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6E2" w:rsidRPr="008049A8" w:rsidTr="00890DEA">
        <w:trPr>
          <w:trHeight w:val="412"/>
        </w:trPr>
        <w:tc>
          <w:tcPr>
            <w:tcW w:w="425" w:type="dxa"/>
          </w:tcPr>
          <w:p w:rsidR="006C66E2" w:rsidRDefault="006C66E2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gridSpan w:val="3"/>
            <w:vAlign w:val="bottom"/>
          </w:tcPr>
          <w:p w:rsidR="006C66E2" w:rsidRPr="005F2AA4" w:rsidRDefault="006C66E2" w:rsidP="006C66E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F2AA4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6C66E2" w:rsidRDefault="006C66E2" w:rsidP="006C66E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Куренько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48" w:type="dxa"/>
          </w:tcPr>
          <w:p w:rsidR="006C66E2" w:rsidRDefault="006C66E2" w:rsidP="008F5ADE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</w:tcPr>
          <w:p w:rsidR="006C66E2" w:rsidRDefault="006C66E2" w:rsidP="008F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 35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6C66E2" w:rsidRDefault="006C66E2" w:rsidP="008F5AD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6C66E2" w:rsidRPr="008049A8" w:rsidRDefault="006C66E2" w:rsidP="008F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C66E2" w:rsidRPr="005F2AA4" w:rsidRDefault="006C66E2" w:rsidP="005F2AA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7DA3" w:rsidRDefault="00117DA3"/>
    <w:p w:rsidR="000421E0" w:rsidRPr="005F2AA4" w:rsidRDefault="000421E0"/>
    <w:sectPr w:rsidR="000421E0" w:rsidRPr="005F2AA4" w:rsidSect="00EC03C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42D"/>
    <w:multiLevelType w:val="hybridMultilevel"/>
    <w:tmpl w:val="7D8A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F5DF7"/>
    <w:multiLevelType w:val="hybridMultilevel"/>
    <w:tmpl w:val="2C6807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63645B2"/>
    <w:multiLevelType w:val="hybridMultilevel"/>
    <w:tmpl w:val="8396997C"/>
    <w:lvl w:ilvl="0" w:tplc="38D80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51"/>
    <w:rsid w:val="000027E9"/>
    <w:rsid w:val="00017E00"/>
    <w:rsid w:val="00035BF6"/>
    <w:rsid w:val="000421E0"/>
    <w:rsid w:val="00044BF3"/>
    <w:rsid w:val="00044F6E"/>
    <w:rsid w:val="00094918"/>
    <w:rsid w:val="000A2781"/>
    <w:rsid w:val="000B77F9"/>
    <w:rsid w:val="000D1BB5"/>
    <w:rsid w:val="000E6654"/>
    <w:rsid w:val="00117DA3"/>
    <w:rsid w:val="00120A73"/>
    <w:rsid w:val="00132DA7"/>
    <w:rsid w:val="001B6F79"/>
    <w:rsid w:val="001D1107"/>
    <w:rsid w:val="0025013B"/>
    <w:rsid w:val="0025607D"/>
    <w:rsid w:val="002A0A53"/>
    <w:rsid w:val="002B42BA"/>
    <w:rsid w:val="002B71A5"/>
    <w:rsid w:val="002C58CF"/>
    <w:rsid w:val="002E5DED"/>
    <w:rsid w:val="002F3D6A"/>
    <w:rsid w:val="003461E4"/>
    <w:rsid w:val="003548AE"/>
    <w:rsid w:val="00370846"/>
    <w:rsid w:val="00386FA1"/>
    <w:rsid w:val="003D485F"/>
    <w:rsid w:val="003D5C89"/>
    <w:rsid w:val="004010C3"/>
    <w:rsid w:val="00442F16"/>
    <w:rsid w:val="00446329"/>
    <w:rsid w:val="0047195E"/>
    <w:rsid w:val="004779DE"/>
    <w:rsid w:val="004A5D9C"/>
    <w:rsid w:val="004B1661"/>
    <w:rsid w:val="004C7451"/>
    <w:rsid w:val="004C759E"/>
    <w:rsid w:val="0052167E"/>
    <w:rsid w:val="005261B9"/>
    <w:rsid w:val="00540FCB"/>
    <w:rsid w:val="00543AD5"/>
    <w:rsid w:val="005A0378"/>
    <w:rsid w:val="005A4D07"/>
    <w:rsid w:val="005D085E"/>
    <w:rsid w:val="005D7AC8"/>
    <w:rsid w:val="005F2AA4"/>
    <w:rsid w:val="005F6A4B"/>
    <w:rsid w:val="00610254"/>
    <w:rsid w:val="006352C8"/>
    <w:rsid w:val="00640448"/>
    <w:rsid w:val="006621A7"/>
    <w:rsid w:val="00662974"/>
    <w:rsid w:val="00666298"/>
    <w:rsid w:val="00684994"/>
    <w:rsid w:val="006C5507"/>
    <w:rsid w:val="006C66E2"/>
    <w:rsid w:val="006C7EB2"/>
    <w:rsid w:val="007139AA"/>
    <w:rsid w:val="0072167E"/>
    <w:rsid w:val="00750F31"/>
    <w:rsid w:val="00763F08"/>
    <w:rsid w:val="007730DD"/>
    <w:rsid w:val="00777909"/>
    <w:rsid w:val="00791F9A"/>
    <w:rsid w:val="007F45DB"/>
    <w:rsid w:val="008169EF"/>
    <w:rsid w:val="00853DB4"/>
    <w:rsid w:val="00880E75"/>
    <w:rsid w:val="00890DEA"/>
    <w:rsid w:val="008B42E1"/>
    <w:rsid w:val="008D07D9"/>
    <w:rsid w:val="008E1157"/>
    <w:rsid w:val="008F5ADE"/>
    <w:rsid w:val="00905694"/>
    <w:rsid w:val="00916A75"/>
    <w:rsid w:val="009366CB"/>
    <w:rsid w:val="0098387F"/>
    <w:rsid w:val="009C0E5D"/>
    <w:rsid w:val="009D4DD2"/>
    <w:rsid w:val="009D6FFD"/>
    <w:rsid w:val="009E7554"/>
    <w:rsid w:val="009F46CD"/>
    <w:rsid w:val="00A23489"/>
    <w:rsid w:val="00A253B4"/>
    <w:rsid w:val="00A40776"/>
    <w:rsid w:val="00A7422F"/>
    <w:rsid w:val="00A77869"/>
    <w:rsid w:val="00A97CDF"/>
    <w:rsid w:val="00B026D7"/>
    <w:rsid w:val="00B15C5C"/>
    <w:rsid w:val="00B30E14"/>
    <w:rsid w:val="00B56844"/>
    <w:rsid w:val="00B66264"/>
    <w:rsid w:val="00BC1467"/>
    <w:rsid w:val="00BF4CB5"/>
    <w:rsid w:val="00C00C98"/>
    <w:rsid w:val="00C150E0"/>
    <w:rsid w:val="00C15136"/>
    <w:rsid w:val="00C26170"/>
    <w:rsid w:val="00C333AA"/>
    <w:rsid w:val="00C37349"/>
    <w:rsid w:val="00C4250A"/>
    <w:rsid w:val="00C46FB9"/>
    <w:rsid w:val="00C53954"/>
    <w:rsid w:val="00C7450D"/>
    <w:rsid w:val="00C861FA"/>
    <w:rsid w:val="00C97FFD"/>
    <w:rsid w:val="00CA2955"/>
    <w:rsid w:val="00CC2C0B"/>
    <w:rsid w:val="00CE0059"/>
    <w:rsid w:val="00D03EE2"/>
    <w:rsid w:val="00D77913"/>
    <w:rsid w:val="00D94FAE"/>
    <w:rsid w:val="00DA642C"/>
    <w:rsid w:val="00DF28B4"/>
    <w:rsid w:val="00E15565"/>
    <w:rsid w:val="00E350BD"/>
    <w:rsid w:val="00E57ECA"/>
    <w:rsid w:val="00E975A2"/>
    <w:rsid w:val="00EC03CB"/>
    <w:rsid w:val="00EE0D53"/>
    <w:rsid w:val="00F073E3"/>
    <w:rsid w:val="00F472A6"/>
    <w:rsid w:val="00F54C01"/>
    <w:rsid w:val="00FA72F0"/>
    <w:rsid w:val="00FE0B19"/>
    <w:rsid w:val="00FE60E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1"/>
  </w:style>
  <w:style w:type="paragraph" w:styleId="1">
    <w:name w:val="heading 1"/>
    <w:basedOn w:val="a"/>
    <w:link w:val="10"/>
    <w:uiPriority w:val="9"/>
    <w:qFormat/>
    <w:rsid w:val="008E1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298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C7451"/>
  </w:style>
  <w:style w:type="paragraph" w:styleId="a3">
    <w:name w:val="Balloon Text"/>
    <w:basedOn w:val="a"/>
    <w:link w:val="a4"/>
    <w:uiPriority w:val="99"/>
    <w:semiHidden/>
    <w:unhideWhenUsed/>
    <w:rsid w:val="004C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5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C74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C74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1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8E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73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62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semiHidden/>
    <w:rsid w:val="0066629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6298"/>
    <w:rPr>
      <w:rFonts w:ascii="Times New Roman" w:eastAsia="Times New Roman" w:hAnsi="Times New Roman" w:cs="Times New Roman"/>
      <w:b/>
      <w:bCs/>
      <w:noProof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1"/>
  </w:style>
  <w:style w:type="paragraph" w:styleId="1">
    <w:name w:val="heading 1"/>
    <w:basedOn w:val="a"/>
    <w:link w:val="10"/>
    <w:uiPriority w:val="9"/>
    <w:qFormat/>
    <w:rsid w:val="008E1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298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C7451"/>
  </w:style>
  <w:style w:type="paragraph" w:styleId="a3">
    <w:name w:val="Balloon Text"/>
    <w:basedOn w:val="a"/>
    <w:link w:val="a4"/>
    <w:uiPriority w:val="99"/>
    <w:semiHidden/>
    <w:unhideWhenUsed/>
    <w:rsid w:val="004C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5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C74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C74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1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8E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73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62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semiHidden/>
    <w:rsid w:val="0066629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6298"/>
    <w:rPr>
      <w:rFonts w:ascii="Times New Roman" w:eastAsia="Times New Roman" w:hAnsi="Times New Roman" w:cs="Times New Roman"/>
      <w:b/>
      <w:bCs/>
      <w:noProof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746E-5D9D-426E-88AC-557B6453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20</cp:revision>
  <cp:lastPrinted>2022-04-19T05:59:00Z</cp:lastPrinted>
  <dcterms:created xsi:type="dcterms:W3CDTF">2023-01-05T03:48:00Z</dcterms:created>
  <dcterms:modified xsi:type="dcterms:W3CDTF">2023-01-10T07:52:00Z</dcterms:modified>
</cp:coreProperties>
</file>