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98" w:rsidRDefault="00666298" w:rsidP="00666298">
      <w:pPr>
        <w:jc w:val="right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6B77" wp14:editId="396395DD">
                <wp:simplePos x="0" y="0"/>
                <wp:positionH relativeFrom="column">
                  <wp:posOffset>-540385</wp:posOffset>
                </wp:positionH>
                <wp:positionV relativeFrom="paragraph">
                  <wp:posOffset>27305</wp:posOffset>
                </wp:positionV>
                <wp:extent cx="2507615" cy="1232535"/>
                <wp:effectExtent l="0" t="0" r="698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39C" w:rsidRPr="00F74F61" w:rsidRDefault="00F0439C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«Ақмола облысы  </w:t>
                            </w:r>
                          </w:p>
                          <w:p w:rsidR="00F0439C" w:rsidRPr="00F74F61" w:rsidRDefault="00F0439C" w:rsidP="00666298">
                            <w:pPr>
                              <w:pStyle w:val="a5"/>
                              <w:rPr>
                                <w:lang w:val="en-US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білім басқармасының             </w:t>
                            </w:r>
                          </w:p>
                          <w:p w:rsidR="00F0439C" w:rsidRPr="00F74F61" w:rsidRDefault="00F0439C" w:rsidP="00666298">
                            <w:pPr>
                              <w:pStyle w:val="a5"/>
                              <w:rPr>
                                <w:lang w:val="en-US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 Ерейментау ауданы бойынша </w:t>
                            </w:r>
                          </w:p>
                          <w:p w:rsidR="00F0439C" w:rsidRPr="00F74F61" w:rsidRDefault="00F0439C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>Төлеу Шаханов атындағы</w:t>
                            </w:r>
                          </w:p>
                          <w:p w:rsidR="00F0439C" w:rsidRPr="00F74F61" w:rsidRDefault="00F0439C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 xml:space="preserve">№2 жалпы орта білім беретін мектебі» коммуналды </w:t>
                            </w:r>
                          </w:p>
                          <w:p w:rsidR="00F0439C" w:rsidRPr="00F74F61" w:rsidRDefault="00F0439C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>мемлекеттік мекемесі</w:t>
                            </w:r>
                          </w:p>
                          <w:p w:rsidR="00F0439C" w:rsidRPr="00BB530A" w:rsidRDefault="00F0439C" w:rsidP="00666298">
                            <w:pPr>
                              <w:pStyle w:val="a5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F0439C" w:rsidRPr="00DC0EC8" w:rsidRDefault="00F0439C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</w:t>
                            </w:r>
                          </w:p>
                          <w:p w:rsidR="00F0439C" w:rsidRPr="00BB530A" w:rsidRDefault="00F0439C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</w:p>
                          <w:p w:rsidR="00F0439C" w:rsidRPr="00BB530A" w:rsidRDefault="00F0439C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F0439C" w:rsidRPr="00BB530A" w:rsidRDefault="00F0439C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F0439C" w:rsidRPr="00BB530A" w:rsidRDefault="00F0439C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F0439C" w:rsidRPr="00BB530A" w:rsidRDefault="00F0439C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F0439C" w:rsidRPr="00BB530A" w:rsidRDefault="00F0439C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F0439C" w:rsidRPr="00BB530A" w:rsidRDefault="00F0439C" w:rsidP="00666298">
                            <w:pPr>
                              <w:pStyle w:val="a5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sz w:val="18"/>
                                <w:lang w:val="ru-MO"/>
                              </w:rPr>
                            </w:pPr>
                            <w:r>
                              <w:rPr>
                                <w:sz w:val="20"/>
                                <w:lang w:val="ru-MO"/>
                              </w:rPr>
                              <w:t>,</w:t>
                            </w: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rFonts w:ascii="KZ Times New Roman" w:hAnsi="KZ Times New Roman"/>
                                <w:b/>
                                <w:sz w:val="20"/>
                                <w:u w:val="single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rFonts w:ascii="KZ Times New Roman" w:hAnsi="KZ Times New Roman"/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2.55pt;margin-top:2.15pt;width:197.45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" stroked="f">
                <v:textbox>
                  <w:txbxContent>
                    <w:p w:rsidR="00F0439C" w:rsidRPr="00F74F61" w:rsidRDefault="00F0439C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«Ақмола облысы  </w:t>
                      </w:r>
                    </w:p>
                    <w:p w:rsidR="00F0439C" w:rsidRPr="00F74F61" w:rsidRDefault="00F0439C" w:rsidP="00666298">
                      <w:pPr>
                        <w:pStyle w:val="a5"/>
                        <w:rPr>
                          <w:lang w:val="en-US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білім басқармасының             </w:t>
                      </w:r>
                    </w:p>
                    <w:p w:rsidR="00F0439C" w:rsidRPr="00F74F61" w:rsidRDefault="00F0439C" w:rsidP="00666298">
                      <w:pPr>
                        <w:pStyle w:val="a5"/>
                        <w:rPr>
                          <w:lang w:val="en-US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 Ерейментау ауданы бойынша </w:t>
                      </w:r>
                    </w:p>
                    <w:p w:rsidR="00F0439C" w:rsidRPr="00F74F61" w:rsidRDefault="00F0439C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>Төлеу Шаханов атындағы</w:t>
                      </w:r>
                    </w:p>
                    <w:p w:rsidR="00F0439C" w:rsidRPr="00F74F61" w:rsidRDefault="00F0439C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 xml:space="preserve">№2 жалпы орта білім беретін мектебі» коммуналды </w:t>
                      </w:r>
                    </w:p>
                    <w:p w:rsidR="00F0439C" w:rsidRPr="00F74F61" w:rsidRDefault="00F0439C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>мемлекеттік мекемесі</w:t>
                      </w:r>
                    </w:p>
                    <w:p w:rsidR="00F0439C" w:rsidRPr="00BB530A" w:rsidRDefault="00F0439C" w:rsidP="00666298">
                      <w:pPr>
                        <w:pStyle w:val="a5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  <w:p w:rsidR="00F0439C" w:rsidRPr="00DC0EC8" w:rsidRDefault="00F0439C" w:rsidP="00666298">
                      <w:pPr>
                        <w:pStyle w:val="a5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 </w:t>
                      </w:r>
                    </w:p>
                    <w:p w:rsidR="00F0439C" w:rsidRPr="00BB530A" w:rsidRDefault="00F0439C" w:rsidP="00666298">
                      <w:pPr>
                        <w:pStyle w:val="a5"/>
                        <w:rPr>
                          <w:lang w:val="kk-KZ"/>
                        </w:rPr>
                      </w:pPr>
                    </w:p>
                    <w:p w:rsidR="00F0439C" w:rsidRPr="00BB530A" w:rsidRDefault="00F0439C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F0439C" w:rsidRPr="00BB530A" w:rsidRDefault="00F0439C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F0439C" w:rsidRPr="00BB530A" w:rsidRDefault="00F0439C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F0439C" w:rsidRPr="00BB530A" w:rsidRDefault="00F0439C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F0439C" w:rsidRPr="00BB530A" w:rsidRDefault="00F0439C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F0439C" w:rsidRPr="00BB530A" w:rsidRDefault="00F0439C" w:rsidP="00666298">
                      <w:pPr>
                        <w:pStyle w:val="a5"/>
                        <w:rPr>
                          <w:sz w:val="20"/>
                          <w:lang w:val="kk-KZ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sz w:val="18"/>
                          <w:lang w:val="ru-MO"/>
                        </w:rPr>
                      </w:pPr>
                      <w:r>
                        <w:rPr>
                          <w:sz w:val="20"/>
                          <w:lang w:val="ru-MO"/>
                        </w:rPr>
                        <w:t>,</w:t>
                      </w:r>
                    </w:p>
                    <w:p w:rsidR="00F0439C" w:rsidRDefault="00F0439C" w:rsidP="00666298">
                      <w:pPr>
                        <w:pStyle w:val="a5"/>
                        <w:rPr>
                          <w:rFonts w:ascii="KZ Times New Roman" w:hAnsi="KZ Times New Roman"/>
                          <w:b/>
                          <w:sz w:val="20"/>
                          <w:u w:val="single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rFonts w:ascii="KZ Times New Roman" w:hAnsi="KZ Times New Roman"/>
                          <w:b/>
                          <w:sz w:val="20"/>
                          <w:lang w:val="ru-M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987FE" wp14:editId="0BB2F4F7">
                <wp:simplePos x="0" y="0"/>
                <wp:positionH relativeFrom="column">
                  <wp:posOffset>3155203</wp:posOffset>
                </wp:positionH>
                <wp:positionV relativeFrom="paragraph">
                  <wp:posOffset>24728</wp:posOffset>
                </wp:positionV>
                <wp:extent cx="3259231" cy="1366221"/>
                <wp:effectExtent l="0" t="0" r="0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231" cy="1366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39C" w:rsidRPr="00F74F61" w:rsidRDefault="00F0439C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rPr>
                                <w:lang w:val="kk-KZ"/>
                              </w:rPr>
                              <w:t>Коммунальное г</w:t>
                            </w:r>
                            <w:r w:rsidRPr="00F74F61">
                              <w:t>осударственное</w:t>
                            </w:r>
                          </w:p>
                          <w:p w:rsidR="00F0439C" w:rsidRPr="00F74F61" w:rsidRDefault="00F0439C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t xml:space="preserve"> учреждение «</w:t>
                            </w:r>
                            <w:r w:rsidRPr="00F74F61">
                              <w:rPr>
                                <w:lang w:val="kk-KZ"/>
                              </w:rPr>
                              <w:t>Общеобразовательная</w:t>
                            </w:r>
                            <w:r w:rsidRPr="00F74F61">
                              <w:t xml:space="preserve"> школ</w:t>
                            </w:r>
                            <w:r w:rsidRPr="00F74F61">
                              <w:rPr>
                                <w:lang w:val="kk-KZ"/>
                              </w:rPr>
                              <w:t>а</w:t>
                            </w:r>
                            <w:r w:rsidRPr="00F74F61">
                              <w:t xml:space="preserve"> №2</w:t>
                            </w:r>
                          </w:p>
                          <w:p w:rsidR="00F0439C" w:rsidRPr="00F74F61" w:rsidRDefault="00F0439C" w:rsidP="00666298">
                            <w:pPr>
                              <w:pStyle w:val="a5"/>
                              <w:rPr>
                                <w:lang w:val="kk-KZ"/>
                              </w:rPr>
                            </w:pPr>
                            <w:r w:rsidRPr="00F74F61">
                              <w:t xml:space="preserve">имени Толеу Шаханова </w:t>
                            </w:r>
                            <w:r>
                              <w:t>отдела образования  п</w:t>
                            </w:r>
                            <w:r>
                              <w:rPr>
                                <w:lang w:val="kk-KZ"/>
                              </w:rPr>
                              <w:t xml:space="preserve">о </w:t>
                            </w:r>
                            <w:r w:rsidRPr="00F74F61">
                              <w:t xml:space="preserve">Ерейментаускому району </w:t>
                            </w:r>
                          </w:p>
                          <w:p w:rsidR="00F0439C" w:rsidRPr="00F74F61" w:rsidRDefault="00F0439C" w:rsidP="00666298">
                            <w:pPr>
                              <w:pStyle w:val="a5"/>
                            </w:pPr>
                            <w:r w:rsidRPr="00F74F61">
                              <w:t>управления образования</w:t>
                            </w:r>
                          </w:p>
                          <w:p w:rsidR="00F0439C" w:rsidRPr="00E8385A" w:rsidRDefault="00F0439C" w:rsidP="0066629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74F61">
                              <w:t>Акмолинской области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0439C" w:rsidRPr="004C6023" w:rsidRDefault="00F0439C" w:rsidP="0066629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                                 ПРИКАЗ</w:t>
                            </w: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sz w:val="18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sz w:val="28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  <w:p w:rsidR="00F0439C" w:rsidRDefault="00F0439C" w:rsidP="00666298">
                            <w:pPr>
                              <w:pStyle w:val="a5"/>
                              <w:rPr>
                                <w:b/>
                                <w:sz w:val="20"/>
                                <w:lang w:val="ru-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8.45pt;margin-top:1.95pt;width:256.65pt;height:1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" stroked="f">
                <v:textbox>
                  <w:txbxContent>
                    <w:p w:rsidR="00F0439C" w:rsidRPr="00F74F61" w:rsidRDefault="00F0439C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rPr>
                          <w:lang w:val="kk-KZ"/>
                        </w:rPr>
                        <w:t>Коммунальное г</w:t>
                      </w:r>
                      <w:r w:rsidRPr="00F74F61">
                        <w:t>осударственное</w:t>
                      </w:r>
                    </w:p>
                    <w:p w:rsidR="00F0439C" w:rsidRPr="00F74F61" w:rsidRDefault="00F0439C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t xml:space="preserve"> учреждение «</w:t>
                      </w:r>
                      <w:r w:rsidRPr="00F74F61">
                        <w:rPr>
                          <w:lang w:val="kk-KZ"/>
                        </w:rPr>
                        <w:t>Общеобразовательная</w:t>
                      </w:r>
                      <w:r w:rsidRPr="00F74F61">
                        <w:t xml:space="preserve"> школ</w:t>
                      </w:r>
                      <w:r w:rsidRPr="00F74F61">
                        <w:rPr>
                          <w:lang w:val="kk-KZ"/>
                        </w:rPr>
                        <w:t>а</w:t>
                      </w:r>
                      <w:r w:rsidRPr="00F74F61">
                        <w:t xml:space="preserve"> №2</w:t>
                      </w:r>
                    </w:p>
                    <w:p w:rsidR="00F0439C" w:rsidRPr="00F74F61" w:rsidRDefault="00F0439C" w:rsidP="00666298">
                      <w:pPr>
                        <w:pStyle w:val="a5"/>
                        <w:rPr>
                          <w:lang w:val="kk-KZ"/>
                        </w:rPr>
                      </w:pPr>
                      <w:r w:rsidRPr="00F74F61">
                        <w:t xml:space="preserve">имени Толеу Шаханова </w:t>
                      </w:r>
                      <w:r>
                        <w:t>отдела образования  п</w:t>
                      </w:r>
                      <w:r>
                        <w:rPr>
                          <w:lang w:val="kk-KZ"/>
                        </w:rPr>
                        <w:t xml:space="preserve">о </w:t>
                      </w:r>
                      <w:r w:rsidRPr="00F74F61">
                        <w:t xml:space="preserve">Ерейментаускому району </w:t>
                      </w:r>
                    </w:p>
                    <w:p w:rsidR="00F0439C" w:rsidRPr="00F74F61" w:rsidRDefault="00F0439C" w:rsidP="00666298">
                      <w:pPr>
                        <w:pStyle w:val="a5"/>
                      </w:pPr>
                      <w:r w:rsidRPr="00F74F61">
                        <w:t>управления образования</w:t>
                      </w:r>
                    </w:p>
                    <w:p w:rsidR="00F0439C" w:rsidRPr="00E8385A" w:rsidRDefault="00F0439C" w:rsidP="00666298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74F61">
                        <w:t>Акмолинской области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F0439C" w:rsidRPr="004C6023" w:rsidRDefault="00F0439C" w:rsidP="00666298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                                  ПРИКАЗ</w:t>
                      </w:r>
                    </w:p>
                    <w:p w:rsidR="00F0439C" w:rsidRDefault="00F0439C" w:rsidP="00666298">
                      <w:pPr>
                        <w:pStyle w:val="a5"/>
                        <w:rPr>
                          <w:sz w:val="18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sz w:val="28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</w:pPr>
                    </w:p>
                    <w:p w:rsidR="00F0439C" w:rsidRDefault="00F0439C" w:rsidP="00666298">
                      <w:pPr>
                        <w:pStyle w:val="a5"/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  <w:p w:rsidR="00F0439C" w:rsidRDefault="00F0439C" w:rsidP="00666298">
                      <w:pPr>
                        <w:pStyle w:val="a5"/>
                        <w:rPr>
                          <w:b/>
                          <w:sz w:val="20"/>
                          <w:lang w:val="ru-M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30A">
        <w:tab/>
      </w:r>
      <w:r>
        <w:rPr>
          <w:lang w:val="kk-KZ"/>
        </w:rPr>
        <w:t xml:space="preserve">  </w:t>
      </w:r>
    </w:p>
    <w:p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66298" w:rsidRPr="00776C04" w:rsidRDefault="00666298" w:rsidP="00666298">
      <w:pPr>
        <w:rPr>
          <w:rFonts w:ascii="Times New Roman" w:hAnsi="Times New Roman"/>
          <w:b/>
          <w:sz w:val="28"/>
          <w:szCs w:val="28"/>
        </w:rPr>
      </w:pPr>
    </w:p>
    <w:p w:rsidR="00666298" w:rsidRPr="00E8385A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БҰЙРЫҚ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 ПРИКАЗ</w:t>
      </w:r>
    </w:p>
    <w:p w:rsidR="00666298" w:rsidRDefault="00666298" w:rsidP="00666298">
      <w:pPr>
        <w:rPr>
          <w:rFonts w:ascii="Times New Roman" w:hAnsi="Times New Roman"/>
          <w:b/>
          <w:sz w:val="28"/>
          <w:szCs w:val="28"/>
          <w:lang w:val="kk-KZ"/>
        </w:rPr>
      </w:pPr>
      <w:r w:rsidRPr="00390A97">
        <w:rPr>
          <w:rFonts w:ascii="Times New Roman" w:hAnsi="Times New Roman"/>
          <w:b/>
          <w:sz w:val="28"/>
          <w:szCs w:val="28"/>
          <w:lang w:val="kk-KZ"/>
        </w:rPr>
        <w:t xml:space="preserve">    ______________                                                      </w:t>
      </w:r>
      <w:r w:rsidRPr="00390A97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Pr="00390A97">
        <w:rPr>
          <w:rFonts w:ascii="Times New Roman" w:hAnsi="Times New Roman"/>
          <w:b/>
          <w:sz w:val="28"/>
          <w:szCs w:val="28"/>
          <w:lang w:val="kk-KZ"/>
        </w:rPr>
        <w:t>__________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E8385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</w:p>
    <w:p w:rsidR="00666298" w:rsidRDefault="00666298" w:rsidP="00666298">
      <w:pPr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    </w:t>
      </w:r>
      <w:r w:rsidRPr="007B12E4">
        <w:rPr>
          <w:rFonts w:ascii="Times New Roman" w:hAnsi="Times New Roman"/>
          <w:lang w:val="kk-KZ"/>
        </w:rPr>
        <w:t xml:space="preserve">Ерейментау қаласы                                                                 </w:t>
      </w:r>
      <w:r>
        <w:rPr>
          <w:rFonts w:ascii="Times New Roman" w:hAnsi="Times New Roman"/>
          <w:lang w:val="kk-KZ"/>
        </w:rPr>
        <w:t xml:space="preserve">     </w:t>
      </w:r>
      <w:r w:rsidRPr="007B12E4">
        <w:rPr>
          <w:rFonts w:ascii="Times New Roman" w:hAnsi="Times New Roman"/>
          <w:lang w:val="kk-KZ"/>
        </w:rPr>
        <w:t xml:space="preserve">  </w:t>
      </w:r>
      <w:r>
        <w:rPr>
          <w:rFonts w:ascii="Times New Roman" w:hAnsi="Times New Roman"/>
          <w:lang w:val="kk-KZ"/>
        </w:rPr>
        <w:t xml:space="preserve">   </w:t>
      </w:r>
      <w:r w:rsidRPr="007B12E4">
        <w:rPr>
          <w:rFonts w:ascii="Times New Roman" w:hAnsi="Times New Roman"/>
          <w:lang w:val="kk-KZ"/>
        </w:rPr>
        <w:t xml:space="preserve">город  Ерейментау    </w:t>
      </w:r>
    </w:p>
    <w:p w:rsidR="00666298" w:rsidRDefault="00666298" w:rsidP="00666298">
      <w:pPr>
        <w:rPr>
          <w:rFonts w:ascii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Е</w:t>
      </w:r>
      <w:r w:rsidRPr="00C70E6A">
        <w:rPr>
          <w:rFonts w:ascii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ңбекақы төлеу жүйесі туралы</w:t>
      </w:r>
    </w:p>
    <w:p w:rsidR="00666298" w:rsidRPr="00C70E6A" w:rsidRDefault="00666298" w:rsidP="00666298">
      <w:pPr>
        <w:pStyle w:val="a5"/>
        <w:rPr>
          <w:b/>
          <w:lang w:val="kk-KZ"/>
        </w:rPr>
      </w:pPr>
      <w:r w:rsidRPr="00C70E6A">
        <w:rPr>
          <w:bdr w:val="none" w:sz="0" w:space="0" w:color="auto" w:frame="1"/>
          <w:shd w:val="clear" w:color="auto" w:fill="FFFFFF"/>
          <w:lang w:val="kk-KZ"/>
        </w:rPr>
        <w:t xml:space="preserve">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</w:t>
      </w:r>
      <w:r w:rsidRPr="00C70E6A">
        <w:rPr>
          <w:color w:val="666666"/>
          <w:shd w:val="clear" w:color="auto" w:fill="E8E9EB"/>
          <w:lang w:val="kk-KZ"/>
        </w:rPr>
        <w:t xml:space="preserve"> </w:t>
      </w:r>
      <w:r w:rsidRPr="00C70E6A">
        <w:rPr>
          <w:lang w:val="kk-KZ"/>
        </w:rPr>
        <w:t>Қазақстан Республикасы Үкіметінің 2015  жылғы 31 желтоқсанындағы №1193 Қаулысына сәйкес,</w:t>
      </w:r>
      <w:r>
        <w:rPr>
          <w:b/>
          <w:lang w:val="kk-KZ"/>
        </w:rPr>
        <w:t xml:space="preserve"> </w:t>
      </w:r>
      <w:r w:rsidRPr="00C70E6A">
        <w:rPr>
          <w:b/>
          <w:lang w:val="kk-KZ"/>
        </w:rPr>
        <w:t>БҰЙЫРАМЫН:</w:t>
      </w:r>
    </w:p>
    <w:p w:rsidR="00666298" w:rsidRDefault="00666298" w:rsidP="00666298">
      <w:pPr>
        <w:pStyle w:val="a5"/>
        <w:numPr>
          <w:ilvl w:val="0"/>
          <w:numId w:val="3"/>
        </w:numPr>
        <w:rPr>
          <w:lang w:val="kk-KZ"/>
        </w:rPr>
      </w:pPr>
      <w:r w:rsidRPr="00C70E6A">
        <w:rPr>
          <w:lang w:val="kk-KZ"/>
        </w:rPr>
        <w:t xml:space="preserve">Педагогтерге педагогикалық шеберлігі үшін, ерекше еңбек жағдайына </w:t>
      </w:r>
    </w:p>
    <w:p w:rsidR="00666298" w:rsidRPr="00C70E6A" w:rsidRDefault="00666298" w:rsidP="00666298">
      <w:pPr>
        <w:pStyle w:val="a5"/>
        <w:rPr>
          <w:rFonts w:ascii="Times New Roman" w:hAnsi="Times New Roman"/>
          <w:lang w:val="kk-KZ"/>
        </w:rPr>
      </w:pPr>
      <w:r w:rsidRPr="00C70E6A">
        <w:rPr>
          <w:rFonts w:ascii="Times New Roman" w:hAnsi="Times New Roman"/>
          <w:lang w:val="kk-KZ"/>
        </w:rPr>
        <w:t>байланысты, жаңартылған мазмұны, сынып кабинеті, сынып жетекшілігі, дәптер тексеру, ерекше білім қажеттілігі бойынша қосымша еңбекақы төленсін (Қосымша №1);</w:t>
      </w:r>
    </w:p>
    <w:p w:rsidR="00666298" w:rsidRDefault="00666298" w:rsidP="00666298">
      <w:pPr>
        <w:pStyle w:val="a5"/>
        <w:numPr>
          <w:ilvl w:val="0"/>
          <w:numId w:val="3"/>
        </w:numPr>
        <w:rPr>
          <w:lang w:val="kk-KZ"/>
        </w:rPr>
      </w:pPr>
      <w:r w:rsidRPr="00C70E6A">
        <w:rPr>
          <w:lang w:val="kk-KZ"/>
        </w:rPr>
        <w:t>Мектептегі техникалық персон</w:t>
      </w:r>
      <w:r>
        <w:rPr>
          <w:lang w:val="kk-KZ"/>
        </w:rPr>
        <w:t>алдар мен қызметкерлерге ерекше</w:t>
      </w:r>
    </w:p>
    <w:p w:rsidR="00666298" w:rsidRPr="00C70E6A" w:rsidRDefault="00666298" w:rsidP="00666298">
      <w:pPr>
        <w:pStyle w:val="a5"/>
        <w:rPr>
          <w:rFonts w:ascii="Times New Roman" w:hAnsi="Times New Roman"/>
          <w:lang w:val="kk-KZ"/>
        </w:rPr>
      </w:pPr>
      <w:r w:rsidRPr="00C70E6A">
        <w:rPr>
          <w:rFonts w:ascii="Times New Roman" w:hAnsi="Times New Roman"/>
          <w:lang w:val="kk-KZ"/>
        </w:rPr>
        <w:t>еңбек жағдайына байланысты, дәретханаларды хлорлау, өндірістік зияндылыққа байланысты қосымша еңбекақы төленсін (Қосымша №2);</w:t>
      </w:r>
    </w:p>
    <w:p w:rsidR="00666298" w:rsidRDefault="00666298" w:rsidP="00666298">
      <w:pPr>
        <w:pStyle w:val="a5"/>
        <w:numPr>
          <w:ilvl w:val="0"/>
          <w:numId w:val="3"/>
        </w:numPr>
        <w:rPr>
          <w:lang w:val="kk-KZ"/>
        </w:rPr>
      </w:pPr>
      <w:r w:rsidRPr="00C70E6A">
        <w:rPr>
          <w:lang w:val="kk-KZ"/>
        </w:rPr>
        <w:t>Осы бұйрықтың  орындалуын  қадаға</w:t>
      </w:r>
      <w:r>
        <w:rPr>
          <w:lang w:val="kk-KZ"/>
        </w:rPr>
        <w:t>лау оқу және тәрбие жқмысы</w:t>
      </w:r>
    </w:p>
    <w:p w:rsidR="00666298" w:rsidRPr="00C70E6A" w:rsidRDefault="00666298" w:rsidP="00666298">
      <w:pPr>
        <w:pStyle w:val="a5"/>
        <w:rPr>
          <w:rFonts w:ascii="Times New Roman" w:hAnsi="Times New Roman"/>
          <w:lang w:val="kk-KZ"/>
        </w:rPr>
      </w:pPr>
      <w:r w:rsidRPr="00C70E6A">
        <w:rPr>
          <w:rFonts w:ascii="Times New Roman" w:hAnsi="Times New Roman"/>
          <w:lang w:val="kk-KZ"/>
        </w:rPr>
        <w:t xml:space="preserve">жөніндегі орынбасары </w:t>
      </w:r>
      <w:r>
        <w:rPr>
          <w:rFonts w:ascii="Times New Roman" w:hAnsi="Times New Roman"/>
          <w:lang w:val="kk-KZ"/>
        </w:rPr>
        <w:t xml:space="preserve">О.А.Асатиани </w:t>
      </w:r>
      <w:r w:rsidRPr="00C70E6A">
        <w:rPr>
          <w:rFonts w:ascii="Times New Roman" w:hAnsi="Times New Roman"/>
          <w:lang w:val="kk-KZ"/>
        </w:rPr>
        <w:t xml:space="preserve"> жүктелсін.</w:t>
      </w:r>
    </w:p>
    <w:p w:rsidR="00B026D7" w:rsidRPr="00B026D7" w:rsidRDefault="00666298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3C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026D7" w:rsidRPr="00B026D7" w:rsidRDefault="00B026D7" w:rsidP="00B026D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6D7">
        <w:rPr>
          <w:rFonts w:ascii="Times New Roman" w:hAnsi="Times New Roman" w:cs="Times New Roman"/>
          <w:sz w:val="28"/>
          <w:szCs w:val="28"/>
        </w:rPr>
        <w:t xml:space="preserve">Директор школы:   </w:t>
      </w:r>
      <w:proofErr w:type="spellStart"/>
      <w:r w:rsidRPr="00B026D7">
        <w:rPr>
          <w:rFonts w:ascii="Times New Roman" w:hAnsi="Times New Roman" w:cs="Times New Roman"/>
          <w:sz w:val="28"/>
          <w:szCs w:val="28"/>
        </w:rPr>
        <w:t>Жапабаев</w:t>
      </w:r>
      <w:proofErr w:type="spellEnd"/>
      <w:r w:rsidRPr="00B026D7"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6D7" w:rsidRPr="00B026D7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7E2" w:rsidRPr="00F464C4" w:rsidRDefault="008807E2" w:rsidP="008807E2">
      <w:pPr>
        <w:pStyle w:val="a5"/>
        <w:jc w:val="right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8807E2" w:rsidRDefault="008807E2" w:rsidP="008807E2">
      <w:pPr>
        <w:pStyle w:val="a5"/>
        <w:jc w:val="right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</w:pPr>
      <w:r w:rsidRPr="009545C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  <w:lastRenderedPageBreak/>
        <w:t>«Азам</w:t>
      </w:r>
      <w:bookmarkStart w:id="0" w:name="_GoBack"/>
      <w:bookmarkEnd w:id="0"/>
      <w:r w:rsidRPr="009545C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  <w:t>аттық қызметшілерге, мемлекеттік бюджет</w:t>
      </w:r>
    </w:p>
    <w:p w:rsidR="008807E2" w:rsidRDefault="008807E2" w:rsidP="008807E2">
      <w:pPr>
        <w:pStyle w:val="a5"/>
        <w:jc w:val="right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</w:pPr>
      <w:r w:rsidRPr="009545C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  <w:t xml:space="preserve"> қаражаты есебінен ұсталатын </w:t>
      </w:r>
    </w:p>
    <w:p w:rsidR="008807E2" w:rsidRDefault="008807E2" w:rsidP="008807E2">
      <w:pPr>
        <w:pStyle w:val="a5"/>
        <w:jc w:val="right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</w:pPr>
      <w:r w:rsidRPr="009545C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  <w:t xml:space="preserve">ұйымдардың қызметкерлеріне, </w:t>
      </w:r>
    </w:p>
    <w:p w:rsidR="008807E2" w:rsidRDefault="008807E2" w:rsidP="008807E2">
      <w:pPr>
        <w:pStyle w:val="a5"/>
        <w:jc w:val="right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</w:pPr>
      <w:r w:rsidRPr="009545C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  <w:t>қазыналық кәсіпорындардың қызметкерлеріне</w:t>
      </w:r>
    </w:p>
    <w:p w:rsidR="008807E2" w:rsidRDefault="008807E2" w:rsidP="008807E2">
      <w:pPr>
        <w:pStyle w:val="a5"/>
        <w:jc w:val="right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</w:pPr>
      <w:r w:rsidRPr="009545C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  <w:t xml:space="preserve"> еңбекақы төлеу жүйесі туралы»</w:t>
      </w:r>
    </w:p>
    <w:p w:rsidR="008807E2" w:rsidRDefault="008807E2" w:rsidP="008807E2">
      <w:pPr>
        <w:pStyle w:val="a5"/>
        <w:jc w:val="right"/>
        <w:rPr>
          <w:rFonts w:ascii="Times New Roman" w:hAnsi="Times New Roman" w:cs="Times New Roman"/>
          <w:lang w:val="kk-KZ"/>
        </w:rPr>
      </w:pPr>
      <w:r w:rsidRPr="009545C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kk-KZ"/>
        </w:rPr>
        <w:t xml:space="preserve"> </w:t>
      </w:r>
      <w:r w:rsidRPr="009545C6">
        <w:rPr>
          <w:rFonts w:ascii="Times New Roman" w:hAnsi="Times New Roman" w:cs="Times New Roman"/>
          <w:color w:val="666666"/>
          <w:shd w:val="clear" w:color="auto" w:fill="E8E9EB"/>
          <w:lang w:val="kk-KZ"/>
        </w:rPr>
        <w:t xml:space="preserve"> </w:t>
      </w:r>
      <w:r w:rsidRPr="009545C6">
        <w:rPr>
          <w:rFonts w:ascii="Times New Roman" w:hAnsi="Times New Roman" w:cs="Times New Roman"/>
          <w:lang w:val="kk-KZ"/>
        </w:rPr>
        <w:t>Қазақстан Республикасы Үкіметінің</w:t>
      </w:r>
    </w:p>
    <w:p w:rsidR="008807E2" w:rsidRPr="009545C6" w:rsidRDefault="008807E2" w:rsidP="008807E2">
      <w:pPr>
        <w:pStyle w:val="a5"/>
        <w:jc w:val="right"/>
        <w:rPr>
          <w:rFonts w:ascii="Times New Roman" w:hAnsi="Times New Roman" w:cs="Times New Roman"/>
          <w:lang w:val="kk-KZ" w:eastAsia="ru-RU"/>
        </w:rPr>
      </w:pPr>
      <w:r w:rsidRPr="009545C6">
        <w:rPr>
          <w:rFonts w:ascii="Times New Roman" w:hAnsi="Times New Roman" w:cs="Times New Roman"/>
          <w:lang w:val="kk-KZ"/>
        </w:rPr>
        <w:t xml:space="preserve"> 2015  жылғы 31</w:t>
      </w:r>
      <w:r>
        <w:rPr>
          <w:rFonts w:ascii="Times New Roman" w:hAnsi="Times New Roman" w:cs="Times New Roman"/>
          <w:lang w:val="kk-KZ"/>
        </w:rPr>
        <w:t xml:space="preserve"> желтоқсанындағы №1193 Қаулысы</w:t>
      </w:r>
    </w:p>
    <w:p w:rsidR="00B026D7" w:rsidRPr="00F464C4" w:rsidRDefault="00B026D7" w:rsidP="0066629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О системе оплаты труда </w:t>
      </w:r>
      <w:proofErr w:type="gramStart"/>
      <w:r w:rsidRPr="00A33CA2">
        <w:rPr>
          <w:rFonts w:ascii="Times New Roman" w:hAnsi="Times New Roman" w:cs="Times New Roman"/>
          <w:lang w:eastAsia="ru-RU"/>
        </w:rPr>
        <w:t>гражданских</w:t>
      </w:r>
      <w:proofErr w:type="gramEnd"/>
      <w:r w:rsidRPr="00A33CA2">
        <w:rPr>
          <w:rFonts w:ascii="Times New Roman" w:hAnsi="Times New Roman" w:cs="Times New Roman"/>
          <w:lang w:eastAsia="ru-RU"/>
        </w:rPr>
        <w:t xml:space="preserve"> </w:t>
      </w: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>служащих, работников организаций,</w:t>
      </w: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 содержащихся за счет средств государственного бюджета,</w:t>
      </w: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 работников казенных предприятий</w:t>
      </w:r>
    </w:p>
    <w:p w:rsidR="00666298" w:rsidRPr="00A33CA2" w:rsidRDefault="00666298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33CA2">
        <w:rPr>
          <w:rFonts w:ascii="Times New Roman" w:hAnsi="Times New Roman" w:cs="Times New Roman"/>
          <w:lang w:eastAsia="ru-RU"/>
        </w:rPr>
        <w:t xml:space="preserve">Постановление Правительства Республики Казахстан </w:t>
      </w:r>
    </w:p>
    <w:p w:rsidR="00666298" w:rsidRPr="00F464C4" w:rsidRDefault="008807E2" w:rsidP="00666298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31 декабря 2015 года № 1193</w:t>
      </w:r>
    </w:p>
    <w:p w:rsidR="008807E2" w:rsidRDefault="008807E2" w:rsidP="008807E2">
      <w:pPr>
        <w:jc w:val="right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</w:p>
    <w:p w:rsidR="008807E2" w:rsidRPr="004C28D7" w:rsidRDefault="008807E2" w:rsidP="008807E2">
      <w:pPr>
        <w:pStyle w:val="a5"/>
        <w:jc w:val="right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4C28D7">
        <w:rPr>
          <w:rFonts w:ascii="Times New Roman" w:hAnsi="Times New Roman" w:cs="Times New Roman"/>
          <w:sz w:val="20"/>
          <w:szCs w:val="20"/>
          <w:lang w:eastAsia="ru-RU"/>
        </w:rPr>
        <w:t>№1</w:t>
      </w:r>
      <w:r w:rsidRPr="004C28D7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қосымша</w:t>
      </w:r>
    </w:p>
    <w:p w:rsidR="008807E2" w:rsidRPr="004C28D7" w:rsidRDefault="008807E2" w:rsidP="008807E2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C28D7">
        <w:rPr>
          <w:rFonts w:ascii="Times New Roman" w:hAnsi="Times New Roman" w:cs="Times New Roman"/>
          <w:sz w:val="20"/>
          <w:szCs w:val="20"/>
          <w:lang w:eastAsia="ru-RU"/>
        </w:rPr>
        <w:t xml:space="preserve"> Приложение №1</w:t>
      </w:r>
      <w:r w:rsidRPr="004C28D7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678"/>
        <w:gridCol w:w="24"/>
        <w:gridCol w:w="29"/>
        <w:gridCol w:w="648"/>
        <w:gridCol w:w="884"/>
        <w:gridCol w:w="851"/>
        <w:gridCol w:w="850"/>
        <w:gridCol w:w="851"/>
        <w:gridCol w:w="993"/>
        <w:gridCol w:w="1276"/>
        <w:gridCol w:w="850"/>
        <w:gridCol w:w="993"/>
        <w:gridCol w:w="992"/>
      </w:tblGrid>
      <w:tr w:rsidR="001D1107" w:rsidRPr="008049A8" w:rsidTr="005864FC">
        <w:trPr>
          <w:cantSplit/>
          <w:trHeight w:val="1833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2" w:type="dxa"/>
            <w:gridSpan w:val="2"/>
          </w:tcPr>
          <w:p w:rsidR="001D1107" w:rsidRPr="005864FC" w:rsidRDefault="005864FC" w:rsidP="0058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Т.А.Ә.</w:t>
            </w:r>
          </w:p>
          <w:p w:rsidR="001D1107" w:rsidRPr="008049A8" w:rsidRDefault="001D1107" w:rsidP="004C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677" w:type="dxa"/>
            <w:gridSpan w:val="2"/>
          </w:tcPr>
          <w:p w:rsidR="005864FC" w:rsidRPr="005864FC" w:rsidRDefault="00F464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</w:t>
            </w:r>
            <w:r w:rsidR="005864F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осымша ақы </w:t>
            </w:r>
          </w:p>
          <w:p w:rsidR="001D1107" w:rsidRDefault="001D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75% надбавка</w:t>
            </w:r>
          </w:p>
          <w:p w:rsidR="001D1107" w:rsidRPr="008049A8" w:rsidRDefault="001D1107" w:rsidP="00B0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</w:tcPr>
          <w:p w:rsidR="005864FC" w:rsidRDefault="005864FC" w:rsidP="0058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Педагогикалық шеберлік</w:t>
            </w:r>
          </w:p>
          <w:p w:rsidR="005864FC" w:rsidRDefault="005864F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1107" w:rsidRPr="004C745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ед мастерство</w:t>
            </w: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864FC" w:rsidRDefault="005864FC" w:rsidP="0058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Ерекше еңбек жағд.</w:t>
            </w:r>
          </w:p>
          <w:p w:rsidR="005864FC" w:rsidRDefault="005864F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1D1107" w:rsidRPr="004C745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Особые условия труда</w:t>
            </w: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864FC" w:rsidRDefault="005864FC" w:rsidP="0058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Жаңартылған мазмұн.</w:t>
            </w:r>
          </w:p>
          <w:p w:rsidR="005864FC" w:rsidRDefault="005864F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1D1107" w:rsidRPr="004C745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Обновл содерж 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5864FC" w:rsidRDefault="005864FC" w:rsidP="0058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Кабинет</w:t>
            </w:r>
          </w:p>
          <w:p w:rsidR="005864FC" w:rsidRDefault="005864F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1107" w:rsidRPr="00C53954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кабинет</w:t>
            </w:r>
          </w:p>
        </w:tc>
        <w:tc>
          <w:tcPr>
            <w:tcW w:w="993" w:type="dxa"/>
          </w:tcPr>
          <w:p w:rsidR="005864FC" w:rsidRDefault="005864FC" w:rsidP="0058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Сынып жетекшілігі</w:t>
            </w:r>
          </w:p>
          <w:p w:rsidR="005864FC" w:rsidRDefault="005864F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рук-во</w:t>
            </w:r>
            <w:proofErr w:type="gramEnd"/>
          </w:p>
        </w:tc>
        <w:tc>
          <w:tcPr>
            <w:tcW w:w="1276" w:type="dxa"/>
          </w:tcPr>
          <w:p w:rsidR="005864FC" w:rsidRDefault="005864FC" w:rsidP="0058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Дәптер тексеру</w:t>
            </w:r>
          </w:p>
          <w:p w:rsidR="005864FC" w:rsidRDefault="005864F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тетр</w:t>
            </w:r>
            <w:r w:rsidR="00586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адей</w:t>
            </w:r>
          </w:p>
        </w:tc>
        <w:tc>
          <w:tcPr>
            <w:tcW w:w="850" w:type="dxa"/>
          </w:tcPr>
          <w:p w:rsidR="005864FC" w:rsidRDefault="005864FC" w:rsidP="0058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БЛЖ-дан 40% 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 үшін</w:t>
            </w:r>
          </w:p>
          <w:p w:rsidR="005864FC" w:rsidRDefault="005864F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40% от БДО</w:t>
            </w:r>
          </w:p>
        </w:tc>
        <w:tc>
          <w:tcPr>
            <w:tcW w:w="993" w:type="dxa"/>
          </w:tcPr>
          <w:p w:rsidR="005864FC" w:rsidRDefault="005864FC" w:rsidP="0058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Сыныптан тыс спорт.</w:t>
            </w:r>
          </w:p>
          <w:p w:rsidR="005864FC" w:rsidRDefault="005864FC" w:rsidP="0058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жұмыс</w:t>
            </w:r>
          </w:p>
          <w:p w:rsidR="005864FC" w:rsidRDefault="005864F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 работа</w:t>
            </w:r>
          </w:p>
        </w:tc>
        <w:tc>
          <w:tcPr>
            <w:tcW w:w="992" w:type="dxa"/>
          </w:tcPr>
          <w:p w:rsidR="005864FC" w:rsidRDefault="005864F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Магистр </w:t>
            </w: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Жапабаев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Ермухан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Темиргалиевич</w:t>
            </w:r>
            <w:proofErr w:type="spellEnd"/>
          </w:p>
        </w:tc>
        <w:tc>
          <w:tcPr>
            <w:tcW w:w="677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4C745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ч-40% от БДО</w:t>
            </w: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8E1157" w:rsidRDefault="001D1107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ч-</w:t>
            </w: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Куралай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Насыровна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4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DF28B4" w:rsidRDefault="001D1107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ч-40%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8049A8" w:rsidRDefault="001D1107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Уразбаева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Элиза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Кадимовна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ч 35%</w:t>
            </w:r>
            <w:r w:rsidR="008D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D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8D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21ч-40%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Куренько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Владимировна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FA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20ч 35%</w:t>
            </w:r>
            <w:r w:rsidR="008D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0ч-40% от БДО</w:t>
            </w:r>
          </w:p>
        </w:tc>
        <w:tc>
          <w:tcPr>
            <w:tcW w:w="850" w:type="dxa"/>
          </w:tcPr>
          <w:p w:rsidR="001D1107" w:rsidRPr="00C861FA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ч </w:t>
            </w: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01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gridSpan w:val="2"/>
          </w:tcPr>
          <w:p w:rsidR="001D110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Жетесовна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6E492E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8D07D9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D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Деревянченко Ирина Владимировна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</w:t>
            </w: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Татьяна Николаевна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 40%</w:t>
            </w:r>
            <w:r w:rsidR="008D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D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8D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1D1107" w:rsidRPr="00DF28B4" w:rsidRDefault="001D1107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A77869" w:rsidRDefault="001D1107" w:rsidP="00DF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Турегельдин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Нурлыбек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Муратбекович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C4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DF28B4" w:rsidRDefault="008D07D9" w:rsidP="00C1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1D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</w:t>
            </w:r>
            <w:r w:rsidR="001D1107"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="001D1107"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A77869" w:rsidRDefault="008D07D9" w:rsidP="00C1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D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</w:t>
            </w:r>
            <w:r w:rsidR="001D1107"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D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E350BD">
        <w:trPr>
          <w:cantSplit/>
          <w:trHeight w:val="828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Маржан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Байтеновна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24ч 35%</w:t>
            </w:r>
            <w:r w:rsidR="008D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1D1107" w:rsidRPr="00DF28B4" w:rsidRDefault="001D1107" w:rsidP="00C1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E350BD" w:rsidRDefault="001D1107" w:rsidP="00C150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Абдулина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Жанар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Керейбаевна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C4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24ч 35%</w:t>
            </w:r>
            <w:r w:rsidR="00E3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1D1107" w:rsidRPr="00DF28B4" w:rsidRDefault="001D1107" w:rsidP="00C1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A77869" w:rsidRDefault="001D1107" w:rsidP="00C150E0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F0439C" w:rsidRDefault="001D1107" w:rsidP="00F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F0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Бахытгуль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Наурызбаевна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24ч 35%</w:t>
            </w:r>
            <w:r w:rsidR="005D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FE0B19" w:rsidRDefault="001D1107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-50% от БДО 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F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Абдрасимова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Рая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Елеукеновна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8ч 35%</w:t>
            </w:r>
            <w:r w:rsidR="005D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Default="001D110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1D1107" w:rsidRPr="00DF28B4" w:rsidRDefault="001D1107" w:rsidP="00FE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A77869" w:rsidRDefault="001D1107" w:rsidP="00FE0B19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1D1107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F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Канатовна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 w:rsidP="00C37349"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1276" w:type="dxa"/>
          </w:tcPr>
          <w:p w:rsidR="001D1107" w:rsidRPr="00FE0B19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  <w:p w:rsidR="001D1107" w:rsidRPr="00FE0B19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F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Анар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Жомартовна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2F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23ч 30%</w:t>
            </w:r>
            <w:r w:rsidR="005D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FE0B19" w:rsidRDefault="001D1107" w:rsidP="00C5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  <w:p w:rsidR="001D1107" w:rsidRPr="00FE0B19" w:rsidRDefault="001D1107" w:rsidP="00C5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495"/>
        </w:trPr>
        <w:tc>
          <w:tcPr>
            <w:tcW w:w="422" w:type="dxa"/>
          </w:tcPr>
          <w:p w:rsidR="001D1107" w:rsidRPr="008049A8" w:rsidRDefault="001D1107" w:rsidP="00F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160" w:line="259" w:lineRule="auto"/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Алдебекова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Ляззат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Канапияновна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160" w:line="259" w:lineRule="auto"/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75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DF28B4" w:rsidRDefault="001D1107" w:rsidP="00FE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107" w:rsidRPr="00FE0B19" w:rsidRDefault="001D1107" w:rsidP="00FE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D1107" w:rsidRPr="00FE0B19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437"/>
        </w:trPr>
        <w:tc>
          <w:tcPr>
            <w:tcW w:w="422" w:type="dxa"/>
          </w:tcPr>
          <w:p w:rsidR="001D1107" w:rsidRPr="00F0439C" w:rsidRDefault="001D1107" w:rsidP="00F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F0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Фариза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Ермекбаевна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A05CC1" w:rsidRDefault="001D1107" w:rsidP="00D7791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 w:rsidR="005D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75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FE0B19" w:rsidRDefault="001D1107" w:rsidP="00D7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24ч</w:t>
            </w:r>
            <w:r w:rsidRPr="00FE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  <w:p w:rsidR="001D1107" w:rsidRPr="00FE0B19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F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Жанара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Болатовна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A05CC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30%</w:t>
            </w:r>
            <w:r w:rsidR="005D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4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1D1107" w:rsidRDefault="001D1107" w:rsidP="00FE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3ч-20% от БДО</w:t>
            </w:r>
          </w:p>
          <w:p w:rsidR="001D1107" w:rsidRPr="00A05CC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1D1107" w:rsidRPr="00A05CC1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E115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A05CC1" w:rsidRDefault="001D1107" w:rsidP="00F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F043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Ермуканова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Аягоз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Умирбаевна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1D1107" w:rsidRDefault="001D1107" w:rsidP="0077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1D1107" w:rsidRPr="008049A8" w:rsidRDefault="005D085E" w:rsidP="0077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D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ч-20% от БДО</w:t>
            </w:r>
          </w:p>
        </w:tc>
        <w:tc>
          <w:tcPr>
            <w:tcW w:w="850" w:type="dxa"/>
          </w:tcPr>
          <w:p w:rsidR="001D1107" w:rsidRPr="00D77913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9ч</w:t>
            </w:r>
          </w:p>
        </w:tc>
        <w:tc>
          <w:tcPr>
            <w:tcW w:w="993" w:type="dxa"/>
          </w:tcPr>
          <w:p w:rsidR="001D1107" w:rsidRPr="00280910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1D1107" w:rsidRPr="00280910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D1107" w:rsidRPr="008049A8" w:rsidTr="002B42BA">
        <w:trPr>
          <w:cantSplit/>
          <w:trHeight w:val="563"/>
        </w:trPr>
        <w:tc>
          <w:tcPr>
            <w:tcW w:w="422" w:type="dxa"/>
          </w:tcPr>
          <w:p w:rsidR="001D1107" w:rsidRPr="008049A8" w:rsidRDefault="00F0439C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Акнур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Жандосовна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77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662974">
        <w:trPr>
          <w:cantSplit/>
          <w:trHeight w:val="879"/>
        </w:trPr>
        <w:tc>
          <w:tcPr>
            <w:tcW w:w="422" w:type="dxa"/>
          </w:tcPr>
          <w:p w:rsidR="001D1107" w:rsidRPr="008049A8" w:rsidRDefault="001D1107" w:rsidP="00F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0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Жексенова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Саяжан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Саятовна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24ч 30%</w:t>
            </w:r>
            <w:r w:rsidR="00526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AF2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F2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4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Default="001D1107" w:rsidP="0077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1D1107" w:rsidRPr="00F53656" w:rsidRDefault="001D1107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3ч-20% от БДО</w:t>
            </w:r>
          </w:p>
        </w:tc>
        <w:tc>
          <w:tcPr>
            <w:tcW w:w="850" w:type="dxa"/>
          </w:tcPr>
          <w:p w:rsidR="001D1107" w:rsidRPr="00F53656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563"/>
        </w:trPr>
        <w:tc>
          <w:tcPr>
            <w:tcW w:w="422" w:type="dxa"/>
          </w:tcPr>
          <w:p w:rsidR="001D1107" w:rsidRDefault="001D1107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54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Гребенникова Евгения Сергеевна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AF2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F2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4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8049A8" w:rsidRDefault="001D1107" w:rsidP="00A2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2B42BA">
        <w:trPr>
          <w:cantSplit/>
          <w:trHeight w:val="363"/>
        </w:trPr>
        <w:tc>
          <w:tcPr>
            <w:tcW w:w="422" w:type="dxa"/>
          </w:tcPr>
          <w:p w:rsidR="001D1107" w:rsidRPr="008049A8" w:rsidRDefault="001D1107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54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Ващенко Дарья Андреевна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1D1107" w:rsidRDefault="001D1107" w:rsidP="0077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1D1107" w:rsidRPr="008049A8" w:rsidRDefault="001D1107" w:rsidP="0035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2ч-20%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2B42BA">
        <w:trPr>
          <w:cantSplit/>
          <w:trHeight w:val="298"/>
        </w:trPr>
        <w:tc>
          <w:tcPr>
            <w:tcW w:w="422" w:type="dxa"/>
            <w:tcBorders>
              <w:bottom w:val="single" w:sz="4" w:space="0" w:color="auto"/>
            </w:tcBorders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Пысина Лариса Викторовна 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1107" w:rsidRDefault="001D1107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Гуляева Наталья Алексеевна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A2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ч 40%</w:t>
            </w:r>
            <w:r w:rsidR="0079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9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79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8049A8" w:rsidRDefault="001D1107" w:rsidP="004B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Адайкина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-Иванова Надежда Юрьевна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30%</w:t>
            </w:r>
            <w:r w:rsidR="0079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Default="001D1107" w:rsidP="00C9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1D1107" w:rsidRDefault="001D1107" w:rsidP="00C9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2ч-20% от БДО</w:t>
            </w: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</w:t>
            </w:r>
          </w:p>
        </w:tc>
        <w:tc>
          <w:tcPr>
            <w:tcW w:w="993" w:type="dxa"/>
          </w:tcPr>
          <w:p w:rsidR="001D1107" w:rsidRPr="00582D72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582D72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2" w:type="dxa"/>
            <w:gridSpan w:val="2"/>
          </w:tcPr>
          <w:p w:rsidR="001D110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Сёмченко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4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A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4F0715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</w:tcPr>
          <w:p w:rsidR="001D1107" w:rsidRPr="004F0715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Асатиани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Егоровна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Капишникова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Жантлеуова Ботагоз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754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Наталья Евгеньевна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A2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 35%</w:t>
            </w:r>
            <w:r w:rsidR="0079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9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79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54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Каирбекович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trHeight w:val="239"/>
        </w:trPr>
        <w:tc>
          <w:tcPr>
            <w:tcW w:w="422" w:type="dxa"/>
          </w:tcPr>
          <w:p w:rsidR="001D1107" w:rsidRPr="008049A8" w:rsidRDefault="001D1107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54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Дмитриевич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E0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239"/>
        </w:trPr>
        <w:tc>
          <w:tcPr>
            <w:tcW w:w="422" w:type="dxa"/>
          </w:tcPr>
          <w:p w:rsidR="001D1107" w:rsidRPr="008049A8" w:rsidRDefault="001D1107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54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Палий Денис Валентинович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</w:t>
            </w:r>
            <w:r w:rsidR="00C74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от БДО</w:t>
            </w: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cantSplit/>
          <w:trHeight w:val="558"/>
        </w:trPr>
        <w:tc>
          <w:tcPr>
            <w:tcW w:w="422" w:type="dxa"/>
          </w:tcPr>
          <w:p w:rsidR="001D1107" w:rsidRPr="008049A8" w:rsidRDefault="001D1107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54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Абенов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Куаныш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Казымович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21ч 35%</w:t>
            </w:r>
            <w:r w:rsidR="00C74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Default="001D1107">
            <w:r w:rsidRPr="00C70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от БДО</w:t>
            </w:r>
          </w:p>
        </w:tc>
        <w:tc>
          <w:tcPr>
            <w:tcW w:w="992" w:type="dxa"/>
          </w:tcPr>
          <w:p w:rsidR="001D1107" w:rsidRDefault="001D1107"/>
        </w:tc>
      </w:tr>
      <w:tr w:rsidR="001D1107" w:rsidRPr="008049A8" w:rsidTr="002B42BA">
        <w:trPr>
          <w:cantSplit/>
          <w:trHeight w:val="301"/>
        </w:trPr>
        <w:tc>
          <w:tcPr>
            <w:tcW w:w="422" w:type="dxa"/>
          </w:tcPr>
          <w:p w:rsidR="001D1107" w:rsidRPr="008049A8" w:rsidRDefault="001D1107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54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Аскер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Тилеуберд</w:t>
            </w:r>
            <w:proofErr w:type="spellEnd"/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Default="001D1107">
            <w:r w:rsidRPr="00C70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от БДО</w:t>
            </w:r>
          </w:p>
        </w:tc>
        <w:tc>
          <w:tcPr>
            <w:tcW w:w="992" w:type="dxa"/>
          </w:tcPr>
          <w:p w:rsidR="001D1107" w:rsidRDefault="001D1107"/>
        </w:tc>
      </w:tr>
      <w:tr w:rsidR="001D1107" w:rsidRPr="008049A8" w:rsidTr="002B42BA">
        <w:trPr>
          <w:trHeight w:val="448"/>
        </w:trPr>
        <w:tc>
          <w:tcPr>
            <w:tcW w:w="422" w:type="dxa"/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1702" w:type="dxa"/>
            <w:gridSpan w:val="2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Трифонова Надежда Валерьевна </w:t>
            </w:r>
          </w:p>
        </w:tc>
        <w:tc>
          <w:tcPr>
            <w:tcW w:w="677" w:type="dxa"/>
            <w:gridSpan w:val="2"/>
          </w:tcPr>
          <w:p w:rsidR="001D1107" w:rsidRDefault="001D1107">
            <w:r w:rsidRPr="00F3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</w:t>
            </w:r>
            <w:r w:rsidR="00C74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24ч</w:t>
            </w: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2B42BA">
        <w:trPr>
          <w:trHeight w:val="412"/>
        </w:trPr>
        <w:tc>
          <w:tcPr>
            <w:tcW w:w="422" w:type="dxa"/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8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Глазкова Елена Сергеевна </w:t>
            </w:r>
          </w:p>
        </w:tc>
        <w:tc>
          <w:tcPr>
            <w:tcW w:w="701" w:type="dxa"/>
            <w:gridSpan w:val="3"/>
          </w:tcPr>
          <w:p w:rsidR="001D1107" w:rsidRDefault="001D1107">
            <w:r w:rsidRPr="00084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07" w:rsidRPr="008049A8" w:rsidTr="002B42BA">
        <w:trPr>
          <w:trHeight w:val="363"/>
        </w:trPr>
        <w:tc>
          <w:tcPr>
            <w:tcW w:w="422" w:type="dxa"/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8" w:type="dxa"/>
          </w:tcPr>
          <w:p w:rsidR="001D110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Анетько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</w:t>
            </w:r>
          </w:p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Леонтьевна</w:t>
            </w:r>
          </w:p>
        </w:tc>
        <w:tc>
          <w:tcPr>
            <w:tcW w:w="701" w:type="dxa"/>
            <w:gridSpan w:val="3"/>
          </w:tcPr>
          <w:p w:rsidR="001D1107" w:rsidRDefault="001D1107">
            <w:r w:rsidRPr="00084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9A5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1D1107" w:rsidRPr="008049A8" w:rsidRDefault="001D1107" w:rsidP="00EE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2B42BA">
        <w:trPr>
          <w:trHeight w:val="447"/>
        </w:trPr>
        <w:tc>
          <w:tcPr>
            <w:tcW w:w="422" w:type="dxa"/>
          </w:tcPr>
          <w:p w:rsidR="001D1107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78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Сматова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Уапиевна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3"/>
          </w:tcPr>
          <w:p w:rsidR="001D1107" w:rsidRDefault="001D1107">
            <w:r w:rsidRPr="00084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</w:t>
            </w:r>
            <w:r w:rsidR="00C74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Default="001D1107"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A2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1D1107" w:rsidRDefault="001D1107">
            <w:r w:rsidRPr="009A5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2B42BA">
        <w:trPr>
          <w:trHeight w:val="447"/>
        </w:trPr>
        <w:tc>
          <w:tcPr>
            <w:tcW w:w="422" w:type="dxa"/>
          </w:tcPr>
          <w:p w:rsidR="001D1107" w:rsidRPr="0075429B" w:rsidRDefault="0075429B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8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Сматова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Айнагуль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Уапиевна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3"/>
          </w:tcPr>
          <w:p w:rsidR="001D1107" w:rsidRDefault="001D1107">
            <w:r w:rsidRPr="002E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Pr="000F7644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1D110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2B42BA">
        <w:trPr>
          <w:trHeight w:val="419"/>
        </w:trPr>
        <w:tc>
          <w:tcPr>
            <w:tcW w:w="422" w:type="dxa"/>
          </w:tcPr>
          <w:p w:rsidR="001D1107" w:rsidRPr="0075429B" w:rsidRDefault="0075429B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8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Коленко Галина Николаевна </w:t>
            </w:r>
          </w:p>
        </w:tc>
        <w:tc>
          <w:tcPr>
            <w:tcW w:w="701" w:type="dxa"/>
            <w:gridSpan w:val="3"/>
          </w:tcPr>
          <w:p w:rsidR="001D1107" w:rsidRDefault="001D1107">
            <w:r w:rsidRPr="002E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Default="001D1107"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</w:t>
            </w:r>
            <w:r w:rsidR="00C74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Default="001D1107">
            <w:r w:rsidRPr="00A93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20ч</w:t>
            </w: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D1107" w:rsidRPr="008049A8" w:rsidTr="002B42BA">
        <w:trPr>
          <w:trHeight w:val="607"/>
        </w:trPr>
        <w:tc>
          <w:tcPr>
            <w:tcW w:w="422" w:type="dxa"/>
          </w:tcPr>
          <w:p w:rsidR="001D1107" w:rsidRPr="0075429B" w:rsidRDefault="0075429B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8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Тагиманова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Жулдыз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3"/>
          </w:tcPr>
          <w:p w:rsidR="001D1107" w:rsidRDefault="001D1107">
            <w:r w:rsidRPr="002E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1D1107" w:rsidRDefault="001D1107" w:rsidP="00C333A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 w:rsidR="00C74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1D1107" w:rsidRDefault="001D1107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1D1107" w:rsidRPr="008049A8" w:rsidRDefault="001D1107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1D1107" w:rsidRPr="008049A8" w:rsidRDefault="001D1107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1D1107" w:rsidRDefault="001D1107">
            <w:r w:rsidRPr="00A93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1D1107" w:rsidRPr="008049A8" w:rsidRDefault="001D1107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22"/>
        </w:trPr>
        <w:tc>
          <w:tcPr>
            <w:tcW w:w="422" w:type="dxa"/>
          </w:tcPr>
          <w:p w:rsidR="0075429B" w:rsidRPr="0075429B" w:rsidRDefault="0075429B" w:rsidP="00F3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Калиева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701" w:type="dxa"/>
            <w:gridSpan w:val="3"/>
          </w:tcPr>
          <w:p w:rsidR="0075429B" w:rsidRDefault="0075429B">
            <w:r w:rsidRPr="002E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EE0D53"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 40</w:t>
            </w:r>
            <w:r w:rsidRPr="001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>
            <w:r w:rsidRPr="00A93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60"/>
        </w:trPr>
        <w:tc>
          <w:tcPr>
            <w:tcW w:w="422" w:type="dxa"/>
          </w:tcPr>
          <w:p w:rsidR="0075429B" w:rsidRPr="0075429B" w:rsidRDefault="0075429B" w:rsidP="00F3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Калиева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701" w:type="dxa"/>
            <w:gridSpan w:val="3"/>
          </w:tcPr>
          <w:p w:rsidR="0075429B" w:rsidRDefault="0075429B">
            <w:r w:rsidRPr="002E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Pr="00C97FFD" w:rsidRDefault="0075429B" w:rsidP="00C9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Pr="00C97F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Pr="00C97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24"/>
        </w:trPr>
        <w:tc>
          <w:tcPr>
            <w:tcW w:w="422" w:type="dxa"/>
          </w:tcPr>
          <w:p w:rsidR="0075429B" w:rsidRPr="0075429B" w:rsidRDefault="0075429B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Тасбулатовна</w:t>
            </w:r>
            <w:proofErr w:type="spellEnd"/>
          </w:p>
        </w:tc>
        <w:tc>
          <w:tcPr>
            <w:tcW w:w="701" w:type="dxa"/>
            <w:gridSpan w:val="3"/>
          </w:tcPr>
          <w:p w:rsidR="0075429B" w:rsidRDefault="0075429B">
            <w:r w:rsidRPr="002E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Default="0075429B">
            <w:r w:rsidRPr="00CC08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C0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5429B" w:rsidRDefault="0075429B">
            <w:r w:rsidRPr="0077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389"/>
        </w:trPr>
        <w:tc>
          <w:tcPr>
            <w:tcW w:w="422" w:type="dxa"/>
          </w:tcPr>
          <w:p w:rsidR="0075429B" w:rsidRPr="0075429B" w:rsidRDefault="0075429B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Крячко Наталья Владимировна</w:t>
            </w:r>
          </w:p>
        </w:tc>
        <w:tc>
          <w:tcPr>
            <w:tcW w:w="701" w:type="dxa"/>
            <w:gridSpan w:val="3"/>
          </w:tcPr>
          <w:p w:rsidR="0075429B" w:rsidRDefault="0075429B">
            <w:r w:rsidRPr="002E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Default="0075429B">
            <w:r w:rsidRPr="00CC08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C0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5429B" w:rsidRDefault="0075429B">
            <w:r w:rsidRPr="0077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8D07D9">
        <w:trPr>
          <w:trHeight w:val="493"/>
        </w:trPr>
        <w:tc>
          <w:tcPr>
            <w:tcW w:w="422" w:type="dxa"/>
          </w:tcPr>
          <w:p w:rsidR="0075429B" w:rsidRPr="0075429B" w:rsidRDefault="0075429B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Сыздыкова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Роза</w:t>
            </w:r>
          </w:p>
        </w:tc>
        <w:tc>
          <w:tcPr>
            <w:tcW w:w="701" w:type="dxa"/>
            <w:gridSpan w:val="3"/>
          </w:tcPr>
          <w:p w:rsidR="0075429B" w:rsidRDefault="0075429B">
            <w:r w:rsidRPr="002E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75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40%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Default="0075429B">
            <w:r w:rsidRPr="00CC08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C0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от БДО </w:t>
            </w:r>
          </w:p>
        </w:tc>
        <w:tc>
          <w:tcPr>
            <w:tcW w:w="993" w:type="dxa"/>
          </w:tcPr>
          <w:p w:rsidR="0075429B" w:rsidRDefault="0075429B">
            <w:r w:rsidRPr="0077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12ч</w:t>
            </w: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387"/>
        </w:trPr>
        <w:tc>
          <w:tcPr>
            <w:tcW w:w="422" w:type="dxa"/>
          </w:tcPr>
          <w:p w:rsidR="0075429B" w:rsidRPr="0075429B" w:rsidRDefault="0075429B" w:rsidP="0073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Сыздыкова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Роза</w:t>
            </w:r>
          </w:p>
        </w:tc>
        <w:tc>
          <w:tcPr>
            <w:tcW w:w="701" w:type="dxa"/>
            <w:gridSpan w:val="3"/>
          </w:tcPr>
          <w:p w:rsidR="0075429B" w:rsidRDefault="0075429B">
            <w:r w:rsidRPr="00E5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387"/>
        </w:trPr>
        <w:tc>
          <w:tcPr>
            <w:tcW w:w="422" w:type="dxa"/>
          </w:tcPr>
          <w:p w:rsidR="0075429B" w:rsidRPr="0075429B" w:rsidRDefault="0075429B" w:rsidP="0073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Турегельдина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Асем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Мукашевна</w:t>
            </w:r>
            <w:proofErr w:type="spellEnd"/>
          </w:p>
        </w:tc>
        <w:tc>
          <w:tcPr>
            <w:tcW w:w="701" w:type="dxa"/>
            <w:gridSpan w:val="3"/>
          </w:tcPr>
          <w:p w:rsidR="0075429B" w:rsidRDefault="0075429B">
            <w:r w:rsidRPr="00E5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387"/>
        </w:trPr>
        <w:tc>
          <w:tcPr>
            <w:tcW w:w="422" w:type="dxa"/>
          </w:tcPr>
          <w:p w:rsidR="0075429B" w:rsidRPr="0075429B" w:rsidRDefault="0075429B" w:rsidP="0073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Турегельдина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Асем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Мукашевна</w:t>
            </w:r>
            <w:proofErr w:type="spellEnd"/>
          </w:p>
        </w:tc>
        <w:tc>
          <w:tcPr>
            <w:tcW w:w="701" w:type="dxa"/>
            <w:gridSpan w:val="3"/>
          </w:tcPr>
          <w:p w:rsidR="0075429B" w:rsidRDefault="0075429B">
            <w:r w:rsidRPr="00E5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387"/>
        </w:trPr>
        <w:tc>
          <w:tcPr>
            <w:tcW w:w="422" w:type="dxa"/>
          </w:tcPr>
          <w:p w:rsidR="0075429B" w:rsidRP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Жукенова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Аблайхановна</w:t>
            </w:r>
            <w:proofErr w:type="spellEnd"/>
          </w:p>
        </w:tc>
        <w:tc>
          <w:tcPr>
            <w:tcW w:w="701" w:type="dxa"/>
            <w:gridSpan w:val="3"/>
          </w:tcPr>
          <w:p w:rsidR="0075429B" w:rsidRDefault="0075429B">
            <w:r w:rsidRPr="00E5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75%</w:t>
            </w:r>
          </w:p>
        </w:tc>
        <w:tc>
          <w:tcPr>
            <w:tcW w:w="884" w:type="dxa"/>
          </w:tcPr>
          <w:p w:rsidR="0075429B" w:rsidRDefault="0075429B"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18ч 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>
            <w:r w:rsidRPr="00D8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от </w:t>
            </w:r>
            <w:r w:rsidRPr="00D8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БДО</w:t>
            </w: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12ч</w:t>
            </w: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391"/>
        </w:trPr>
        <w:tc>
          <w:tcPr>
            <w:tcW w:w="422" w:type="dxa"/>
          </w:tcPr>
          <w:p w:rsidR="0075429B" w:rsidRP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Омержановна</w:t>
            </w:r>
            <w:proofErr w:type="spellEnd"/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3"/>
          </w:tcPr>
          <w:p w:rsidR="0075429B" w:rsidRDefault="0075429B">
            <w:r w:rsidRPr="00E5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>
            <w:r w:rsidRPr="00D8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41"/>
        </w:trPr>
        <w:tc>
          <w:tcPr>
            <w:tcW w:w="422" w:type="dxa"/>
          </w:tcPr>
          <w:p w:rsidR="0075429B" w:rsidRP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Маулен Амангуль </w:t>
            </w:r>
          </w:p>
        </w:tc>
        <w:tc>
          <w:tcPr>
            <w:tcW w:w="701" w:type="dxa"/>
            <w:gridSpan w:val="3"/>
          </w:tcPr>
          <w:p w:rsidR="0075429B" w:rsidRDefault="0075429B">
            <w:r w:rsidRPr="00E5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41"/>
        </w:trPr>
        <w:tc>
          <w:tcPr>
            <w:tcW w:w="422" w:type="dxa"/>
          </w:tcPr>
          <w:p w:rsidR="0075429B" w:rsidRPr="0075429B" w:rsidRDefault="0075429B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Шарай Светлана Николаевна</w:t>
            </w:r>
          </w:p>
        </w:tc>
        <w:tc>
          <w:tcPr>
            <w:tcW w:w="701" w:type="dxa"/>
            <w:gridSpan w:val="3"/>
          </w:tcPr>
          <w:p w:rsidR="0075429B" w:rsidRDefault="0075429B">
            <w:r w:rsidRPr="00E5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75429B" w:rsidRDefault="0075429B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78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Смагулова Динара Асылхановна</w:t>
            </w:r>
          </w:p>
        </w:tc>
        <w:tc>
          <w:tcPr>
            <w:tcW w:w="701" w:type="dxa"/>
            <w:gridSpan w:val="3"/>
          </w:tcPr>
          <w:p w:rsidR="0075429B" w:rsidRDefault="0075429B">
            <w:r w:rsidRPr="00E5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от БДО</w:t>
            </w: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379" w:type="dxa"/>
            <w:gridSpan w:val="4"/>
          </w:tcPr>
          <w:p w:rsidR="0075429B" w:rsidRPr="005A4D07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A4D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ВАКАНСИЯ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56</w:t>
            </w:r>
          </w:p>
        </w:tc>
        <w:tc>
          <w:tcPr>
            <w:tcW w:w="1702" w:type="dxa"/>
            <w:gridSpan w:val="2"/>
          </w:tcPr>
          <w:p w:rsidR="0075429B" w:rsidRPr="008E1157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математика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D0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5429B" w:rsidRDefault="0075429B"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Default="0075429B"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ч-</w:t>
            </w: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563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</w:t>
            </w:r>
          </w:p>
        </w:tc>
        <w:tc>
          <w:tcPr>
            <w:tcW w:w="1702" w:type="dxa"/>
            <w:gridSpan w:val="2"/>
          </w:tcPr>
          <w:p w:rsidR="0075429B" w:rsidRPr="008E1157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математика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D0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5429B" w:rsidRDefault="0075429B"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Default="0075429B"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58</w:t>
            </w:r>
          </w:p>
        </w:tc>
        <w:tc>
          <w:tcPr>
            <w:tcW w:w="1702" w:type="dxa"/>
            <w:gridSpan w:val="2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Русский язык и литература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D0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ч 40%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5429B" w:rsidRDefault="0075429B"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Default="0075429B"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Pr="00DF28B4" w:rsidRDefault="0075429B" w:rsidP="006C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429B" w:rsidRPr="008E1157" w:rsidRDefault="0075429B" w:rsidP="006C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</w:t>
            </w:r>
          </w:p>
        </w:tc>
        <w:tc>
          <w:tcPr>
            <w:tcW w:w="1702" w:type="dxa"/>
            <w:gridSpan w:val="2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Русский язык и литература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D0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Pr="00C97FFD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C97F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  <w:r w:rsidRPr="00C97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1702" w:type="dxa"/>
            <w:gridSpan w:val="2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Казахский язык и литература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D0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5D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 35% от БДО</w:t>
            </w:r>
          </w:p>
        </w:tc>
        <w:tc>
          <w:tcPr>
            <w:tcW w:w="851" w:type="dxa"/>
          </w:tcPr>
          <w:p w:rsidR="0075429B" w:rsidRDefault="0075429B" w:rsidP="00C37349">
            <w:r w:rsidRPr="00A8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Default="0075429B" w:rsidP="00C37349">
            <w:r w:rsidRPr="00FB4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442F16">
        <w:trPr>
          <w:trHeight w:val="849"/>
        </w:trPr>
        <w:tc>
          <w:tcPr>
            <w:tcW w:w="42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="005B38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Казахский язык и литература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D0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Default="0075429B" w:rsidP="00C37349"/>
        </w:tc>
        <w:tc>
          <w:tcPr>
            <w:tcW w:w="993" w:type="dxa"/>
          </w:tcPr>
          <w:p w:rsidR="0075429B" w:rsidRDefault="0075429B" w:rsidP="00C37349"/>
        </w:tc>
        <w:tc>
          <w:tcPr>
            <w:tcW w:w="1276" w:type="dxa"/>
          </w:tcPr>
          <w:p w:rsidR="0075429B" w:rsidRPr="00DF28B4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 от БДО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429B" w:rsidRPr="00A77869" w:rsidRDefault="0075429B" w:rsidP="00C37349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75429B" w:rsidRDefault="0075429B" w:rsidP="00C37349"/>
        </w:tc>
        <w:tc>
          <w:tcPr>
            <w:tcW w:w="993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62</w:t>
            </w:r>
          </w:p>
        </w:tc>
        <w:tc>
          <w:tcPr>
            <w:tcW w:w="1702" w:type="dxa"/>
            <w:gridSpan w:val="2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Казахский язык и литература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 35%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C37349"/>
        </w:tc>
        <w:tc>
          <w:tcPr>
            <w:tcW w:w="1276" w:type="dxa"/>
          </w:tcPr>
          <w:p w:rsidR="0075429B" w:rsidRPr="00A77869" w:rsidRDefault="0075429B" w:rsidP="00C37349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2ч-</w:t>
            </w:r>
            <w:r w:rsidRPr="00DF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75429B" w:rsidRDefault="0075429B" w:rsidP="00C37349"/>
        </w:tc>
        <w:tc>
          <w:tcPr>
            <w:tcW w:w="993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63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F46BE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30%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F46BE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Pr="008F46BE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64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F46BE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Pr="008F46BE" w:rsidRDefault="0075429B" w:rsidP="0077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МРП</w:t>
            </w: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 35%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 от БДО</w:t>
            </w:r>
          </w:p>
        </w:tc>
        <w:tc>
          <w:tcPr>
            <w:tcW w:w="1276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-40% от БДО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66</w:t>
            </w:r>
          </w:p>
        </w:tc>
        <w:tc>
          <w:tcPr>
            <w:tcW w:w="1702" w:type="dxa"/>
            <w:gridSpan w:val="2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975A2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музыка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75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A40EF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география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A40EF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69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Русский язык и литература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 40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Pr="00880E75" w:rsidRDefault="0075429B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7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3ч</w:t>
            </w:r>
            <w:r w:rsidRPr="0088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88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A40EF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70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Биология, химия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11ч 40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Default="0075429B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5429B" w:rsidRPr="008049A8" w:rsidRDefault="0075429B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7ч-20%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A40EF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71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ИВТ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89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5A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47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A40EF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Русский язык и литература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10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75429B" w:rsidRPr="00880E75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7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5ч</w:t>
            </w:r>
            <w:r w:rsidRPr="0088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A40EF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10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5429B" w:rsidRPr="008049A8" w:rsidRDefault="0075429B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4ч-20%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A40EF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10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5A4D07"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10ч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5429B" w:rsidRPr="00880E75" w:rsidRDefault="0075429B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4ч-20%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A40EF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2" w:type="dxa"/>
            <w:gridSpan w:val="2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Русский язык и литература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10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30%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Pr="00880E75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7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13ч</w:t>
            </w:r>
            <w:r w:rsidRPr="0088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 от БДО</w:t>
            </w: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EA40EF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2" w:type="dxa"/>
            <w:gridSpan w:val="2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10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A7786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8049A8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ч-40% от БДО</w:t>
            </w:r>
          </w:p>
          <w:p w:rsidR="0075429B" w:rsidRPr="002C22C5" w:rsidRDefault="0075429B" w:rsidP="0088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5ч-20% от БДО</w:t>
            </w:r>
          </w:p>
        </w:tc>
        <w:tc>
          <w:tcPr>
            <w:tcW w:w="850" w:type="dxa"/>
          </w:tcPr>
          <w:p w:rsidR="0075429B" w:rsidRPr="004F0715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Pr="002C22C5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5429B" w:rsidRPr="002C22C5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429B" w:rsidRPr="008049A8" w:rsidTr="001D1107">
        <w:trPr>
          <w:gridAfter w:val="11"/>
          <w:wAfter w:w="9217" w:type="dxa"/>
          <w:trHeight w:val="412"/>
        </w:trPr>
        <w:tc>
          <w:tcPr>
            <w:tcW w:w="42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75429B" w:rsidRPr="00132DA7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НА ДОМУ</w:t>
            </w: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02" w:type="dxa"/>
            <w:gridSpan w:val="2"/>
            <w:vAlign w:val="bottom"/>
          </w:tcPr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Куренько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97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2" w:type="dxa"/>
            <w:gridSpan w:val="2"/>
            <w:vAlign w:val="bottom"/>
          </w:tcPr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Пысина Лариса Викторовна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97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7139A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2" w:type="dxa"/>
            <w:gridSpan w:val="2"/>
            <w:vAlign w:val="bottom"/>
          </w:tcPr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Деревянченко Ирина Владимировна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97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7139A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2" w:type="dxa"/>
            <w:gridSpan w:val="2"/>
            <w:vAlign w:val="bottom"/>
          </w:tcPr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Адайкина</w:t>
            </w:r>
            <w:proofErr w:type="spellEnd"/>
            <w:r w:rsidRPr="006621A7">
              <w:rPr>
                <w:rFonts w:ascii="Times New Roman" w:hAnsi="Times New Roman" w:cs="Times New Roman"/>
              </w:rPr>
              <w:t>-Иванова Надежда Юрьевна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97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2ч 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2" w:type="dxa"/>
            <w:gridSpan w:val="2"/>
            <w:vAlign w:val="bottom"/>
          </w:tcPr>
          <w:p w:rsidR="0075429B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Кузочкина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Нина</w:t>
            </w:r>
          </w:p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97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7139A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2" w:type="dxa"/>
            <w:gridSpan w:val="2"/>
            <w:vAlign w:val="bottom"/>
          </w:tcPr>
          <w:p w:rsidR="0075429B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Гуляева Наталья</w:t>
            </w:r>
          </w:p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97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 4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2" w:type="dxa"/>
            <w:gridSpan w:val="2"/>
            <w:vAlign w:val="bottom"/>
          </w:tcPr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 xml:space="preserve">Идрисова </w:t>
            </w:r>
            <w:proofErr w:type="spellStart"/>
            <w:r w:rsidRPr="006621A7">
              <w:rPr>
                <w:rFonts w:ascii="Times New Roman" w:hAnsi="Times New Roman" w:cs="Times New Roman"/>
              </w:rPr>
              <w:t>Жанара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A7">
              <w:rPr>
                <w:rFonts w:ascii="Times New Roman" w:hAnsi="Times New Roman" w:cs="Times New Roman"/>
              </w:rPr>
              <w:t>Болатовна</w:t>
            </w:r>
            <w:proofErr w:type="spellEnd"/>
          </w:p>
        </w:tc>
        <w:tc>
          <w:tcPr>
            <w:tcW w:w="677" w:type="dxa"/>
            <w:gridSpan w:val="2"/>
          </w:tcPr>
          <w:p w:rsidR="0075429B" w:rsidRDefault="0075429B">
            <w:r w:rsidRPr="00556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1ч 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5B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vAlign w:val="bottom"/>
          </w:tcPr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Тагиманова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Жулдыз </w:t>
            </w:r>
            <w:proofErr w:type="spellStart"/>
            <w:r w:rsidRPr="006621A7">
              <w:rPr>
                <w:rFonts w:ascii="Times New Roman" w:hAnsi="Times New Roman" w:cs="Times New Roman"/>
              </w:rPr>
              <w:t>Сеитовна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556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2" w:type="dxa"/>
            <w:gridSpan w:val="2"/>
            <w:vAlign w:val="bottom"/>
          </w:tcPr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Блок Наталья Евгеньевна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556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Pr="005B38E0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2" w:type="dxa"/>
            <w:gridSpan w:val="2"/>
            <w:vAlign w:val="bottom"/>
          </w:tcPr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621A7">
              <w:rPr>
                <w:rFonts w:ascii="Times New Roman" w:hAnsi="Times New Roman" w:cs="Times New Roman"/>
              </w:rPr>
              <w:t>Сёмченко</w:t>
            </w:r>
            <w:proofErr w:type="spellEnd"/>
            <w:r w:rsidRPr="006621A7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556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7139A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2" w:type="dxa"/>
            <w:gridSpan w:val="2"/>
            <w:vAlign w:val="bottom"/>
          </w:tcPr>
          <w:p w:rsidR="0075429B" w:rsidRPr="006621A7" w:rsidRDefault="0075429B" w:rsidP="006621A7">
            <w:pPr>
              <w:pStyle w:val="a5"/>
              <w:rPr>
                <w:rFonts w:ascii="Times New Roman" w:hAnsi="Times New Roman" w:cs="Times New Roman"/>
              </w:rPr>
            </w:pPr>
            <w:r w:rsidRPr="006621A7">
              <w:rPr>
                <w:rFonts w:ascii="Times New Roman" w:hAnsi="Times New Roman" w:cs="Times New Roman"/>
              </w:rPr>
              <w:t>Ващенко Дарья Андреевна</w:t>
            </w:r>
          </w:p>
        </w:tc>
        <w:tc>
          <w:tcPr>
            <w:tcW w:w="677" w:type="dxa"/>
            <w:gridSpan w:val="2"/>
          </w:tcPr>
          <w:p w:rsidR="0075429B" w:rsidRDefault="0075429B">
            <w:r w:rsidRPr="00556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7139A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8807E2">
        <w:trPr>
          <w:trHeight w:val="412"/>
        </w:trPr>
        <w:tc>
          <w:tcPr>
            <w:tcW w:w="42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13"/>
            <w:vAlign w:val="bottom"/>
          </w:tcPr>
          <w:p w:rsidR="0075429B" w:rsidRPr="005A037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Вакансия</w:t>
            </w: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31" w:type="dxa"/>
            <w:gridSpan w:val="3"/>
            <w:vAlign w:val="bottom"/>
          </w:tcPr>
          <w:p w:rsidR="0075429B" w:rsidRPr="000421E0" w:rsidRDefault="0075429B" w:rsidP="000421E0">
            <w:pPr>
              <w:pStyle w:val="a5"/>
              <w:rPr>
                <w:rFonts w:ascii="Times New Roman" w:hAnsi="Times New Roman" w:cs="Times New Roman"/>
              </w:rPr>
            </w:pPr>
            <w:r w:rsidRPr="00042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E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42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" w:type="dxa"/>
          </w:tcPr>
          <w:p w:rsidR="0075429B" w:rsidRDefault="0075429B">
            <w:r w:rsidRPr="004A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 4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31" w:type="dxa"/>
            <w:gridSpan w:val="3"/>
            <w:vAlign w:val="bottom"/>
          </w:tcPr>
          <w:p w:rsidR="0075429B" w:rsidRPr="000421E0" w:rsidRDefault="0075429B" w:rsidP="000421E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1E0">
              <w:rPr>
                <w:rFonts w:ascii="Times New Roman" w:hAnsi="Times New Roman" w:cs="Times New Roman"/>
                <w:color w:val="000000"/>
              </w:rPr>
              <w:t>мат-ка</w:t>
            </w:r>
            <w:proofErr w:type="gramEnd"/>
          </w:p>
        </w:tc>
        <w:tc>
          <w:tcPr>
            <w:tcW w:w="648" w:type="dxa"/>
          </w:tcPr>
          <w:p w:rsidR="0075429B" w:rsidRDefault="0075429B">
            <w:r w:rsidRPr="004A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7139A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31" w:type="dxa"/>
            <w:gridSpan w:val="3"/>
            <w:vAlign w:val="bottom"/>
          </w:tcPr>
          <w:p w:rsidR="0075429B" w:rsidRPr="000421E0" w:rsidRDefault="0075429B" w:rsidP="000421E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1E0">
              <w:rPr>
                <w:rFonts w:ascii="Times New Roman" w:hAnsi="Times New Roman" w:cs="Times New Roman"/>
                <w:color w:val="000000"/>
              </w:rPr>
              <w:t>каз</w:t>
            </w:r>
            <w:proofErr w:type="spellEnd"/>
            <w:r w:rsidRPr="000421E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421E0">
              <w:rPr>
                <w:rFonts w:ascii="Times New Roman" w:hAnsi="Times New Roman" w:cs="Times New Roman"/>
                <w:color w:val="000000"/>
              </w:rPr>
              <w:t>яз</w:t>
            </w:r>
            <w:proofErr w:type="spellEnd"/>
          </w:p>
        </w:tc>
        <w:tc>
          <w:tcPr>
            <w:tcW w:w="648" w:type="dxa"/>
          </w:tcPr>
          <w:p w:rsidR="0075429B" w:rsidRDefault="0075429B">
            <w:r w:rsidRPr="004A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7139A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29B" w:rsidRPr="008049A8" w:rsidTr="002B42BA">
        <w:trPr>
          <w:trHeight w:val="412"/>
        </w:trPr>
        <w:tc>
          <w:tcPr>
            <w:tcW w:w="422" w:type="dxa"/>
          </w:tcPr>
          <w:p w:rsidR="0075429B" w:rsidRDefault="005B38E0" w:rsidP="0075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31" w:type="dxa"/>
            <w:gridSpan w:val="3"/>
            <w:vAlign w:val="bottom"/>
          </w:tcPr>
          <w:p w:rsidR="0075429B" w:rsidRPr="000421E0" w:rsidRDefault="0075429B" w:rsidP="00386FA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48" w:type="dxa"/>
          </w:tcPr>
          <w:p w:rsidR="0075429B" w:rsidRDefault="0075429B">
            <w:r w:rsidRPr="004A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84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 35</w:t>
            </w:r>
            <w:r w:rsidRPr="0050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ДО</w:t>
            </w:r>
          </w:p>
        </w:tc>
        <w:tc>
          <w:tcPr>
            <w:tcW w:w="851" w:type="dxa"/>
          </w:tcPr>
          <w:p w:rsidR="0075429B" w:rsidRDefault="0075429B" w:rsidP="00C373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75429B" w:rsidRPr="008049A8" w:rsidRDefault="0075429B" w:rsidP="00C3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1" w:type="dxa"/>
          </w:tcPr>
          <w:p w:rsidR="0075429B" w:rsidRPr="0094367A" w:rsidRDefault="0075429B" w:rsidP="008E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75429B" w:rsidRPr="008049A8" w:rsidRDefault="0075429B" w:rsidP="00A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429B" w:rsidRPr="008049A8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429B" w:rsidRDefault="0075429B" w:rsidP="004C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7DA3" w:rsidRDefault="00117DA3"/>
    <w:p w:rsidR="000421E0" w:rsidRDefault="000421E0">
      <w:pPr>
        <w:rPr>
          <w:lang w:val="en-US"/>
        </w:rPr>
      </w:pPr>
    </w:p>
    <w:sectPr w:rsidR="000421E0" w:rsidSect="00EC03C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42D"/>
    <w:multiLevelType w:val="hybridMultilevel"/>
    <w:tmpl w:val="7D8A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F5DF7"/>
    <w:multiLevelType w:val="hybridMultilevel"/>
    <w:tmpl w:val="2C6807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3645B2"/>
    <w:multiLevelType w:val="hybridMultilevel"/>
    <w:tmpl w:val="8396997C"/>
    <w:lvl w:ilvl="0" w:tplc="38D80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51"/>
    <w:rsid w:val="00035BF6"/>
    <w:rsid w:val="000421E0"/>
    <w:rsid w:val="00044BF3"/>
    <w:rsid w:val="00117DA3"/>
    <w:rsid w:val="00132DA7"/>
    <w:rsid w:val="001D1107"/>
    <w:rsid w:val="002B42BA"/>
    <w:rsid w:val="002B71A5"/>
    <w:rsid w:val="002C58CF"/>
    <w:rsid w:val="002F3D6A"/>
    <w:rsid w:val="003548AE"/>
    <w:rsid w:val="00370846"/>
    <w:rsid w:val="00386FA1"/>
    <w:rsid w:val="00404902"/>
    <w:rsid w:val="00442F16"/>
    <w:rsid w:val="00446329"/>
    <w:rsid w:val="0047195E"/>
    <w:rsid w:val="004779DE"/>
    <w:rsid w:val="004B1661"/>
    <w:rsid w:val="004C7451"/>
    <w:rsid w:val="004C759E"/>
    <w:rsid w:val="005261B9"/>
    <w:rsid w:val="00543AD5"/>
    <w:rsid w:val="005864FC"/>
    <w:rsid w:val="005A0378"/>
    <w:rsid w:val="005A4D07"/>
    <w:rsid w:val="005B38E0"/>
    <w:rsid w:val="005D085E"/>
    <w:rsid w:val="005D7AC8"/>
    <w:rsid w:val="005F6A4B"/>
    <w:rsid w:val="006352C8"/>
    <w:rsid w:val="00640448"/>
    <w:rsid w:val="006621A7"/>
    <w:rsid w:val="00662974"/>
    <w:rsid w:val="00666298"/>
    <w:rsid w:val="00684994"/>
    <w:rsid w:val="006C7EB2"/>
    <w:rsid w:val="007139AA"/>
    <w:rsid w:val="0072167E"/>
    <w:rsid w:val="00750F31"/>
    <w:rsid w:val="0075429B"/>
    <w:rsid w:val="007730DD"/>
    <w:rsid w:val="00776C04"/>
    <w:rsid w:val="00791F9A"/>
    <w:rsid w:val="008169EF"/>
    <w:rsid w:val="008807E2"/>
    <w:rsid w:val="00880E75"/>
    <w:rsid w:val="008D07D9"/>
    <w:rsid w:val="008E1157"/>
    <w:rsid w:val="00916A75"/>
    <w:rsid w:val="009D4DD2"/>
    <w:rsid w:val="009D6FFD"/>
    <w:rsid w:val="009E7554"/>
    <w:rsid w:val="00A23489"/>
    <w:rsid w:val="00A7422F"/>
    <w:rsid w:val="00A7514B"/>
    <w:rsid w:val="00A77869"/>
    <w:rsid w:val="00B026D7"/>
    <w:rsid w:val="00B30E14"/>
    <w:rsid w:val="00B66264"/>
    <w:rsid w:val="00BC1467"/>
    <w:rsid w:val="00C150E0"/>
    <w:rsid w:val="00C15136"/>
    <w:rsid w:val="00C26170"/>
    <w:rsid w:val="00C333AA"/>
    <w:rsid w:val="00C37349"/>
    <w:rsid w:val="00C46FB9"/>
    <w:rsid w:val="00C53954"/>
    <w:rsid w:val="00C7450D"/>
    <w:rsid w:val="00C861FA"/>
    <w:rsid w:val="00C97FFD"/>
    <w:rsid w:val="00CC2C0B"/>
    <w:rsid w:val="00D03EE2"/>
    <w:rsid w:val="00D77913"/>
    <w:rsid w:val="00DA642C"/>
    <w:rsid w:val="00DF28B4"/>
    <w:rsid w:val="00E350BD"/>
    <w:rsid w:val="00E975A2"/>
    <w:rsid w:val="00EC03CB"/>
    <w:rsid w:val="00EE0D53"/>
    <w:rsid w:val="00F0439C"/>
    <w:rsid w:val="00F464C4"/>
    <w:rsid w:val="00F472A6"/>
    <w:rsid w:val="00F54C01"/>
    <w:rsid w:val="00FA72F0"/>
    <w:rsid w:val="00FE0B19"/>
    <w:rsid w:val="00FE60E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1"/>
  </w:style>
  <w:style w:type="paragraph" w:styleId="1">
    <w:name w:val="heading 1"/>
    <w:basedOn w:val="a"/>
    <w:link w:val="10"/>
    <w:uiPriority w:val="9"/>
    <w:qFormat/>
    <w:rsid w:val="008E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98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C7451"/>
  </w:style>
  <w:style w:type="paragraph" w:styleId="a3">
    <w:name w:val="Balloon Text"/>
    <w:basedOn w:val="a"/>
    <w:link w:val="a4"/>
    <w:uiPriority w:val="99"/>
    <w:semiHidden/>
    <w:unhideWhenUsed/>
    <w:rsid w:val="004C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5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C74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74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E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3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2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semiHidden/>
    <w:rsid w:val="0066629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6298"/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1"/>
  </w:style>
  <w:style w:type="paragraph" w:styleId="1">
    <w:name w:val="heading 1"/>
    <w:basedOn w:val="a"/>
    <w:link w:val="10"/>
    <w:uiPriority w:val="9"/>
    <w:qFormat/>
    <w:rsid w:val="008E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98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C7451"/>
  </w:style>
  <w:style w:type="paragraph" w:styleId="a3">
    <w:name w:val="Balloon Text"/>
    <w:basedOn w:val="a"/>
    <w:link w:val="a4"/>
    <w:uiPriority w:val="99"/>
    <w:semiHidden/>
    <w:unhideWhenUsed/>
    <w:rsid w:val="004C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5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C74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74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E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3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2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semiHidden/>
    <w:rsid w:val="0066629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6298"/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2</cp:revision>
  <cp:lastPrinted>2022-04-25T04:06:00Z</cp:lastPrinted>
  <dcterms:created xsi:type="dcterms:W3CDTF">2022-04-25T04:06:00Z</dcterms:created>
  <dcterms:modified xsi:type="dcterms:W3CDTF">2022-04-25T04:06:00Z</dcterms:modified>
</cp:coreProperties>
</file>