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2557" w:rsidRPr="006227DF" w:rsidRDefault="00265DCC" w:rsidP="00E24D1F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en-US"/>
        </w:rPr>
      </w:pPr>
      <w:r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en-US"/>
        </w:rPr>
        <w:t xml:space="preserve"> </w:t>
      </w:r>
      <w:r w:rsidR="00BF6996">
        <w:rPr>
          <w:rFonts w:ascii="Times New Roman" w:eastAsia="Calibri" w:hAnsi="Times New Roman" w:cs="Times New Roman"/>
          <w:b/>
          <w:color w:val="002060"/>
          <w:sz w:val="24"/>
          <w:szCs w:val="24"/>
          <w:lang w:val="kk-KZ"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2557" w:rsidRDefault="00012557" w:rsidP="000125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</w:pPr>
    </w:p>
    <w:p w:rsidR="00E24D1F" w:rsidRDefault="00E24D1F" w:rsidP="000125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  <w:lang w:val="kk-KZ" w:eastAsia="en-US"/>
        </w:rPr>
      </w:pPr>
    </w:p>
    <w:p w:rsidR="00012557" w:rsidRPr="00964AE4" w:rsidRDefault="00012557" w:rsidP="00012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964AE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ТӘРБИЕ ЖҰМЫСЫ БОЙЫНША </w:t>
      </w:r>
    </w:p>
    <w:p w:rsidR="00012557" w:rsidRPr="00964AE4" w:rsidRDefault="00012557" w:rsidP="000125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964AE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НЕГІЗГІ ІС-ШАРАЛАР ЖОСПАРЫ</w:t>
      </w:r>
    </w:p>
    <w:p w:rsidR="001644BF" w:rsidRPr="00964AE4" w:rsidRDefault="006C71DA" w:rsidP="00904C2B">
      <w:pPr>
        <w:spacing w:after="0" w:line="240" w:lineRule="auto"/>
        <w:ind w:left="-170" w:right="-170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964AE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2023-2024</w:t>
      </w:r>
      <w:r w:rsidR="00012557" w:rsidRPr="00964AE4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 xml:space="preserve"> </w:t>
      </w:r>
      <w:r w:rsidR="00012557" w:rsidRPr="00964AE4">
        <w:rPr>
          <w:rFonts w:ascii="Times New Roman" w:hAnsi="Times New Roman"/>
          <w:b/>
          <w:caps/>
          <w:sz w:val="24"/>
          <w:szCs w:val="24"/>
          <w:shd w:val="clear" w:color="auto" w:fill="FFFFFF"/>
          <w:lang w:val="kk-KZ"/>
        </w:rPr>
        <w:t>ОҚУ ЖЫЛЫ</w:t>
      </w:r>
    </w:p>
    <w:p w:rsidR="007330D7" w:rsidRPr="00964AE4" w:rsidRDefault="007330D7" w:rsidP="000D12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</w:p>
    <w:tbl>
      <w:tblPr>
        <w:tblStyle w:val="a5"/>
        <w:tblW w:w="16748" w:type="dxa"/>
        <w:jc w:val="center"/>
        <w:tblLook w:val="04A0" w:firstRow="1" w:lastRow="0" w:firstColumn="1" w:lastColumn="0" w:noHBand="0" w:noVBand="1"/>
      </w:tblPr>
      <w:tblGrid>
        <w:gridCol w:w="571"/>
        <w:gridCol w:w="5163"/>
        <w:gridCol w:w="3602"/>
        <w:gridCol w:w="3234"/>
        <w:gridCol w:w="4178"/>
      </w:tblGrid>
      <w:tr w:rsidR="00964AE4" w:rsidRPr="00964AE4" w:rsidTr="004B3170">
        <w:trPr>
          <w:jc w:val="center"/>
        </w:trPr>
        <w:tc>
          <w:tcPr>
            <w:tcW w:w="571" w:type="dxa"/>
          </w:tcPr>
          <w:p w:rsidR="00C827D5" w:rsidRPr="00964AE4" w:rsidRDefault="00C827D5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3" w:type="dxa"/>
          </w:tcPr>
          <w:p w:rsidR="004C5A59" w:rsidRPr="00964AE4" w:rsidRDefault="004C5A59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Іс-шаралар атауы</w:t>
            </w:r>
          </w:p>
          <w:p w:rsidR="00C827D5" w:rsidRPr="00964AE4" w:rsidRDefault="00C827D5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</w:t>
            </w:r>
            <w:proofErr w:type="spellEnd"/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й</w:t>
            </w:r>
          </w:p>
          <w:p w:rsidR="00E80846" w:rsidRPr="00964AE4" w:rsidRDefault="00E80846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C827D5" w:rsidRPr="00964AE4" w:rsidRDefault="004C5A59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  <w:r w:rsidR="00315CA6"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827D5" w:rsidRPr="00964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  <w:p w:rsidR="00E80846" w:rsidRPr="00964AE4" w:rsidRDefault="00E80846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4C5A59" w:rsidRPr="00964AE4" w:rsidRDefault="004C5A59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  <w:p w:rsidR="00C827D5" w:rsidRPr="00964AE4" w:rsidRDefault="00C827D5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C827D5" w:rsidRPr="00964AE4" w:rsidRDefault="00C827D5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</w:tcPr>
          <w:p w:rsidR="004C5A59" w:rsidRPr="00964AE4" w:rsidRDefault="004C5A59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  <w:p w:rsidR="00C827D5" w:rsidRPr="00964AE4" w:rsidRDefault="00C827D5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завершения</w:t>
            </w:r>
          </w:p>
          <w:p w:rsidR="00E80846" w:rsidRPr="00964AE4" w:rsidRDefault="00E80846" w:rsidP="004C5A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16748" w:type="dxa"/>
            <w:gridSpan w:val="5"/>
          </w:tcPr>
          <w:p w:rsidR="00B950A5" w:rsidRPr="00964AE4" w:rsidRDefault="00EC3587" w:rsidP="00EC35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Құндылықтар: ТАЛАП, АР-ҰЯТ, ҰЛТТЫҚ МҮДДЕ</w:t>
            </w:r>
          </w:p>
          <w:p w:rsidR="00EC3587" w:rsidRPr="00964AE4" w:rsidRDefault="00EC3587" w:rsidP="00EC358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Ценность: СТРЕМЛЕНИЕ, СОВЕСТЬ, Н</w:t>
            </w:r>
            <w:r w:rsidR="00132014"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ЦИОНАЛЬНЫЙ ИНТЕРЕС</w:t>
            </w:r>
          </w:p>
          <w:p w:rsidR="00297FB9" w:rsidRPr="00964AE4" w:rsidRDefault="00297FB9" w:rsidP="00297FB9">
            <w:pPr>
              <w:pStyle w:val="Default"/>
              <w:rPr>
                <w:color w:val="auto"/>
                <w:sz w:val="28"/>
                <w:szCs w:val="28"/>
              </w:rPr>
            </w:pPr>
            <w:r w:rsidRPr="00964AE4">
              <w:rPr>
                <w:b/>
                <w:bCs/>
                <w:color w:val="auto"/>
                <w:sz w:val="28"/>
                <w:szCs w:val="28"/>
              </w:rPr>
              <w:t xml:space="preserve">ҚЫРКҮЙЕК АЙЫ </w:t>
            </w:r>
          </w:p>
          <w:p w:rsidR="00297FB9" w:rsidRPr="00964AE4" w:rsidRDefault="00297FB9" w:rsidP="00297FB9">
            <w:pPr>
              <w:pStyle w:val="Default"/>
              <w:spacing w:after="16"/>
              <w:rPr>
                <w:color w:val="auto"/>
                <w:sz w:val="28"/>
                <w:szCs w:val="28"/>
              </w:rPr>
            </w:pPr>
            <w:r w:rsidRPr="00964AE4">
              <w:rPr>
                <w:rFonts w:ascii="Wingdings" w:hAnsi="Wingdings" w:cs="Wingdings"/>
                <w:color w:val="auto"/>
                <w:sz w:val="28"/>
                <w:szCs w:val="28"/>
              </w:rPr>
              <w:t></w:t>
            </w:r>
            <w:r w:rsidRPr="00964AE4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1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қыркүйек-Білім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күні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сынып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сағаттары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297FB9" w:rsidRPr="00964AE4" w:rsidRDefault="00297FB9" w:rsidP="00297FB9">
            <w:pPr>
              <w:pStyle w:val="Default"/>
              <w:spacing w:after="16"/>
              <w:rPr>
                <w:color w:val="auto"/>
                <w:sz w:val="28"/>
                <w:szCs w:val="28"/>
              </w:rPr>
            </w:pPr>
            <w:r w:rsidRPr="00964AE4">
              <w:rPr>
                <w:rFonts w:ascii="Wingdings" w:hAnsi="Wingdings" w:cs="Wingdings"/>
                <w:color w:val="auto"/>
                <w:sz w:val="28"/>
                <w:szCs w:val="28"/>
              </w:rPr>
              <w:t></w:t>
            </w:r>
            <w:r w:rsidRPr="00964AE4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5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қыркүйек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-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А.Байтұрсынұлының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туған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күніне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арналған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«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Тіл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тазалығы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»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тақырыбындағы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шаралар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297FB9" w:rsidRPr="00964AE4" w:rsidRDefault="00297FB9" w:rsidP="00297FB9">
            <w:pPr>
              <w:pStyle w:val="Default"/>
              <w:spacing w:after="16"/>
              <w:rPr>
                <w:color w:val="auto"/>
                <w:sz w:val="28"/>
                <w:szCs w:val="28"/>
              </w:rPr>
            </w:pPr>
            <w:r w:rsidRPr="00964AE4">
              <w:rPr>
                <w:rFonts w:ascii="Wingdings" w:hAnsi="Wingdings" w:cs="Wingdings"/>
                <w:color w:val="auto"/>
                <w:sz w:val="28"/>
                <w:szCs w:val="28"/>
              </w:rPr>
              <w:t></w:t>
            </w:r>
            <w:r w:rsidRPr="00964AE4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Шығыс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мұсылмандарының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рухани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тәлімгері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және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діни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жетекшісі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ақын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ойшыл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ғұлама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Қожа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Ахмет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Ясауидің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туғанына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930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жыл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</w:p>
          <w:p w:rsidR="00297FB9" w:rsidRPr="00964AE4" w:rsidRDefault="00297FB9" w:rsidP="00297FB9">
            <w:pPr>
              <w:pStyle w:val="Default"/>
              <w:rPr>
                <w:color w:val="auto"/>
                <w:sz w:val="28"/>
                <w:szCs w:val="28"/>
              </w:rPr>
            </w:pPr>
            <w:r w:rsidRPr="00964AE4">
              <w:rPr>
                <w:rFonts w:ascii="Wingdings" w:hAnsi="Wingdings" w:cs="Wingdings"/>
                <w:color w:val="auto"/>
                <w:sz w:val="28"/>
                <w:szCs w:val="28"/>
              </w:rPr>
              <w:t></w:t>
            </w:r>
            <w:r w:rsidRPr="00964AE4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Қазақ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әдебиетінің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ХХ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ғасырдағы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жарық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жұлдыздарының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бірі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жазушы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, драматург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Жазушы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Оралхан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Бөкейдің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туғанына</w:t>
            </w:r>
            <w:proofErr w:type="spellEnd"/>
            <w:r w:rsidRPr="00964AE4">
              <w:rPr>
                <w:i/>
                <w:iCs/>
                <w:color w:val="auto"/>
                <w:sz w:val="28"/>
                <w:szCs w:val="28"/>
              </w:rPr>
              <w:t xml:space="preserve"> 80 </w:t>
            </w:r>
            <w:proofErr w:type="spellStart"/>
            <w:r w:rsidRPr="00964AE4">
              <w:rPr>
                <w:i/>
                <w:iCs/>
                <w:color w:val="auto"/>
                <w:sz w:val="28"/>
                <w:szCs w:val="28"/>
              </w:rPr>
              <w:t>жыл</w:t>
            </w:r>
            <w:proofErr w:type="spellEnd"/>
          </w:p>
          <w:p w:rsidR="00297FB9" w:rsidRPr="00964AE4" w:rsidRDefault="00297FB9" w:rsidP="00EC35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A62D42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63" w:type="dxa"/>
          </w:tcPr>
          <w:p w:rsidR="00B950A5" w:rsidRPr="00964AE4" w:rsidRDefault="004645D4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  <w:r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>Ұлттық</w:t>
            </w:r>
            <w:r w:rsidR="00B950A5"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 xml:space="preserve"> мүдде тәрбиесі</w:t>
            </w:r>
            <w:r w:rsidR="0030504C"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 xml:space="preserve">нің бағыты </w:t>
            </w:r>
            <w:r w:rsidR="00B950A5"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 xml:space="preserve">бойынша  «Мектебім – Мейірім мекені» білім күні салтанатты іс-шаралар сынып сағаттарын өткізу «Мектеп– мейірбандық мекені» </w:t>
            </w:r>
          </w:p>
          <w:p w:rsidR="00A336A5" w:rsidRPr="00964AE4" w:rsidRDefault="00A336A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  <w:r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 xml:space="preserve">Классный час:«Школа </w:t>
            </w:r>
            <w:r w:rsidRPr="00964AE4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-территория доброты</w:t>
            </w:r>
            <w:r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>»</w:t>
            </w:r>
          </w:p>
          <w:p w:rsidR="009502F6" w:rsidRPr="00964AE4" w:rsidRDefault="009502F6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C01795" w:rsidRPr="00964AE4" w:rsidRDefault="00C0179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B950A5" w:rsidRPr="00964AE4" w:rsidRDefault="00B950A5" w:rsidP="00895EEA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</w:tc>
        <w:tc>
          <w:tcPr>
            <w:tcW w:w="3602" w:type="dxa"/>
          </w:tcPr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01.09.2023</w:t>
            </w:r>
          </w:p>
          <w:p w:rsidR="00B950A5" w:rsidRPr="00964AE4" w:rsidRDefault="00B950A5" w:rsidP="00895EEA">
            <w:pPr>
              <w:rPr>
                <w:rFonts w:eastAsiaTheme="minorEastAsia"/>
                <w:sz w:val="28"/>
                <w:lang w:val="kk-KZ" w:eastAsia="ru-RU"/>
              </w:rPr>
            </w:pP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>Бейнероликті орналастыру күні: 2023 жылғы 1 қыркүйек.</w:t>
            </w:r>
            <w:r w:rsidRPr="00964AE4">
              <w:rPr>
                <w:rFonts w:ascii="TimesNewRomanPSMT" w:eastAsiaTheme="minorEastAsia" w:hAnsi="TimesNewRomanPSMT"/>
                <w:sz w:val="28"/>
                <w:szCs w:val="28"/>
                <w:lang w:val="kk-KZ" w:eastAsia="ru-RU"/>
              </w:rPr>
              <w:br/>
            </w: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>Әлеуметтік желілерде орналастыру уақыты: 17.00-21.00.</w:t>
            </w:r>
            <w:r w:rsidRPr="00964AE4">
              <w:rPr>
                <w:rFonts w:ascii="TimesNewRomanPSMT" w:eastAsiaTheme="minorEastAsia" w:hAnsi="TimesNewRomanPSMT"/>
                <w:sz w:val="28"/>
                <w:szCs w:val="28"/>
                <w:lang w:val="kk-KZ" w:eastAsia="ru-RU"/>
              </w:rPr>
              <w:br/>
            </w: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>Хэштег: Bilim_quni</w:t>
            </w:r>
          </w:p>
          <w:p w:rsidR="009502F6" w:rsidRPr="00964AE4" w:rsidRDefault="009502F6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9502F6" w:rsidRPr="00964AE4" w:rsidRDefault="009502F6" w:rsidP="00895EEA">
            <w:pPr>
              <w:rPr>
                <w:rFonts w:eastAsia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ДТІЖО </w:t>
            </w: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школ</w:t>
            </w:r>
          </w:p>
          <w:p w:rsidR="00A336A5" w:rsidRPr="00964AE4" w:rsidRDefault="00A336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336A5" w:rsidRPr="00964AE4" w:rsidRDefault="00A336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A336A5" w:rsidRPr="00964AE4" w:rsidRDefault="00A336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Классные руководители</w:t>
            </w:r>
          </w:p>
          <w:p w:rsidR="009502F6" w:rsidRPr="00964AE4" w:rsidRDefault="009502F6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502F6" w:rsidRPr="00964AE4" w:rsidRDefault="009502F6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502F6" w:rsidRPr="00964AE4" w:rsidRDefault="009502F6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502F6" w:rsidRPr="00964AE4" w:rsidRDefault="009502F6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502F6" w:rsidRPr="00964AE4" w:rsidRDefault="009502F6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1795" w:rsidRPr="00964AE4" w:rsidRDefault="00C0179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502F6" w:rsidRPr="00964AE4" w:rsidRDefault="009502F6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8" w:type="dxa"/>
          </w:tcPr>
          <w:p w:rsidR="00B950A5" w:rsidRPr="00964AE4" w:rsidRDefault="00B950A5" w:rsidP="00895EEA">
            <w:pPr>
              <w:rPr>
                <w:rFonts w:ascii="TimesNewRomanPSMT" w:eastAsiaTheme="minorEastAsia" w:hAnsi="TimesNewRomanPSMT"/>
                <w:sz w:val="18"/>
                <w:szCs w:val="18"/>
                <w:lang w:val="kk-KZ" w:eastAsia="ru-RU"/>
              </w:rPr>
            </w:pP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ББ фото, (скриншот)</w:t>
            </w: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жиын.</w:t>
            </w: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Информация в РОО и фото(скриншоты)</w:t>
            </w: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Торжественное собрание</w:t>
            </w:r>
          </w:p>
          <w:p w:rsidR="00B950A5" w:rsidRPr="00964AE4" w:rsidRDefault="00B950A5" w:rsidP="00895EEA">
            <w:pPr>
              <w:rPr>
                <w:rFonts w:eastAsiaTheme="minorEastAsia"/>
                <w:sz w:val="18"/>
                <w:szCs w:val="18"/>
                <w:lang w:val="kk-KZ" w:eastAsia="ru-RU"/>
              </w:rPr>
            </w:pP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</w:pP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t>Бейнероликке ұсынылатын тақырыптар: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- барлығы үшін «Мектебім, менің мектебім!», «Мектебім – мейірбандық мекені», «Сәлем, жаңа оқу жылы», «Маған мектеп формасы ұнайды!»;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– бірінші сынып оқушыларына арналған «Мектепке алғашқы қадам»;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– 2-4 сынып оқушыларына арналған «Жазғы каникулдан жарқын естелік»,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«Менің жазғы демалыстағы көңілді сәттерім;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– 5-8 сынып оқушылары үшін – «Менің саяхатым», «Менің туған өлкем»,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«Жазғы демалыста мен жасаған игі іс»;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– 9-11 сынып оқушылары үшін – «Менің үлкен сыныптастарым», «Менің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 xml:space="preserve">ойларым, армандарым, үміттерім», «Болашақ 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lastRenderedPageBreak/>
              <w:t>менің қолымда»;</w:t>
            </w:r>
            <w:r w:rsidRPr="00964AE4">
              <w:rPr>
                <w:rFonts w:eastAsiaTheme="minorEastAsia"/>
                <w:i/>
                <w:sz w:val="18"/>
                <w:szCs w:val="18"/>
                <w:lang w:val="kk-KZ" w:eastAsia="ru-RU"/>
              </w:rPr>
              <w:br/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t xml:space="preserve"> 1 сынып оқушылары үшін – «Біздің мектептегі бірінші күніміз», «Бірінші сынып – өмірдің жаңа кезеңі»;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– сынып жетекшілері үшін – «Жаңа оқу жылы құтты болсын, менің сүйікті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  <w:t>сыныбым!».</w:t>
            </w:r>
            <w:r w:rsidRPr="00964AE4">
              <w:rPr>
                <w:rFonts w:ascii="TimesNewRomanPSMT" w:eastAsiaTheme="minorEastAsia" w:hAnsi="TimesNewRomanPSMT"/>
                <w:i/>
                <w:sz w:val="18"/>
                <w:szCs w:val="18"/>
                <w:lang w:val="kk-KZ" w:eastAsia="ru-RU"/>
              </w:rPr>
              <w:br/>
            </w:r>
          </w:p>
          <w:p w:rsidR="00B950A5" w:rsidRPr="00964AE4" w:rsidRDefault="00B950A5" w:rsidP="00895E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trHeight w:val="1258"/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163" w:type="dxa"/>
          </w:tcPr>
          <w:p w:rsidR="00A62D42" w:rsidRPr="00964AE4" w:rsidRDefault="00A62D42" w:rsidP="00A62D42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  <w:r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>Әр дүйсенбі күні жиын кезінде ҚР әнұранын орындау</w:t>
            </w:r>
          </w:p>
          <w:p w:rsidR="00A62D42" w:rsidRPr="00964AE4" w:rsidRDefault="00A62D42" w:rsidP="00A62D42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  <w:r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>Исполнение гимна на линейке по понедельникам</w:t>
            </w:r>
          </w:p>
          <w:p w:rsidR="00A62D42" w:rsidRPr="00964AE4" w:rsidRDefault="00A62D42" w:rsidP="00A62D42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</w:p>
          <w:p w:rsidR="00A62D42" w:rsidRPr="00964AE4" w:rsidRDefault="00A62D42" w:rsidP="00A62D42">
            <w:pPr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</w:pPr>
            <w:r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>Таңғы жаттығу</w:t>
            </w:r>
          </w:p>
          <w:p w:rsidR="00B950A5" w:rsidRPr="00964AE4" w:rsidRDefault="00A62D42" w:rsidP="00A62D42">
            <w:pPr>
              <w:rPr>
                <w:rFonts w:eastAsiaTheme="minorEastAsia"/>
                <w:b/>
                <w:sz w:val="28"/>
                <w:lang w:val="kk-KZ" w:eastAsia="ru-RU"/>
              </w:rPr>
            </w:pPr>
            <w:r w:rsidRPr="00964AE4">
              <w:rPr>
                <w:rFonts w:ascii="Times New Roman" w:eastAsiaTheme="minorEastAsia" w:hAnsi="Times New Roman" w:cs="Times New Roman"/>
                <w:sz w:val="28"/>
                <w:lang w:val="kk-KZ" w:eastAsia="ru-RU"/>
              </w:rPr>
              <w:t>Утренняя зарядка</w:t>
            </w:r>
          </w:p>
        </w:tc>
        <w:tc>
          <w:tcPr>
            <w:tcW w:w="3602" w:type="dxa"/>
          </w:tcPr>
          <w:p w:rsidR="00A62D42" w:rsidRPr="00964AE4" w:rsidRDefault="00A62D42" w:rsidP="00A62D42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964AE4">
              <w:rPr>
                <w:rFonts w:eastAsia="Calibri"/>
                <w:sz w:val="24"/>
                <w:szCs w:val="24"/>
                <w:lang w:val="kk-KZ"/>
              </w:rPr>
              <w:t>Жыл бойы</w:t>
            </w:r>
          </w:p>
          <w:p w:rsidR="00A62D42" w:rsidRPr="00964AE4" w:rsidRDefault="00A62D42" w:rsidP="00A62D42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A62D42" w:rsidRPr="00964AE4" w:rsidRDefault="00A62D42" w:rsidP="00A62D42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A62D42" w:rsidRPr="00964AE4" w:rsidRDefault="00A62D42" w:rsidP="00A62D42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B950A5" w:rsidRPr="00964AE4" w:rsidRDefault="00B950A5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өзі басқару ұйымы</w:t>
            </w: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АӘТД мұғалімі</w:t>
            </w: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Военрук</w:t>
            </w: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Кезекші сыныптар</w:t>
            </w:r>
          </w:p>
          <w:p w:rsidR="00B950A5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Дежурные классы</w:t>
            </w:r>
          </w:p>
        </w:tc>
        <w:tc>
          <w:tcPr>
            <w:tcW w:w="4178" w:type="dxa"/>
          </w:tcPr>
          <w:p w:rsidR="00B950A5" w:rsidRPr="00964AE4" w:rsidRDefault="00B950A5" w:rsidP="000655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ББ фото, (скриншот)</w:t>
            </w:r>
          </w:p>
          <w:p w:rsidR="00B950A5" w:rsidRPr="00964AE4" w:rsidRDefault="00B950A5" w:rsidP="000655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жиын.</w:t>
            </w:r>
          </w:p>
          <w:p w:rsidR="00B950A5" w:rsidRPr="00964AE4" w:rsidRDefault="00B950A5" w:rsidP="000655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0655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РОО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фото(скриншоты)</w:t>
            </w:r>
          </w:p>
          <w:p w:rsidR="00B950A5" w:rsidRPr="00964AE4" w:rsidRDefault="00B950A5" w:rsidP="000655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Торжественное собрание</w:t>
            </w:r>
          </w:p>
          <w:p w:rsidR="00B950A5" w:rsidRPr="00964AE4" w:rsidRDefault="00B950A5" w:rsidP="00CC7E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63" w:type="dxa"/>
          </w:tcPr>
          <w:p w:rsidR="00715883" w:rsidRPr="00964AE4" w:rsidRDefault="0084713A" w:rsidP="00715883">
            <w:pPr>
              <w:rPr>
                <w:lang w:val="kk-KZ"/>
              </w:rPr>
            </w:pPr>
            <w:r w:rsidRPr="00964AE4">
              <w:rPr>
                <w:lang w:val="kk-KZ"/>
              </w:rPr>
              <w:t>Талап тәрбие</w:t>
            </w:r>
            <w:r w:rsidR="00715883" w:rsidRPr="00964AE4">
              <w:rPr>
                <w:lang w:val="kk-KZ"/>
              </w:rPr>
              <w:t xml:space="preserve"> бағыты </w:t>
            </w:r>
            <w:r w:rsidRPr="00964AE4">
              <w:rPr>
                <w:lang w:val="kk-KZ"/>
              </w:rPr>
              <w:t xml:space="preserve"> бойынша </w:t>
            </w:r>
            <w:r w:rsidR="00715883" w:rsidRPr="00964AE4">
              <w:rPr>
                <w:lang w:val="kk-KZ"/>
              </w:rPr>
              <w:t>«Денсаулық – зор байлық» атты апталығын өткізу.</w:t>
            </w:r>
          </w:p>
          <w:p w:rsidR="00715883" w:rsidRPr="00964AE4" w:rsidRDefault="00715883" w:rsidP="00315CA6">
            <w:pPr>
              <w:rPr>
                <w:lang w:val="kk-KZ"/>
              </w:rPr>
            </w:pPr>
          </w:p>
          <w:p w:rsidR="00B950A5" w:rsidRPr="00964AE4" w:rsidRDefault="00B950A5" w:rsidP="00315CA6">
            <w:pPr>
              <w:rPr>
                <w:rFonts w:eastAsiaTheme="minorEastAsia"/>
                <w:b/>
                <w:i/>
                <w:sz w:val="28"/>
                <w:lang w:val="kk-KZ" w:eastAsia="ru-RU"/>
              </w:rPr>
            </w:pPr>
            <w:r w:rsidRPr="00964AE4">
              <w:rPr>
                <w:rFonts w:ascii="TimesNewRomanPSMT" w:eastAsiaTheme="minorEastAsia" w:hAnsi="TimesNewRomanPSMT"/>
                <w:b/>
                <w:i/>
                <w:sz w:val="28"/>
                <w:lang w:val="kk-KZ" w:eastAsia="ru-RU"/>
              </w:rPr>
              <w:t xml:space="preserve">«Тоғыз ай – 9 іс-шара» </w:t>
            </w: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>«4 тоқсан – 4 өнер» жобалары</w:t>
            </w:r>
            <w:r w:rsidRPr="00964AE4">
              <w:rPr>
                <w:rFonts w:ascii="TimesNewRomanPSMT" w:eastAsiaTheme="minorEastAsia" w:hAnsi="TimesNewRomanPSMT"/>
                <w:sz w:val="28"/>
                <w:szCs w:val="28"/>
                <w:lang w:val="kk-KZ" w:eastAsia="ru-RU"/>
              </w:rPr>
              <w:t xml:space="preserve"> </w:t>
            </w: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>шеңберінде:</w:t>
            </w:r>
          </w:p>
          <w:p w:rsidR="00B950A5" w:rsidRPr="00964AE4" w:rsidRDefault="00B950A5" w:rsidP="00315CA6">
            <w:pPr>
              <w:rPr>
                <w:rFonts w:ascii="TimesNewRomanPSMT" w:eastAsiaTheme="minorEastAsia" w:hAnsi="TimesNewRomanPSMT"/>
                <w:sz w:val="28"/>
                <w:lang w:val="kk-KZ" w:eastAsia="ru-RU"/>
              </w:rPr>
            </w:pP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 xml:space="preserve"> </w:t>
            </w:r>
            <w:r w:rsidRPr="00964AE4">
              <w:rPr>
                <w:rFonts w:ascii="TimesNewRomanPSMT" w:eastAsiaTheme="minorEastAsia" w:hAnsi="TimesNewRomanPSMT"/>
                <w:b/>
                <w:bCs/>
                <w:sz w:val="28"/>
                <w:lang w:val="kk-KZ" w:eastAsia="ru-RU"/>
              </w:rPr>
              <w:t xml:space="preserve">Сергіту сәті </w:t>
            </w:r>
            <w:r w:rsidR="00F8318A" w:rsidRPr="00964AE4">
              <w:rPr>
                <w:rFonts w:ascii="TimesNewRomanPSMT" w:hAnsi="TimesNewRomanPSMT"/>
                <w:b/>
                <w:bCs/>
                <w:i/>
                <w:lang w:val="kk-KZ"/>
              </w:rPr>
              <w:t>ЧЕЛЛЕНДЖ</w:t>
            </w:r>
            <w:r w:rsidR="00F8318A" w:rsidRPr="00964AE4">
              <w:rPr>
                <w:rFonts w:ascii="TimesNewRomanPSMT" w:eastAsiaTheme="minorEastAsia" w:hAnsi="TimesNewRomanPSMT"/>
                <w:b/>
                <w:bCs/>
                <w:sz w:val="28"/>
                <w:lang w:val="kk-KZ" w:eastAsia="ru-RU"/>
              </w:rPr>
              <w:t xml:space="preserve"> </w:t>
            </w: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 xml:space="preserve">«Сергіту сәті»       </w:t>
            </w:r>
          </w:p>
          <w:p w:rsidR="00B950A5" w:rsidRPr="00964AE4" w:rsidRDefault="00B950A5" w:rsidP="00315CA6">
            <w:pPr>
              <w:rPr>
                <w:rFonts w:eastAsiaTheme="minorEastAsia"/>
                <w:i/>
                <w:lang w:val="kk-KZ" w:eastAsia="ru-RU"/>
              </w:rPr>
            </w:pP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 xml:space="preserve">( </w:t>
            </w:r>
            <w:r w:rsidRPr="00964AE4">
              <w:rPr>
                <w:rFonts w:ascii="TimesNewRomanPSMT" w:eastAsiaTheme="minorEastAsia" w:hAnsi="TimesNewRomanPSMT"/>
                <w:i/>
                <w:lang w:val="kk-KZ" w:eastAsia="ru-RU"/>
              </w:rPr>
              <w:t>Негізгі мақсат – білім алушыларға салауатты өмір салтын дәріптеу, спортқа тарту)</w:t>
            </w:r>
          </w:p>
          <w:p w:rsidR="00F8318A" w:rsidRPr="00964AE4" w:rsidRDefault="00F8318A" w:rsidP="00315CA6">
            <w:pPr>
              <w:rPr>
                <w:rFonts w:eastAsiaTheme="minorEastAsia"/>
                <w:i/>
                <w:lang w:val="kk-KZ" w:eastAsia="ru-RU"/>
              </w:rPr>
            </w:pPr>
          </w:p>
          <w:p w:rsidR="00B950A5" w:rsidRPr="00964AE4" w:rsidRDefault="00B950A5" w:rsidP="008E593C">
            <w:pPr>
              <w:rPr>
                <w:rFonts w:ascii="TimesNewRomanPSMT" w:hAnsi="TimesNewRomanPSMT"/>
                <w:i/>
                <w:lang w:val="kk-KZ"/>
              </w:rPr>
            </w:pPr>
            <w:r w:rsidRPr="00964AE4">
              <w:rPr>
                <w:rFonts w:ascii="TimesNewRomanPSMT" w:hAnsi="TimesNewRomanPSMT"/>
                <w:b/>
                <w:bCs/>
                <w:i/>
              </w:rPr>
              <w:t xml:space="preserve">ЧЕЛЛЕНДЖ </w:t>
            </w:r>
            <w:proofErr w:type="spellStart"/>
            <w:r w:rsidRPr="00964AE4">
              <w:rPr>
                <w:rFonts w:ascii="TimesNewRomanPSMT" w:hAnsi="TimesNewRomanPSMT"/>
                <w:i/>
              </w:rPr>
              <w:t>физкульминутка</w:t>
            </w:r>
            <w:proofErr w:type="spellEnd"/>
            <w:r w:rsidRPr="00964AE4">
              <w:rPr>
                <w:rFonts w:ascii="TimesNewRomanPSMT" w:hAnsi="TimesNewRomanPSMT"/>
                <w:i/>
              </w:rPr>
              <w:t xml:space="preserve"> </w:t>
            </w:r>
          </w:p>
          <w:p w:rsidR="00B950A5" w:rsidRPr="00964AE4" w:rsidRDefault="00B950A5" w:rsidP="008E593C">
            <w:pPr>
              <w:rPr>
                <w:rFonts w:ascii="TimesNewRomanPSMT" w:hAnsi="TimesNewRomanPSMT"/>
                <w:i/>
              </w:rPr>
            </w:pPr>
            <w:r w:rsidRPr="00964AE4">
              <w:rPr>
                <w:rFonts w:ascii="TimesNewRomanPSMT" w:hAnsi="TimesNewRomanPSMT" w:hint="eastAsia"/>
                <w:i/>
                <w:lang w:val="kk-KZ"/>
              </w:rPr>
              <w:t>Ц</w:t>
            </w:r>
            <w:r w:rsidRPr="00964AE4">
              <w:rPr>
                <w:rFonts w:ascii="TimesNewRomanPSMT" w:hAnsi="TimesNewRomanPSMT"/>
                <w:i/>
                <w:lang w:val="kk-KZ"/>
              </w:rPr>
              <w:t xml:space="preserve">ель: </w:t>
            </w:r>
            <w:r w:rsidRPr="00964AE4">
              <w:rPr>
                <w:rFonts w:ascii="TimesNewRomanPSMT" w:hAnsi="TimesNewRomanPSMT"/>
                <w:i/>
              </w:rPr>
              <w:t>пропаганда здорового образа жизни</w:t>
            </w:r>
          </w:p>
          <w:p w:rsidR="00B950A5" w:rsidRPr="00964AE4" w:rsidRDefault="00B950A5" w:rsidP="00315CA6">
            <w:pPr>
              <w:rPr>
                <w:rFonts w:ascii="TimesNewRomanPSMT" w:eastAsiaTheme="minorEastAsia" w:hAnsi="TimesNewRomanPSMT"/>
                <w:i/>
                <w:lang w:eastAsia="ru-RU"/>
              </w:rPr>
            </w:pPr>
          </w:p>
          <w:p w:rsidR="00B950A5" w:rsidRPr="00964AE4" w:rsidRDefault="00B950A5" w:rsidP="00315CA6">
            <w:pPr>
              <w:rPr>
                <w:rFonts w:ascii="TimesNewRomanPSMT" w:eastAsiaTheme="minorEastAsia" w:hAnsi="TimesNewRomanPSMT"/>
                <w:sz w:val="28"/>
                <w:lang w:val="kk-KZ" w:eastAsia="ru-RU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sz w:val="28"/>
                <w:lang w:val="kk-KZ"/>
              </w:rPr>
            </w:pPr>
            <w:r w:rsidRPr="00964AE4">
              <w:rPr>
                <w:sz w:val="28"/>
                <w:lang w:val="kk-KZ"/>
              </w:rPr>
              <w:t>Қыркүйек айы</w:t>
            </w:r>
          </w:p>
          <w:p w:rsidR="00B950A5" w:rsidRPr="00964AE4" w:rsidRDefault="00B950A5" w:rsidP="00315CA6">
            <w:pPr>
              <w:rPr>
                <w:sz w:val="28"/>
                <w:lang w:val="kk-KZ"/>
              </w:rPr>
            </w:pPr>
          </w:p>
          <w:p w:rsidR="00B950A5" w:rsidRPr="00964AE4" w:rsidRDefault="00B950A5" w:rsidP="00315CA6">
            <w:pPr>
              <w:rPr>
                <w:sz w:val="28"/>
                <w:lang w:val="kk-KZ"/>
              </w:rPr>
            </w:pPr>
          </w:p>
          <w:p w:rsidR="00B950A5" w:rsidRPr="00964AE4" w:rsidRDefault="00B950A5" w:rsidP="00315CA6">
            <w:pPr>
              <w:rPr>
                <w:sz w:val="28"/>
                <w:lang w:val="kk-KZ"/>
              </w:rPr>
            </w:pPr>
          </w:p>
          <w:p w:rsidR="00DA28B5" w:rsidRPr="00964AE4" w:rsidRDefault="00DA28B5" w:rsidP="00315CA6">
            <w:pPr>
              <w:rPr>
                <w:sz w:val="28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NewRomanPSMT" w:hAnsi="TimesNewRomanPSMT"/>
                <w:sz w:val="28"/>
                <w:lang w:val="kk-KZ"/>
              </w:rPr>
            </w:pPr>
            <w:r w:rsidRPr="00964AE4">
              <w:rPr>
                <w:rFonts w:ascii="TimesNewRomanPSMT" w:hAnsi="TimesNewRomanPSMT"/>
                <w:sz w:val="28"/>
                <w:lang w:val="kk-KZ"/>
              </w:rPr>
              <w:t>08.09.2023</w:t>
            </w:r>
          </w:p>
          <w:p w:rsidR="00B950A5" w:rsidRPr="00964AE4" w:rsidRDefault="00B950A5" w:rsidP="00315CA6">
            <w:pPr>
              <w:rPr>
                <w:rFonts w:ascii="TimesNewRomanPSMT" w:hAnsi="TimesNewRomanPSMT"/>
                <w:sz w:val="28"/>
                <w:lang w:val="kk-KZ"/>
              </w:rPr>
            </w:pPr>
            <w:r w:rsidRPr="00964AE4">
              <w:rPr>
                <w:rFonts w:ascii="TimesNewRomanPSMT" w:hAnsi="TimesNewRomanPSMT"/>
                <w:sz w:val="28"/>
                <w:lang w:val="kk-KZ"/>
              </w:rPr>
              <w:t>12:00 ч.</w:t>
            </w:r>
          </w:p>
          <w:p w:rsidR="00B950A5" w:rsidRPr="00964AE4" w:rsidRDefault="00B950A5" w:rsidP="00315CA6">
            <w:pPr>
              <w:rPr>
                <w:rFonts w:ascii="TimesNewRomanPSMT" w:hAnsi="TimesNewRomanPSMT"/>
                <w:b/>
                <w:i/>
                <w:sz w:val="28"/>
                <w:lang w:val="kk-KZ"/>
              </w:rPr>
            </w:pPr>
            <w:r w:rsidRPr="00964AE4">
              <w:rPr>
                <w:rFonts w:ascii="TimesNewRomanPSMT" w:hAnsi="TimesNewRomanPSMT"/>
                <w:b/>
                <w:i/>
                <w:sz w:val="28"/>
                <w:lang w:val="kk-KZ"/>
              </w:rPr>
              <w:t>ХЭШТЭК</w:t>
            </w:r>
          </w:p>
          <w:p w:rsidR="00B950A5" w:rsidRPr="00964AE4" w:rsidRDefault="00B950A5" w:rsidP="008E593C">
            <w:pPr>
              <w:rPr>
                <w:rFonts w:ascii="TimesNewRomanPSMT" w:hAnsi="TimesNewRomanPSMT"/>
                <w:sz w:val="28"/>
                <w:lang w:val="kk-KZ"/>
              </w:rPr>
            </w:pPr>
            <w:r w:rsidRPr="00964AE4">
              <w:rPr>
                <w:rFonts w:ascii="TimesNewRomanPSMT" w:hAnsi="TimesNewRomanPSMT"/>
                <w:sz w:val="28"/>
                <w:lang w:val="kk-KZ"/>
              </w:rPr>
              <w:t>#физкультминутка</w:t>
            </w:r>
          </w:p>
          <w:p w:rsidR="00B950A5" w:rsidRPr="00964AE4" w:rsidRDefault="00B950A5" w:rsidP="008E593C">
            <w:pPr>
              <w:rPr>
                <w:rFonts w:ascii="TimesNewRomanPSMT" w:hAnsi="TimesNewRomanPSMT"/>
                <w:sz w:val="28"/>
                <w:lang w:val="kk-KZ"/>
              </w:rPr>
            </w:pPr>
            <w:r w:rsidRPr="00964AE4">
              <w:rPr>
                <w:rFonts w:ascii="TimesNewRomanPSMT" w:hAnsi="TimesNewRomanPSMT"/>
                <w:sz w:val="28"/>
                <w:lang w:val="kk-KZ"/>
              </w:rPr>
              <w:t xml:space="preserve">#зож </w:t>
            </w:r>
          </w:p>
          <w:p w:rsidR="00B950A5" w:rsidRPr="00964AE4" w:rsidRDefault="00B950A5" w:rsidP="008E593C">
            <w:pPr>
              <w:rPr>
                <w:rFonts w:ascii="TimesNewRomanPSMT" w:hAnsi="TimesNewRomanPSMT"/>
                <w:sz w:val="28"/>
              </w:rPr>
            </w:pPr>
            <w:r w:rsidRPr="00964AE4">
              <w:rPr>
                <w:rFonts w:ascii="TimesNewRomanPSMT" w:hAnsi="TimesNewRomanPSMT"/>
                <w:sz w:val="28"/>
              </w:rPr>
              <w:t>#</w:t>
            </w:r>
            <w:r w:rsidRPr="00964AE4">
              <w:rPr>
                <w:rFonts w:ascii="TimesNewRomanPSMT" w:hAnsi="TimesNewRomanPSMT"/>
                <w:sz w:val="28"/>
                <w:lang w:val="kk-KZ"/>
              </w:rPr>
              <w:t xml:space="preserve">менспроттытаңдаймын </w:t>
            </w:r>
            <w:r w:rsidRPr="00964AE4">
              <w:rPr>
                <w:rFonts w:ascii="TimesNewRomanPSMT" w:hAnsi="TimesNewRomanPSMT"/>
                <w:sz w:val="28"/>
              </w:rPr>
              <w:t>#</w:t>
            </w:r>
            <w:r w:rsidRPr="00964AE4">
              <w:rPr>
                <w:rFonts w:ascii="TimesNewRomanPSMT" w:hAnsi="TimesNewRomanPSMT"/>
                <w:sz w:val="28"/>
                <w:lang w:val="kk-KZ"/>
              </w:rPr>
              <w:t xml:space="preserve">явыбираюспорт </w:t>
            </w:r>
          </w:p>
          <w:p w:rsidR="00B950A5" w:rsidRPr="00964AE4" w:rsidRDefault="00B950A5" w:rsidP="00315CA6">
            <w:pPr>
              <w:rPr>
                <w:rFonts w:ascii="TimesNewRomanPSMT" w:hAnsi="TimesNewRomanPSMT"/>
                <w:sz w:val="28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0655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ДТІЖО, координатор, өзін-өзі басқару.</w:t>
            </w:r>
          </w:p>
          <w:p w:rsidR="00715883" w:rsidRPr="00964AE4" w:rsidRDefault="00715883" w:rsidP="000655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Дене шынықтыру пәні мұғалімдері</w:t>
            </w:r>
          </w:p>
          <w:p w:rsidR="00715883" w:rsidRPr="00964AE4" w:rsidRDefault="00715883" w:rsidP="000655B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eastAsia="Calibri"/>
                <w:lang w:val="kk-KZ"/>
              </w:rPr>
              <w:t>Мектеп медбикесі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8" w:type="dxa"/>
          </w:tcPr>
          <w:p w:rsidR="00B950A5" w:rsidRPr="00964AE4" w:rsidRDefault="00B950A5" w:rsidP="008E593C">
            <w:pPr>
              <w:rPr>
                <w:rFonts w:ascii="TimesNewRomanPSMT" w:hAnsi="TimesNewRomanPSMT"/>
                <w:sz w:val="28"/>
                <w:lang w:val="kk-KZ"/>
              </w:rPr>
            </w:pPr>
            <w:r w:rsidRPr="00964AE4">
              <w:rPr>
                <w:rFonts w:ascii="TimesNewRomanPSMT" w:hAnsi="TimesNewRomanPSMT"/>
                <w:b/>
                <w:bCs/>
                <w:sz w:val="28"/>
                <w:lang w:val="kk-KZ"/>
              </w:rPr>
              <w:t xml:space="preserve">Бір мезгілде ӨТКІЗІЛЕДІ, </w:t>
            </w:r>
            <w:r w:rsidRPr="00964AE4">
              <w:rPr>
                <w:rFonts w:ascii="TimesNewRomanPSMT" w:hAnsi="TimesNewRomanPSMT"/>
                <w:sz w:val="28"/>
                <w:lang w:val="kk-KZ"/>
              </w:rPr>
              <w:t xml:space="preserve">әрбір білім беру ұйымы челленджге қатысушылардың өткізу орны мен киімін дербес айқындайды </w:t>
            </w:r>
          </w:p>
          <w:p w:rsidR="00B950A5" w:rsidRPr="00964AE4" w:rsidRDefault="00B950A5" w:rsidP="008E593C">
            <w:pPr>
              <w:rPr>
                <w:rFonts w:ascii="TimesNewRomanPSMT" w:hAnsi="TimesNewRomanPSMT"/>
                <w:sz w:val="28"/>
                <w:lang w:val="kk-KZ"/>
              </w:rPr>
            </w:pPr>
          </w:p>
          <w:p w:rsidR="00B950A5" w:rsidRPr="00964AE4" w:rsidRDefault="00B950A5" w:rsidP="008E5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ББ фото, (скриншот)</w:t>
            </w:r>
          </w:p>
          <w:p w:rsidR="00B950A5" w:rsidRPr="00964AE4" w:rsidRDefault="00B950A5" w:rsidP="008E5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жиын.</w:t>
            </w:r>
          </w:p>
          <w:p w:rsidR="00B950A5" w:rsidRPr="00964AE4" w:rsidRDefault="00B950A5" w:rsidP="008E5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8E593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РОО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фото(скриншоты)</w:t>
            </w:r>
          </w:p>
          <w:p w:rsidR="00B950A5" w:rsidRPr="00964AE4" w:rsidRDefault="00B950A5" w:rsidP="008E593C">
            <w:pPr>
              <w:rPr>
                <w:rFonts w:ascii="TimesNewRomanPSMT" w:hAnsi="TimesNewRomanPSMT"/>
                <w:sz w:val="28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Торжественное собрание</w:t>
            </w:r>
          </w:p>
          <w:p w:rsidR="00B950A5" w:rsidRPr="00964AE4" w:rsidRDefault="00B950A5" w:rsidP="00CC7E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63" w:type="dxa"/>
          </w:tcPr>
          <w:p w:rsidR="00B950A5" w:rsidRPr="00964AE4" w:rsidRDefault="00B950A5" w:rsidP="00D94370">
            <w:pPr>
              <w:rPr>
                <w:rFonts w:ascii="Times New Roman" w:hAnsi="Times New Roman" w:cs="Times New Roman"/>
              </w:rPr>
            </w:pPr>
            <w:r w:rsidRPr="00964AE4">
              <w:rPr>
                <w:rFonts w:ascii="Times New Roman" w:hAnsi="Times New Roman" w:cs="Times New Roman"/>
              </w:rPr>
              <w:t>«</w:t>
            </w:r>
            <w:proofErr w:type="spellStart"/>
            <w:r w:rsidRPr="00964AE4">
              <w:rPr>
                <w:rFonts w:ascii="Times New Roman" w:hAnsi="Times New Roman" w:cs="Times New Roman"/>
              </w:rPr>
              <w:t>Ата-аналарға</w:t>
            </w:r>
            <w:proofErr w:type="spellEnd"/>
            <w:r w:rsidRPr="00964A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</w:rPr>
              <w:t>арналған</w:t>
            </w:r>
            <w:proofErr w:type="spellEnd"/>
            <w:r w:rsidRPr="00964AE4">
              <w:rPr>
                <w:rFonts w:ascii="Times New Roman" w:hAnsi="Times New Roman" w:cs="Times New Roman"/>
              </w:rPr>
              <w:t xml:space="preserve"> академия» </w:t>
            </w:r>
            <w:proofErr w:type="spellStart"/>
            <w:r w:rsidRPr="00964AE4">
              <w:rPr>
                <w:rFonts w:ascii="Times New Roman" w:hAnsi="Times New Roman" w:cs="Times New Roman"/>
              </w:rPr>
              <w:t>ұлттық</w:t>
            </w:r>
            <w:proofErr w:type="spellEnd"/>
            <w:r w:rsidRPr="00964A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</w:rPr>
              <w:t>жобасын</w:t>
            </w:r>
            <w:proofErr w:type="spellEnd"/>
            <w:r w:rsidRPr="00964A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</w:rPr>
              <w:t>құру</w:t>
            </w:r>
            <w:proofErr w:type="spellEnd"/>
          </w:p>
          <w:p w:rsidR="00B950A5" w:rsidRPr="00964AE4" w:rsidRDefault="00B950A5" w:rsidP="00D94370">
            <w:pPr>
              <w:rPr>
                <w:rFonts w:ascii="Times New Roman" w:hAnsi="Times New Roman" w:cs="Times New Roman"/>
              </w:rPr>
            </w:pPr>
          </w:p>
          <w:p w:rsidR="00B950A5" w:rsidRPr="00964AE4" w:rsidRDefault="00B950A5" w:rsidP="006E23BB">
            <w:pPr>
              <w:rPr>
                <w:sz w:val="24"/>
                <w:szCs w:val="24"/>
              </w:rPr>
            </w:pP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Создание </w:t>
            </w:r>
            <w:proofErr w:type="spellStart"/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Национальн</w:t>
            </w:r>
            <w:proofErr w:type="spellEnd"/>
            <w:r w:rsidR="00715883" w:rsidRPr="00964AE4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ого </w:t>
            </w: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715883" w:rsidRPr="00964AE4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«Академия для родителей».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sz w:val="28"/>
                <w:lang w:val="kk-KZ"/>
              </w:rPr>
            </w:pPr>
            <w:r w:rsidRPr="00964AE4">
              <w:rPr>
                <w:sz w:val="28"/>
                <w:lang w:val="kk-KZ"/>
              </w:rPr>
              <w:t>20.09.2023 дейін</w:t>
            </w:r>
          </w:p>
        </w:tc>
        <w:tc>
          <w:tcPr>
            <w:tcW w:w="3234" w:type="dxa"/>
          </w:tcPr>
          <w:p w:rsidR="00B950A5" w:rsidRPr="00964AE4" w:rsidRDefault="00A62D42" w:rsidP="00315CA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</w:t>
            </w:r>
          </w:p>
        </w:tc>
        <w:tc>
          <w:tcPr>
            <w:tcW w:w="4178" w:type="dxa"/>
          </w:tcPr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Аудандық ББ фото, (скриншот)</w:t>
            </w: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Салтанатты жиын.</w:t>
            </w: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A62D42" w:rsidRPr="00964AE4" w:rsidRDefault="00A62D42" w:rsidP="00A62D4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в РОО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 фото(скриншоты)</w:t>
            </w:r>
          </w:p>
          <w:p w:rsidR="00A62D42" w:rsidRPr="00964AE4" w:rsidRDefault="00A62D42" w:rsidP="00A62D42">
            <w:pPr>
              <w:rPr>
                <w:rFonts w:ascii="TimesNewRomanPSMT" w:hAnsi="TimesNewRomanPSMT"/>
                <w:sz w:val="28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Торжественное собрание</w:t>
            </w:r>
          </w:p>
          <w:p w:rsidR="00B950A5" w:rsidRPr="00964AE4" w:rsidRDefault="00B950A5" w:rsidP="00CC7E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5163" w:type="dxa"/>
          </w:tcPr>
          <w:p w:rsidR="00B950A5" w:rsidRPr="00964AE4" w:rsidRDefault="00B950A5" w:rsidP="00006546">
            <w:pPr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</w:pPr>
            <w:r w:rsidRPr="00964AE4">
              <w:rPr>
                <w:rFonts w:eastAsia="Calibri"/>
                <w:sz w:val="24"/>
                <w:szCs w:val="24"/>
                <w:lang w:val="kk-KZ"/>
              </w:rPr>
              <w:t xml:space="preserve">Балалар жарақатының алдын алу бойынша «Қауіпсіз мектеп ортасы» акциясы бойынша </w:t>
            </w:r>
            <w:r w:rsidRPr="00964AE4">
              <w:rPr>
                <w:rFonts w:eastAsia="Calibri"/>
                <w:b/>
                <w:sz w:val="24"/>
                <w:szCs w:val="24"/>
                <w:lang w:val="kk-KZ"/>
              </w:rPr>
              <w:t>«Мектептегі тәртіп ережелері»</w:t>
            </w:r>
            <w:r w:rsidRPr="00964AE4">
              <w:rPr>
                <w:rFonts w:eastAsia="Calibri"/>
                <w:sz w:val="24"/>
                <w:szCs w:val="24"/>
                <w:lang w:val="kk-KZ"/>
              </w:rPr>
              <w:t xml:space="preserve">, </w:t>
            </w:r>
            <w:r w:rsidRPr="00964AE4"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«Жолда жүру</w:t>
            </w:r>
            <w:r w:rsidRPr="00964AE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964AE4">
              <w:rPr>
                <w:rFonts w:ascii="Times New Roman" w:eastAsia="Times New Roman" w:hAnsi="Times New Roman" w:cs="Times New Roman"/>
                <w:sz w:val="28"/>
                <w:lang w:val="kk-KZ" w:eastAsia="ru-RU"/>
              </w:rPr>
              <w:t>ережелерін білесің бе?»</w:t>
            </w:r>
          </w:p>
          <w:p w:rsidR="00B950A5" w:rsidRPr="00964AE4" w:rsidRDefault="00B950A5" w:rsidP="00315CA6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kk-KZ"/>
              </w:rPr>
            </w:pPr>
            <w:r w:rsidRPr="00964AE4">
              <w:rPr>
                <w:rFonts w:eastAsia="Calibri"/>
                <w:sz w:val="24"/>
                <w:szCs w:val="24"/>
                <w:lang w:val="kk-KZ"/>
              </w:rPr>
              <w:t xml:space="preserve">1- </w:t>
            </w:r>
            <w:r w:rsidRPr="00964AE4">
              <w:rPr>
                <w:sz w:val="28"/>
                <w:lang w:val="ru-RU"/>
              </w:rPr>
              <w:t>11</w:t>
            </w:r>
            <w:r w:rsidRPr="00964AE4">
              <w:rPr>
                <w:rFonts w:eastAsia="Calibri"/>
                <w:sz w:val="24"/>
                <w:szCs w:val="24"/>
                <w:lang w:val="kk-KZ"/>
              </w:rPr>
              <w:t>сыныптар үшін акция ұйымдастыру.</w:t>
            </w:r>
          </w:p>
          <w:p w:rsidR="00B950A5" w:rsidRPr="00964AE4" w:rsidRDefault="00B950A5" w:rsidP="00315CA6">
            <w:pPr>
              <w:pStyle w:val="TableParagraph"/>
              <w:ind w:left="0"/>
              <w:rPr>
                <w:rFonts w:eastAsia="Calibri"/>
                <w:sz w:val="24"/>
                <w:szCs w:val="24"/>
                <w:lang w:val="kk-KZ"/>
              </w:rPr>
            </w:pPr>
          </w:p>
          <w:p w:rsidR="00B950A5" w:rsidRPr="00964AE4" w:rsidRDefault="00B950A5" w:rsidP="00923680">
            <w:pPr>
              <w:pStyle w:val="TableParagraph"/>
              <w:ind w:left="0"/>
              <w:rPr>
                <w:i/>
                <w:sz w:val="24"/>
                <w:szCs w:val="24"/>
                <w:lang w:val="kk-KZ"/>
              </w:rPr>
            </w:pPr>
            <w:r w:rsidRPr="00964AE4">
              <w:rPr>
                <w:rFonts w:eastAsia="Calibri"/>
                <w:sz w:val="24"/>
                <w:szCs w:val="24"/>
                <w:lang w:val="kk-KZ"/>
              </w:rPr>
              <w:t xml:space="preserve">Мероприятия   в рамках акции «Безопасная школьная среда», по профилактике детского травматизма </w:t>
            </w:r>
            <w:r w:rsidRPr="00964AE4">
              <w:rPr>
                <w:b/>
                <w:bCs/>
                <w:sz w:val="24"/>
                <w:szCs w:val="24"/>
                <w:lang w:val="kk-KZ"/>
              </w:rPr>
              <w:t>«</w:t>
            </w:r>
            <w:r w:rsidRPr="00964AE4">
              <w:rPr>
                <w:sz w:val="28"/>
                <w:lang w:val="ru-RU"/>
              </w:rPr>
              <w:t>Знаешь ли ты</w:t>
            </w:r>
            <w:r w:rsidRPr="00964AE4">
              <w:rPr>
                <w:sz w:val="28"/>
                <w:lang w:val="kk-KZ"/>
              </w:rPr>
              <w:t xml:space="preserve"> </w:t>
            </w:r>
            <w:r w:rsidRPr="00964AE4">
              <w:rPr>
                <w:sz w:val="28"/>
                <w:lang w:val="ru-RU"/>
              </w:rPr>
              <w:t xml:space="preserve">правила </w:t>
            </w:r>
            <w:proofErr w:type="spellStart"/>
            <w:r w:rsidRPr="00964AE4">
              <w:rPr>
                <w:sz w:val="28"/>
                <w:lang w:val="ru-RU"/>
              </w:rPr>
              <w:t>дорожногодвижения</w:t>
            </w:r>
            <w:proofErr w:type="spellEnd"/>
            <w:r w:rsidRPr="00964AE4">
              <w:rPr>
                <w:sz w:val="28"/>
                <w:lang w:val="ru-RU"/>
              </w:rPr>
              <w:t>»</w:t>
            </w:r>
            <w:r w:rsidRPr="00964AE4">
              <w:rPr>
                <w:sz w:val="24"/>
                <w:szCs w:val="24"/>
                <w:lang w:val="kk-KZ"/>
              </w:rPr>
              <w:t xml:space="preserve"> 1-</w:t>
            </w:r>
            <w:r w:rsidRPr="00964AE4">
              <w:rPr>
                <w:sz w:val="28"/>
                <w:lang w:val="ru-RU"/>
              </w:rPr>
              <w:t>11</w:t>
            </w:r>
            <w:r w:rsidRPr="00964AE4">
              <w:rPr>
                <w:sz w:val="24"/>
                <w:szCs w:val="24"/>
                <w:lang w:val="kk-KZ"/>
              </w:rPr>
              <w:t xml:space="preserve"> классы организация акции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01-16.09.2023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1-11сыныптардың сынып жетекшілері.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.1-11 кл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Мектепішілік ережелермен, оқушылардың техникалық қауіпсіздігін сақтау ережелерімен таныстыру.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Ознакомление с правилами внутреннего распорядка школы, проведение работы по соблюдению технической безопасности школьников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pStyle w:val="TableParagraph"/>
              <w:ind w:left="0"/>
              <w:rPr>
                <w:lang w:val="kk-KZ"/>
              </w:rPr>
            </w:pPr>
            <w:r w:rsidRPr="00964AE4">
              <w:rPr>
                <w:lang w:val="kk-KZ"/>
              </w:rPr>
              <w:t>«Қожа Ахмет Ясауидің хәл хикмет ілімі» Қожа Ахмет Ясауидің туғанына 930 жыл («Жеткіншектің жеті жарғысы» жобасы)</w:t>
            </w:r>
          </w:p>
          <w:p w:rsidR="00B950A5" w:rsidRPr="00964AE4" w:rsidRDefault="00B950A5" w:rsidP="00315CA6">
            <w:pPr>
              <w:pStyle w:val="TableParagraph"/>
              <w:ind w:left="0"/>
              <w:rPr>
                <w:lang w:val="kk-KZ"/>
              </w:rPr>
            </w:pPr>
            <w:r w:rsidRPr="00964AE4">
              <w:rPr>
                <w:lang w:val="kk-KZ"/>
              </w:rPr>
              <w:t xml:space="preserve">9-10 сыныптар арасында іс-шаралар өткізу. </w:t>
            </w:r>
          </w:p>
          <w:p w:rsidR="00B950A5" w:rsidRPr="00964AE4" w:rsidRDefault="00B950A5" w:rsidP="00315CA6">
            <w:pPr>
              <w:pStyle w:val="TableParagraph"/>
              <w:ind w:left="0"/>
              <w:rPr>
                <w:lang w:val="kk-KZ"/>
              </w:rPr>
            </w:pPr>
          </w:p>
          <w:p w:rsidR="00B950A5" w:rsidRPr="00964AE4" w:rsidRDefault="00B950A5" w:rsidP="004E3C54">
            <w:pPr>
              <w:pStyle w:val="TableParagraph"/>
              <w:ind w:left="105" w:right="384"/>
              <w:rPr>
                <w:i/>
                <w:sz w:val="24"/>
                <w:szCs w:val="24"/>
                <w:lang w:val="ru-RU"/>
              </w:rPr>
            </w:pPr>
            <w:r w:rsidRPr="00964AE4">
              <w:rPr>
                <w:sz w:val="24"/>
                <w:szCs w:val="24"/>
                <w:lang w:val="ru-RU"/>
              </w:rPr>
              <w:t>«</w:t>
            </w:r>
            <w:r w:rsidRPr="00964AE4">
              <w:rPr>
                <w:i/>
                <w:sz w:val="24"/>
                <w:szCs w:val="24"/>
                <w:lang w:val="ru-RU"/>
              </w:rPr>
              <w:t>Учение</w:t>
            </w:r>
            <w:r w:rsidR="00715883" w:rsidRPr="00964AE4">
              <w:rPr>
                <w:i/>
                <w:sz w:val="24"/>
                <w:szCs w:val="24"/>
                <w:lang w:val="ru-RU"/>
              </w:rPr>
              <w:t xml:space="preserve"> </w:t>
            </w:r>
            <w:r w:rsidR="00715883" w:rsidRPr="00964AE4">
              <w:rPr>
                <w:i/>
                <w:lang w:val="kk-KZ"/>
              </w:rPr>
              <w:t xml:space="preserve"> </w:t>
            </w:r>
            <w:r w:rsidRPr="00964AE4">
              <w:rPr>
                <w:i/>
                <w:sz w:val="24"/>
                <w:szCs w:val="24"/>
                <w:lang w:val="ru-RU"/>
              </w:rPr>
              <w:t>мудрости</w:t>
            </w:r>
            <w:r w:rsidRPr="00964AE4">
              <w:rPr>
                <w:i/>
                <w:sz w:val="24"/>
                <w:szCs w:val="24"/>
                <w:lang w:val="kk-KZ"/>
              </w:rPr>
              <w:t xml:space="preserve"> </w:t>
            </w:r>
            <w:r w:rsidRPr="00964AE4">
              <w:rPr>
                <w:i/>
                <w:sz w:val="24"/>
                <w:szCs w:val="24"/>
                <w:lang w:val="ru-RU"/>
              </w:rPr>
              <w:t>Кожа Ахмета</w:t>
            </w:r>
          </w:p>
          <w:p w:rsidR="00B950A5" w:rsidRPr="00964AE4" w:rsidRDefault="00B950A5" w:rsidP="004E3C54">
            <w:pPr>
              <w:pStyle w:val="TableParagraph"/>
              <w:ind w:left="105" w:right="135"/>
              <w:rPr>
                <w:i/>
                <w:sz w:val="24"/>
                <w:szCs w:val="24"/>
                <w:lang w:val="ru-RU"/>
              </w:rPr>
            </w:pPr>
            <w:proofErr w:type="spellStart"/>
            <w:r w:rsidRPr="00964AE4">
              <w:rPr>
                <w:i/>
                <w:sz w:val="24"/>
                <w:szCs w:val="24"/>
                <w:lang w:val="ru-RU"/>
              </w:rPr>
              <w:t>Ясауи</w:t>
            </w:r>
            <w:proofErr w:type="spellEnd"/>
            <w:r w:rsidRPr="00964AE4">
              <w:rPr>
                <w:sz w:val="24"/>
                <w:szCs w:val="24"/>
                <w:lang w:val="ru-RU"/>
              </w:rPr>
              <w:t xml:space="preserve">» 930 лет со дня рождения </w:t>
            </w:r>
            <w:proofErr w:type="spellStart"/>
            <w:r w:rsidRPr="00964AE4">
              <w:rPr>
                <w:sz w:val="24"/>
                <w:szCs w:val="24"/>
                <w:lang w:val="ru-RU"/>
              </w:rPr>
              <w:t>КожаАхмета</w:t>
            </w:r>
            <w:proofErr w:type="spellEnd"/>
            <w:r w:rsidRPr="00964AE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64AE4">
              <w:rPr>
                <w:sz w:val="24"/>
                <w:szCs w:val="24"/>
                <w:lang w:val="ru-RU"/>
              </w:rPr>
              <w:t>Ясауи</w:t>
            </w:r>
            <w:proofErr w:type="spellEnd"/>
            <w:r w:rsidRPr="00964AE4">
              <w:rPr>
                <w:i/>
                <w:spacing w:val="-1"/>
                <w:sz w:val="24"/>
                <w:szCs w:val="24"/>
                <w:lang w:val="ru-RU"/>
              </w:rPr>
              <w:t>(</w:t>
            </w:r>
            <w:proofErr w:type="gramEnd"/>
            <w:r w:rsidRPr="00964AE4">
              <w:rPr>
                <w:i/>
                <w:spacing w:val="-1"/>
                <w:sz w:val="24"/>
                <w:szCs w:val="24"/>
                <w:lang w:val="ru-RU"/>
              </w:rPr>
              <w:t xml:space="preserve">реализация </w:t>
            </w:r>
            <w:r w:rsidRPr="00964AE4">
              <w:rPr>
                <w:i/>
                <w:sz w:val="24"/>
                <w:szCs w:val="24"/>
                <w:lang w:val="ru-RU"/>
              </w:rPr>
              <w:t>проекта «</w:t>
            </w:r>
            <w:proofErr w:type="spellStart"/>
            <w:r w:rsidRPr="00964AE4">
              <w:rPr>
                <w:i/>
                <w:sz w:val="24"/>
                <w:szCs w:val="24"/>
                <w:lang w:val="ru-RU"/>
              </w:rPr>
              <w:t>Жеткіншектіңжетіжарғысы</w:t>
            </w:r>
            <w:proofErr w:type="spellEnd"/>
            <w:r w:rsidRPr="00964AE4">
              <w:rPr>
                <w:i/>
                <w:sz w:val="24"/>
                <w:szCs w:val="24"/>
                <w:lang w:val="ru-RU"/>
              </w:rPr>
              <w:t>»)</w:t>
            </w:r>
          </w:p>
          <w:p w:rsidR="00B950A5" w:rsidRPr="00964AE4" w:rsidRDefault="00B950A5" w:rsidP="00315CA6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Қыркүйек айы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ТЖО, кітапханашы, координаторы</w:t>
            </w:r>
          </w:p>
          <w:p w:rsidR="00715883" w:rsidRPr="00964AE4" w:rsidRDefault="00715883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eastAsia="Calibri"/>
                <w:lang w:val="kk-KZ"/>
              </w:rPr>
              <w:t>Тарих пәні мұғалімдері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pStyle w:val="TableParagraph"/>
              <w:ind w:left="0"/>
              <w:rPr>
                <w:lang w:val="kk-KZ"/>
              </w:rPr>
            </w:pPr>
            <w:r w:rsidRPr="00964AE4">
              <w:rPr>
                <w:sz w:val="24"/>
                <w:szCs w:val="24"/>
                <w:lang w:val="kk-KZ"/>
              </w:rPr>
              <w:t xml:space="preserve">5-қыркүйек күні Республикасы Халықтарының Тілдер күні </w:t>
            </w:r>
            <w:r w:rsidRPr="00964AE4">
              <w:rPr>
                <w:lang w:val="kk-KZ"/>
              </w:rPr>
              <w:t>«Ұлы даланың ұлтаралық тілі» мемлекеттік тілді оқытудың озық әдістәсілдерін көрсету ашық тәрбие сабағы.</w:t>
            </w:r>
          </w:p>
          <w:p w:rsidR="00B950A5" w:rsidRPr="00964AE4" w:rsidRDefault="00B950A5" w:rsidP="00315CA6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  <w:r w:rsidRPr="00964AE4">
              <w:rPr>
                <w:lang w:val="kk-KZ"/>
              </w:rPr>
              <w:t>«Ұлттық мұраны, қазақ тілін ұлықтау» 1-11сынып сағатары.</w:t>
            </w:r>
          </w:p>
          <w:p w:rsidR="00B950A5" w:rsidRPr="00964AE4" w:rsidRDefault="00B950A5" w:rsidP="00CC7E47">
            <w:pPr>
              <w:pStyle w:val="TableParagraph"/>
              <w:ind w:left="0"/>
              <w:rPr>
                <w:bCs/>
                <w:sz w:val="24"/>
                <w:szCs w:val="24"/>
                <w:lang w:val="kk-KZ"/>
              </w:rPr>
            </w:pPr>
            <w:r w:rsidRPr="00964AE4">
              <w:rPr>
                <w:bCs/>
                <w:sz w:val="24"/>
                <w:szCs w:val="24"/>
                <w:lang w:val="kk-KZ"/>
              </w:rPr>
              <w:t xml:space="preserve">     5 сентября - День языков народов РК</w:t>
            </w:r>
          </w:p>
          <w:p w:rsidR="00B950A5" w:rsidRPr="00964AE4" w:rsidRDefault="00B950A5" w:rsidP="009F61BF">
            <w:pPr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«Международный язык великой степи» – открытый образовательный урок, демонстрирующий передовые методы преподавания государственного языка.</w:t>
            </w:r>
          </w:p>
          <w:p w:rsidR="00B950A5" w:rsidRPr="00964AE4" w:rsidRDefault="00B950A5" w:rsidP="009F6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«Воспевание национального достояния казахского языка» 1-11 классы.</w:t>
            </w:r>
          </w:p>
          <w:p w:rsidR="00B950A5" w:rsidRPr="00964AE4" w:rsidRDefault="00B950A5" w:rsidP="00CC7E47">
            <w:pPr>
              <w:pStyle w:val="TableParagraph"/>
              <w:ind w:left="0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05-16. 09.2023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CC7E47">
            <w:pPr>
              <w:rPr>
                <w:rFonts w:eastAsia="Calibri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Пән мұғалімдері, </w:t>
            </w:r>
            <w:r w:rsidR="00715883"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</w:t>
            </w:r>
            <w:r w:rsidR="00715883" w:rsidRPr="00964AE4">
              <w:rPr>
                <w:rFonts w:eastAsia="Calibri"/>
                <w:lang w:val="kk-KZ"/>
              </w:rPr>
              <w:t>Ц бірлестігі</w:t>
            </w:r>
          </w:p>
          <w:p w:rsidR="00715883" w:rsidRPr="00964AE4" w:rsidRDefault="00715883" w:rsidP="00CC7E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МО ГЦ</w:t>
            </w:r>
          </w:p>
          <w:p w:rsidR="00B950A5" w:rsidRPr="00964AE4" w:rsidRDefault="00B950A5" w:rsidP="00CC7E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CC7E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CC7E4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сыныптардың сынып жетекшілері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Руководители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учителя- предметн.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класс.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Кл.руководит.1-11кл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63" w:type="dxa"/>
          </w:tcPr>
          <w:p w:rsidR="00B950A5" w:rsidRPr="00964AE4" w:rsidRDefault="00B950A5" w:rsidP="00EF767F">
            <w:pPr>
              <w:pStyle w:val="TableParagraph"/>
              <w:tabs>
                <w:tab w:val="left" w:pos="904"/>
              </w:tabs>
              <w:ind w:left="0"/>
              <w:rPr>
                <w:bCs/>
                <w:sz w:val="24"/>
                <w:szCs w:val="24"/>
                <w:lang w:val="kk-KZ"/>
              </w:rPr>
            </w:pPr>
            <w:r w:rsidRPr="00964AE4">
              <w:rPr>
                <w:lang w:val="kk-KZ"/>
              </w:rPr>
              <w:t xml:space="preserve">Еріктілер ұйымын құру («Еңбегі адал жас өрен» </w:t>
            </w:r>
            <w:r w:rsidRPr="00964AE4">
              <w:rPr>
                <w:lang w:val="kk-KZ"/>
              </w:rPr>
              <w:lastRenderedPageBreak/>
              <w:t>жобасы)</w:t>
            </w:r>
            <w:r w:rsidRPr="00964AE4">
              <w:rPr>
                <w:bCs/>
                <w:sz w:val="24"/>
                <w:szCs w:val="24"/>
                <w:lang w:val="kk-KZ"/>
              </w:rPr>
              <w:t xml:space="preserve"> </w:t>
            </w:r>
          </w:p>
          <w:p w:rsidR="00B950A5" w:rsidRPr="00964AE4" w:rsidRDefault="00B950A5" w:rsidP="00EF767F">
            <w:pPr>
              <w:pStyle w:val="TableParagraph"/>
              <w:tabs>
                <w:tab w:val="left" w:pos="904"/>
              </w:tabs>
              <w:ind w:left="0"/>
              <w:rPr>
                <w:bCs/>
                <w:sz w:val="24"/>
                <w:szCs w:val="24"/>
                <w:lang w:val="kk-KZ"/>
              </w:rPr>
            </w:pPr>
            <w:r w:rsidRPr="00964AE4">
              <w:rPr>
                <w:bCs/>
                <w:sz w:val="24"/>
                <w:szCs w:val="24"/>
                <w:lang w:val="kk-KZ"/>
              </w:rPr>
              <w:t>«Мектепке жол!» акциясы</w:t>
            </w:r>
          </w:p>
          <w:p w:rsidR="00B950A5" w:rsidRPr="00964AE4" w:rsidRDefault="00B950A5" w:rsidP="00315CA6">
            <w:pPr>
              <w:pStyle w:val="TableParagraph"/>
              <w:tabs>
                <w:tab w:val="left" w:pos="904"/>
              </w:tabs>
              <w:ind w:left="0"/>
              <w:rPr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923680">
            <w:pPr>
              <w:pStyle w:val="TableParagraph"/>
              <w:tabs>
                <w:tab w:val="left" w:pos="904"/>
              </w:tabs>
              <w:ind w:left="0"/>
              <w:rPr>
                <w:bCs/>
                <w:sz w:val="24"/>
                <w:szCs w:val="24"/>
                <w:lang w:val="kk-KZ"/>
              </w:rPr>
            </w:pPr>
            <w:r w:rsidRPr="00964AE4">
              <w:rPr>
                <w:bCs/>
                <w:sz w:val="24"/>
                <w:szCs w:val="24"/>
                <w:lang w:val="kk-KZ"/>
              </w:rPr>
              <w:t xml:space="preserve">Создание группы волонтеры в рамках проекта </w:t>
            </w:r>
          </w:p>
          <w:p w:rsidR="00B950A5" w:rsidRPr="00964AE4" w:rsidRDefault="00B950A5" w:rsidP="00923680">
            <w:pPr>
              <w:pStyle w:val="TableParagraph"/>
              <w:tabs>
                <w:tab w:val="left" w:pos="904"/>
              </w:tabs>
              <w:ind w:left="0"/>
              <w:rPr>
                <w:bCs/>
                <w:sz w:val="24"/>
                <w:szCs w:val="24"/>
                <w:lang w:val="kk-KZ"/>
              </w:rPr>
            </w:pPr>
            <w:r w:rsidRPr="00964AE4">
              <w:rPr>
                <w:lang w:val="kk-KZ"/>
              </w:rPr>
              <w:t>«Еңбегі адал жас өрен»</w:t>
            </w:r>
            <w:r w:rsidRPr="00964AE4">
              <w:rPr>
                <w:bCs/>
                <w:sz w:val="24"/>
                <w:szCs w:val="24"/>
                <w:lang w:val="kk-KZ"/>
              </w:rPr>
              <w:t>, «Дорога в школу» акция</w:t>
            </w:r>
          </w:p>
          <w:p w:rsidR="00B950A5" w:rsidRPr="00964AE4" w:rsidRDefault="00B950A5" w:rsidP="00315CA6">
            <w:pPr>
              <w:pStyle w:val="TableParagraph"/>
              <w:tabs>
                <w:tab w:val="left" w:pos="904"/>
              </w:tabs>
              <w:ind w:left="0"/>
              <w:rPr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923680">
            <w:pPr>
              <w:pStyle w:val="TableParagraph"/>
              <w:tabs>
                <w:tab w:val="left" w:pos="904"/>
              </w:tabs>
              <w:ind w:left="0"/>
              <w:rPr>
                <w:bCs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Тамыз-қыркүйек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2023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Август-сентябрь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Мектеп әкімшілігі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Администр.школы, </w:t>
            </w:r>
          </w:p>
          <w:p w:rsidR="00715883" w:rsidRPr="00964AE4" w:rsidRDefault="00715883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15883" w:rsidRPr="00964AE4" w:rsidRDefault="00715883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15883" w:rsidRPr="00964AE4" w:rsidRDefault="00715883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</w:t>
            </w:r>
          </w:p>
          <w:p w:rsidR="00715883" w:rsidRPr="00964AE4" w:rsidRDefault="00715883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Өзін өзі басқару ұйымы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8" w:type="dxa"/>
          </w:tcPr>
          <w:p w:rsidR="00B950A5" w:rsidRPr="00964AE4" w:rsidRDefault="00B950A5" w:rsidP="00923680">
            <w:pPr>
              <w:pStyle w:val="TableParagraph"/>
              <w:tabs>
                <w:tab w:val="left" w:pos="904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964AE4">
              <w:rPr>
                <w:sz w:val="24"/>
                <w:szCs w:val="24"/>
                <w:lang w:val="kk-KZ"/>
              </w:rPr>
              <w:lastRenderedPageBreak/>
              <w:t xml:space="preserve">    9-11 сынып оқушылары арасында </w:t>
            </w:r>
            <w:r w:rsidRPr="00964AE4">
              <w:rPr>
                <w:sz w:val="24"/>
                <w:szCs w:val="24"/>
                <w:lang w:val="kk-KZ"/>
              </w:rPr>
              <w:lastRenderedPageBreak/>
              <w:t>үйде оқитын балалардың бос уақытын ұйымдастыруға волонтерлік жасақтарды тарту бойынша "Мен сенің Досыңмын" өңірлік акциясын өткізу. Акциялар</w:t>
            </w:r>
          </w:p>
          <w:p w:rsidR="00B950A5" w:rsidRPr="00964AE4" w:rsidRDefault="00B950A5" w:rsidP="00923680">
            <w:pPr>
              <w:pStyle w:val="TableParagraph"/>
              <w:tabs>
                <w:tab w:val="left" w:pos="904"/>
              </w:tabs>
              <w:ind w:left="0"/>
              <w:jc w:val="both"/>
              <w:rPr>
                <w:sz w:val="24"/>
                <w:szCs w:val="24"/>
                <w:lang w:val="kk-KZ"/>
              </w:rPr>
            </w:pPr>
            <w:r w:rsidRPr="00964AE4">
              <w:rPr>
                <w:sz w:val="24"/>
                <w:szCs w:val="24"/>
                <w:lang w:val="kk-KZ"/>
              </w:rPr>
              <w:t>ақпарат беру, құжаттар мен фотосуреттерді ұсыну арқылы сілтемелер жіберу.</w:t>
            </w:r>
          </w:p>
          <w:p w:rsidR="00B950A5" w:rsidRPr="00964AE4" w:rsidRDefault="00B950A5" w:rsidP="00923680">
            <w:pPr>
              <w:pStyle w:val="TableParagraph"/>
              <w:tabs>
                <w:tab w:val="left" w:pos="904"/>
              </w:tabs>
              <w:ind w:left="0"/>
              <w:jc w:val="both"/>
              <w:rPr>
                <w:bCs/>
                <w:sz w:val="24"/>
                <w:szCs w:val="24"/>
                <w:lang w:val="ru-RU"/>
              </w:rPr>
            </w:pPr>
            <w:r w:rsidRPr="00964AE4">
              <w:rPr>
                <w:sz w:val="24"/>
                <w:szCs w:val="24"/>
                <w:lang w:val="kk-KZ"/>
              </w:rPr>
              <w:t xml:space="preserve">       Проводить среди учащихся 9-11 кл. р</w:t>
            </w:r>
            <w:proofErr w:type="spellStart"/>
            <w:r w:rsidRPr="00964AE4">
              <w:rPr>
                <w:sz w:val="24"/>
                <w:szCs w:val="24"/>
                <w:lang w:val="ru-RU"/>
              </w:rPr>
              <w:t>егиональные</w:t>
            </w:r>
            <w:proofErr w:type="spellEnd"/>
            <w:r w:rsidRPr="00964AE4">
              <w:rPr>
                <w:sz w:val="24"/>
                <w:szCs w:val="24"/>
                <w:lang w:val="ru-RU"/>
              </w:rPr>
              <w:t xml:space="preserve"> акции «Я – твой Друг» по привлечению волонтерских отрядов к организации досуга детей, обучающихся на дому. Акции</w:t>
            </w:r>
          </w:p>
          <w:p w:rsidR="00B950A5" w:rsidRPr="00964AE4" w:rsidRDefault="00B950A5" w:rsidP="00923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proofErr w:type="spellStart"/>
            <w:r w:rsidRPr="00964AE4">
              <w:rPr>
                <w:rFonts w:ascii="Times New Roman" w:eastAsia="Times New Roman" w:hAnsi="Times New Roman" w:cs="Times New Roman"/>
                <w:sz w:val="24"/>
                <w:szCs w:val="24"/>
              </w:rPr>
              <w:t>редоставление</w:t>
            </w:r>
            <w:proofErr w:type="spellEnd"/>
            <w:r w:rsidRPr="00964A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информации, отправка ссылок с предоставлением документов и фотографий</w:t>
            </w:r>
            <w:r w:rsidRPr="00964AE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163" w:type="dxa"/>
          </w:tcPr>
          <w:p w:rsidR="00B950A5" w:rsidRPr="00964AE4" w:rsidRDefault="00B950A5" w:rsidP="00EF767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lang w:val="kk-KZ"/>
              </w:rPr>
              <w:t xml:space="preserve">Отбасы күніне арналған іс-шаралар («Тоғыз айға тоғыз шара» жобасыбойынша 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«Отбасысының өз ортасының абыройын асыру» аясында отбасылық күнің өткізу.</w:t>
            </w:r>
          </w:p>
          <w:p w:rsidR="00B950A5" w:rsidRPr="00964AE4" w:rsidRDefault="00B950A5" w:rsidP="00A63840">
            <w:pPr>
              <w:pStyle w:val="TableParagraph"/>
              <w:ind w:left="105" w:right="317"/>
              <w:rPr>
                <w:i/>
                <w:sz w:val="28"/>
                <w:lang w:val="ru-RU"/>
              </w:rPr>
            </w:pPr>
            <w:r w:rsidRPr="00964AE4">
              <w:rPr>
                <w:sz w:val="28"/>
                <w:lang w:val="ru-RU"/>
              </w:rPr>
              <w:t>Провести мероприятия</w:t>
            </w:r>
            <w:r w:rsidRPr="00964AE4">
              <w:rPr>
                <w:sz w:val="28"/>
                <w:lang w:val="kk-KZ"/>
              </w:rPr>
              <w:t xml:space="preserve"> </w:t>
            </w:r>
            <w:r w:rsidRPr="00964AE4">
              <w:rPr>
                <w:sz w:val="28"/>
                <w:lang w:val="ru-RU"/>
              </w:rPr>
              <w:t>посвященные Дню</w:t>
            </w:r>
            <w:r w:rsidRPr="00964AE4">
              <w:rPr>
                <w:sz w:val="28"/>
                <w:lang w:val="kk-KZ"/>
              </w:rPr>
              <w:t xml:space="preserve"> </w:t>
            </w:r>
            <w:r w:rsidRPr="00964AE4">
              <w:rPr>
                <w:sz w:val="28"/>
                <w:lang w:val="ru-RU"/>
              </w:rPr>
              <w:t>Семьи</w:t>
            </w:r>
            <w:r w:rsidRPr="00964AE4">
              <w:rPr>
                <w:sz w:val="28"/>
                <w:lang w:val="kk-KZ"/>
              </w:rPr>
              <w:t xml:space="preserve"> </w:t>
            </w:r>
            <w:r w:rsidRPr="00964AE4">
              <w:rPr>
                <w:i/>
                <w:sz w:val="28"/>
                <w:lang w:val="ru-RU"/>
              </w:rPr>
              <w:t>(</w:t>
            </w:r>
            <w:proofErr w:type="spellStart"/>
            <w:r w:rsidRPr="00964AE4">
              <w:rPr>
                <w:i/>
                <w:sz w:val="28"/>
                <w:lang w:val="ru-RU"/>
              </w:rPr>
              <w:t>реализацияпроекта</w:t>
            </w:r>
            <w:proofErr w:type="spellEnd"/>
          </w:p>
          <w:p w:rsidR="00B950A5" w:rsidRPr="00964AE4" w:rsidRDefault="00B950A5" w:rsidP="00A638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i/>
                <w:sz w:val="28"/>
              </w:rPr>
              <w:t>«9</w:t>
            </w:r>
            <w:r w:rsidRPr="00964AE4">
              <w:rPr>
                <w:i/>
                <w:sz w:val="28"/>
                <w:lang w:val="kk-KZ"/>
              </w:rPr>
              <w:t xml:space="preserve"> </w:t>
            </w:r>
            <w:proofErr w:type="spellStart"/>
            <w:r w:rsidRPr="00964AE4">
              <w:rPr>
                <w:i/>
                <w:sz w:val="28"/>
              </w:rPr>
              <w:t>мероприятиина</w:t>
            </w:r>
            <w:proofErr w:type="spellEnd"/>
            <w:r w:rsidRPr="00964AE4">
              <w:rPr>
                <w:i/>
                <w:sz w:val="28"/>
                <w:lang w:val="kk-KZ"/>
              </w:rPr>
              <w:t xml:space="preserve"> </w:t>
            </w:r>
            <w:r w:rsidRPr="00964AE4">
              <w:rPr>
                <w:i/>
                <w:sz w:val="28"/>
              </w:rPr>
              <w:t>9месяцев</w:t>
            </w:r>
            <w:proofErr w:type="gramStart"/>
            <w:r w:rsidRPr="00964AE4">
              <w:rPr>
                <w:i/>
                <w:sz w:val="28"/>
              </w:rPr>
              <w:t>»)</w:t>
            </w:r>
            <w:r w:rsidRPr="00964AE4">
              <w:rPr>
                <w:i/>
                <w:sz w:val="28"/>
                <w:lang w:val="kk-KZ"/>
              </w:rPr>
              <w:t>на</w:t>
            </w:r>
            <w:proofErr w:type="gramEnd"/>
            <w:r w:rsidRPr="00964AE4">
              <w:rPr>
                <w:i/>
                <w:sz w:val="28"/>
                <w:lang w:val="kk-KZ"/>
              </w:rPr>
              <w:t xml:space="preserve"> тему </w:t>
            </w:r>
          </w:p>
          <w:p w:rsidR="00B950A5" w:rsidRPr="00964AE4" w:rsidRDefault="00881568" w:rsidP="00EF767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«Отбасысының өз ортасының абыройын асыру»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12.-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20.09.2023 </w:t>
            </w:r>
          </w:p>
        </w:tc>
        <w:tc>
          <w:tcPr>
            <w:tcW w:w="3234" w:type="dxa"/>
          </w:tcPr>
          <w:p w:rsidR="00B950A5" w:rsidRPr="00964AE4" w:rsidRDefault="00B950A5" w:rsidP="00EF76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 әкімшілігі, </w:t>
            </w:r>
          </w:p>
          <w:p w:rsidR="00B950A5" w:rsidRPr="00964AE4" w:rsidRDefault="00B950A5" w:rsidP="00EF76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1-11 сынып жетекшілері</w:t>
            </w:r>
          </w:p>
          <w:p w:rsidR="00B950A5" w:rsidRPr="00964AE4" w:rsidRDefault="00B950A5" w:rsidP="00EF76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Администрация школы, кл.руковод.1-11 кл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178" w:type="dxa"/>
          </w:tcPr>
          <w:p w:rsidR="00B950A5" w:rsidRPr="00964AE4" w:rsidRDefault="00B950A5" w:rsidP="00EF76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Салтанатты жиын </w:t>
            </w:r>
          </w:p>
          <w:p w:rsidR="00B950A5" w:rsidRPr="00964AE4" w:rsidRDefault="00B950A5" w:rsidP="00EF76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Сынып сағатта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Торжественное собрание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Классный час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63" w:type="dxa"/>
          </w:tcPr>
          <w:p w:rsidR="00B950A5" w:rsidRPr="00964AE4" w:rsidRDefault="00B950A5" w:rsidP="0086034D">
            <w:pPr>
              <w:rPr>
                <w:rFonts w:ascii="Times New Roman" w:hAnsi="Times New Roman" w:cs="Times New Roman"/>
                <w:lang w:val="kk-KZ"/>
              </w:rPr>
            </w:pPr>
            <w:r w:rsidRPr="00964AE4">
              <w:rPr>
                <w:rFonts w:ascii="Times New Roman" w:hAnsi="Times New Roman" w:cs="Times New Roman"/>
                <w:lang w:val="kk-KZ"/>
              </w:rPr>
              <w:t>Ұлттық</w:t>
            </w:r>
            <w:r w:rsidR="00A62D42" w:rsidRPr="00964AE4">
              <w:rPr>
                <w:rFonts w:ascii="Times New Roman" w:hAnsi="Times New Roman" w:cs="Times New Roman"/>
                <w:lang w:val="kk-KZ"/>
              </w:rPr>
              <w:t xml:space="preserve"> мүдде </w:t>
            </w:r>
            <w:r w:rsidR="00BA5AE1" w:rsidRPr="00964AE4">
              <w:rPr>
                <w:bCs/>
                <w:sz w:val="24"/>
                <w:szCs w:val="24"/>
                <w:lang w:val="kk-KZ"/>
              </w:rPr>
              <w:t>тәрбиесі</w:t>
            </w:r>
            <w:r w:rsidRPr="00964A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A5AE1" w:rsidRPr="00964AE4">
              <w:rPr>
                <w:lang w:val="kk-KZ"/>
              </w:rPr>
              <w:t>бағыты</w:t>
            </w:r>
            <w:r w:rsidR="00BA5AE1" w:rsidRPr="00964A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64AE4">
              <w:rPr>
                <w:rFonts w:ascii="Times New Roman" w:hAnsi="Times New Roman" w:cs="Times New Roman"/>
                <w:lang w:val="kk-KZ"/>
              </w:rPr>
              <w:t>бойынша</w:t>
            </w:r>
            <w:r w:rsidR="0055259B" w:rsidRPr="00964A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64AE4">
              <w:rPr>
                <w:rFonts w:ascii="Times New Roman" w:hAnsi="Times New Roman" w:cs="Times New Roman"/>
                <w:lang w:val="kk-KZ"/>
              </w:rPr>
              <w:t>Абайдың</w:t>
            </w:r>
            <w:r w:rsidR="0055259B" w:rsidRPr="00964AE4">
              <w:rPr>
                <w:rFonts w:ascii="Times New Roman" w:hAnsi="Times New Roman" w:cs="Times New Roman"/>
                <w:lang w:val="kk-KZ"/>
              </w:rPr>
              <w:t xml:space="preserve"> рухани –адамгершілік мұрасы –оқұшылардың патриоттық және адамзаттық тәрбиесінің негізі</w:t>
            </w:r>
            <w:r w:rsidR="00280ED0" w:rsidRPr="00964AE4">
              <w:rPr>
                <w:rFonts w:ascii="Times New Roman" w:hAnsi="Times New Roman" w:cs="Times New Roman"/>
                <w:lang w:val="kk-KZ"/>
              </w:rPr>
              <w:t xml:space="preserve">нде  </w:t>
            </w:r>
          </w:p>
          <w:p w:rsidR="00B950A5" w:rsidRPr="00964AE4" w:rsidRDefault="0024249C" w:rsidP="00A63840">
            <w:pPr>
              <w:rPr>
                <w:rFonts w:ascii="Times New Roman" w:hAnsi="Times New Roman" w:cs="Times New Roman"/>
                <w:lang w:val="kk-KZ"/>
              </w:rPr>
            </w:pPr>
            <w:r w:rsidRPr="00964AE4">
              <w:rPr>
                <w:rFonts w:ascii="Times New Roman" w:hAnsi="Times New Roman" w:cs="Times New Roman"/>
                <w:lang w:val="kk-KZ"/>
              </w:rPr>
              <w:t xml:space="preserve">В рамках проекта «Ұлттық мүдде» </w:t>
            </w:r>
            <w:r w:rsidR="00091088" w:rsidRPr="00964AE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80ED0" w:rsidRPr="00964AE4">
              <w:rPr>
                <w:rFonts w:ascii="Times New Roman" w:hAnsi="Times New Roman" w:cs="Times New Roman"/>
                <w:lang w:val="kk-KZ"/>
              </w:rPr>
              <w:t xml:space="preserve">духовно–нравственное наследие Абая – основан патриотического и гражданского воспитания учащихся </w:t>
            </w:r>
          </w:p>
        </w:tc>
        <w:tc>
          <w:tcPr>
            <w:tcW w:w="3602" w:type="dxa"/>
          </w:tcPr>
          <w:p w:rsidR="00B950A5" w:rsidRPr="00964AE4" w:rsidRDefault="00B950A5" w:rsidP="00A638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22.09.23 жоспары бойынша</w:t>
            </w:r>
          </w:p>
        </w:tc>
        <w:tc>
          <w:tcPr>
            <w:tcW w:w="3234" w:type="dxa"/>
          </w:tcPr>
          <w:p w:rsidR="00B950A5" w:rsidRPr="00964AE4" w:rsidRDefault="00B950A5" w:rsidP="00A638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Абай клуб жетекшілері</w:t>
            </w:r>
          </w:p>
        </w:tc>
        <w:tc>
          <w:tcPr>
            <w:tcW w:w="4178" w:type="dxa"/>
          </w:tcPr>
          <w:p w:rsidR="00B950A5" w:rsidRPr="00964AE4" w:rsidRDefault="00B950A5" w:rsidP="004E3C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B950A5" w:rsidRPr="00964AE4" w:rsidRDefault="00B950A5" w:rsidP="004E3C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63" w:type="dxa"/>
          </w:tcPr>
          <w:p w:rsidR="00B950A5" w:rsidRPr="00964AE4" w:rsidRDefault="00895EEA" w:rsidP="00895EEA">
            <w:pPr>
              <w:pStyle w:val="TableParagraph"/>
              <w:ind w:left="0"/>
              <w:rPr>
                <w:bCs/>
                <w:i/>
                <w:sz w:val="24"/>
                <w:szCs w:val="24"/>
                <w:lang w:val="kk-KZ"/>
              </w:rPr>
            </w:pPr>
            <w:r w:rsidRPr="00964AE4">
              <w:rPr>
                <w:bCs/>
                <w:sz w:val="24"/>
                <w:szCs w:val="24"/>
                <w:lang w:val="kk-KZ"/>
              </w:rPr>
              <w:t xml:space="preserve">Талап тәрбиесі </w:t>
            </w:r>
            <w:r w:rsidR="00BA5AE1" w:rsidRPr="00964AE4">
              <w:rPr>
                <w:lang w:val="kk-KZ"/>
              </w:rPr>
              <w:t>бағыты</w:t>
            </w:r>
            <w:r w:rsidR="00BA5AE1" w:rsidRPr="00964AE4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B950A5" w:rsidRPr="00964AE4">
              <w:rPr>
                <w:bCs/>
                <w:sz w:val="24"/>
                <w:szCs w:val="24"/>
                <w:lang w:val="kk-KZ"/>
              </w:rPr>
              <w:t>бойынша</w:t>
            </w:r>
            <w:r w:rsidR="00B950A5" w:rsidRPr="00964AE4">
              <w:rPr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B950A5" w:rsidRPr="00964AE4">
              <w:rPr>
                <w:b/>
                <w:bCs/>
                <w:sz w:val="24"/>
                <w:szCs w:val="24"/>
                <w:lang w:val="kk-KZ"/>
              </w:rPr>
              <w:t>«Дұрыс тамақтану мәдениетін түсіндіру»</w:t>
            </w:r>
            <w:r w:rsidR="00B950A5" w:rsidRPr="00964AE4">
              <w:rPr>
                <w:bCs/>
                <w:i/>
                <w:sz w:val="24"/>
                <w:szCs w:val="24"/>
                <w:lang w:val="kk-KZ"/>
              </w:rPr>
              <w:t xml:space="preserve"> </w:t>
            </w:r>
            <w:r w:rsidR="00BC1122" w:rsidRPr="00964AE4">
              <w:rPr>
                <w:bCs/>
                <w:i/>
                <w:sz w:val="24"/>
                <w:szCs w:val="24"/>
                <w:lang w:val="kk-KZ"/>
              </w:rPr>
              <w:t xml:space="preserve">1-11 сынып арасында </w:t>
            </w:r>
            <w:r w:rsidR="00132014" w:rsidRPr="00964AE4">
              <w:rPr>
                <w:bCs/>
                <w:i/>
                <w:sz w:val="24"/>
                <w:szCs w:val="24"/>
                <w:lang w:val="kk-KZ"/>
              </w:rPr>
              <w:t>әнгіме өткізу</w:t>
            </w:r>
          </w:p>
          <w:p w:rsidR="00B950A5" w:rsidRPr="00964AE4" w:rsidRDefault="00B950A5" w:rsidP="00315CA6">
            <w:pPr>
              <w:pStyle w:val="TableParagraph"/>
              <w:rPr>
                <w:bCs/>
                <w:sz w:val="24"/>
                <w:szCs w:val="24"/>
                <w:lang w:val="kk-KZ"/>
              </w:rPr>
            </w:pPr>
          </w:p>
          <w:p w:rsidR="00B950A5" w:rsidRPr="00964AE4" w:rsidRDefault="00132014" w:rsidP="00261664">
            <w:pPr>
              <w:pStyle w:val="TableParagraph"/>
              <w:rPr>
                <w:bCs/>
                <w:i/>
                <w:sz w:val="24"/>
                <w:szCs w:val="24"/>
                <w:lang w:val="kk-KZ"/>
              </w:rPr>
            </w:pPr>
            <w:r w:rsidRPr="00964AE4">
              <w:rPr>
                <w:bCs/>
                <w:sz w:val="24"/>
                <w:szCs w:val="24"/>
                <w:lang w:val="kk-KZ"/>
              </w:rPr>
              <w:t>В</w:t>
            </w:r>
            <w:r w:rsidR="00B950A5" w:rsidRPr="00964AE4">
              <w:rPr>
                <w:bCs/>
                <w:sz w:val="24"/>
                <w:szCs w:val="24"/>
                <w:lang w:val="kk-KZ"/>
              </w:rPr>
              <w:t xml:space="preserve"> рамках проекта </w:t>
            </w:r>
            <w:r w:rsidR="00B950A5" w:rsidRPr="00964AE4">
              <w:rPr>
                <w:bCs/>
                <w:i/>
                <w:sz w:val="24"/>
                <w:szCs w:val="24"/>
                <w:lang w:val="kk-KZ"/>
              </w:rPr>
              <w:t>«</w:t>
            </w:r>
            <w:r w:rsidR="00261664" w:rsidRPr="00964AE4">
              <w:rPr>
                <w:bCs/>
                <w:i/>
                <w:sz w:val="24"/>
                <w:szCs w:val="24"/>
                <w:lang w:val="kk-KZ"/>
              </w:rPr>
              <w:t>Талап тәрбие бағыт</w:t>
            </w:r>
            <w:r w:rsidR="00BA5AE1" w:rsidRPr="00964AE4">
              <w:rPr>
                <w:bCs/>
                <w:i/>
                <w:sz w:val="24"/>
                <w:szCs w:val="24"/>
                <w:lang w:val="kk-KZ"/>
              </w:rPr>
              <w:t xml:space="preserve">ы </w:t>
            </w:r>
            <w:r w:rsidRPr="00964AE4">
              <w:rPr>
                <w:bCs/>
                <w:i/>
                <w:sz w:val="24"/>
                <w:szCs w:val="24"/>
                <w:lang w:val="kk-KZ"/>
              </w:rPr>
              <w:lastRenderedPageBreak/>
              <w:t xml:space="preserve">бойынша» провести беседу </w:t>
            </w:r>
            <w:r w:rsidR="00B950A5" w:rsidRPr="00964AE4">
              <w:rPr>
                <w:bCs/>
                <w:i/>
                <w:sz w:val="24"/>
                <w:szCs w:val="24"/>
                <w:lang w:val="kk-KZ"/>
              </w:rPr>
              <w:t xml:space="preserve"> </w:t>
            </w:r>
            <w:r w:rsidRPr="00964AE4">
              <w:rPr>
                <w:bCs/>
                <w:i/>
                <w:sz w:val="24"/>
                <w:szCs w:val="24"/>
                <w:lang w:val="kk-KZ"/>
              </w:rPr>
              <w:t>среди учащихся 1-11 класс</w:t>
            </w:r>
            <w:r w:rsidR="00261664" w:rsidRPr="00964AE4">
              <w:rPr>
                <w:bCs/>
                <w:i/>
                <w:sz w:val="24"/>
                <w:szCs w:val="24"/>
                <w:lang w:val="kk-KZ"/>
              </w:rPr>
              <w:t xml:space="preserve">ов объяснение культуры </w:t>
            </w:r>
            <w:r w:rsidR="00B950A5" w:rsidRPr="00964AE4">
              <w:rPr>
                <w:bCs/>
                <w:i/>
                <w:sz w:val="24"/>
                <w:szCs w:val="24"/>
                <w:lang w:val="kk-KZ"/>
              </w:rPr>
              <w:t xml:space="preserve">здорового </w:t>
            </w:r>
            <w:r w:rsidRPr="00964AE4">
              <w:rPr>
                <w:bCs/>
                <w:i/>
                <w:sz w:val="24"/>
                <w:szCs w:val="24"/>
                <w:lang w:val="kk-KZ"/>
              </w:rPr>
              <w:t xml:space="preserve">питания </w:t>
            </w:r>
            <w:r w:rsidR="00BA5AE1" w:rsidRPr="00964AE4">
              <w:rPr>
                <w:b/>
                <w:bCs/>
                <w:sz w:val="24"/>
                <w:szCs w:val="24"/>
                <w:lang w:val="kk-KZ"/>
              </w:rPr>
              <w:t>«Дұрыс тамақтану мәдениетін түсіндіру»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Ежедневно</w:t>
            </w:r>
          </w:p>
          <w:p w:rsidR="00B950A5" w:rsidRPr="00964AE4" w:rsidRDefault="00B950A5" w:rsidP="00315CA6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Күн сайын 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«Салауатты өмір салты» Фракциясы, мектеп медбикесі, дене шынықтыру мұғалімі, ДТІЖО. балалар өкілдері. отбасы клубы-11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сынып жетекшілері ,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Фракция Спорт и здоровый образ жизни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Школьная медсестра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Учителя ФК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школ, </w:t>
            </w:r>
            <w:proofErr w:type="gram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кл.руководит</w:t>
            </w:r>
            <w:proofErr w:type="gramEnd"/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.1-11кл, детский представители, семейнный клуб</w:t>
            </w:r>
          </w:p>
        </w:tc>
        <w:tc>
          <w:tcPr>
            <w:tcW w:w="4178" w:type="dxa"/>
          </w:tcPr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Тақырыптық әңгіме, бейнероликтер, слайдтар, таңғы жаттығу</w:t>
            </w:r>
          </w:p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АББ-не фото, ақпарат</w:t>
            </w:r>
          </w:p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Тематическая беседа, видеоролики, слайды, утренняя зарядка.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(скриншотов).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4AE4" w:rsidRPr="00964AE4" w:rsidTr="004B3170">
        <w:trPr>
          <w:jc w:val="center"/>
        </w:trPr>
        <w:tc>
          <w:tcPr>
            <w:tcW w:w="16748" w:type="dxa"/>
            <w:gridSpan w:val="5"/>
          </w:tcPr>
          <w:p w:rsidR="005D4E3B" w:rsidRPr="00964AE4" w:rsidRDefault="005D4E3B" w:rsidP="0030504C">
            <w:pPr>
              <w:pStyle w:val="Default"/>
              <w:jc w:val="center"/>
              <w:rPr>
                <w:color w:val="auto"/>
                <w:sz w:val="28"/>
                <w:szCs w:val="28"/>
                <w:lang w:val="kk-KZ"/>
              </w:rPr>
            </w:pPr>
            <w:r w:rsidRPr="00964AE4">
              <w:rPr>
                <w:b/>
                <w:bCs/>
                <w:color w:val="auto"/>
                <w:sz w:val="28"/>
                <w:szCs w:val="28"/>
              </w:rPr>
              <w:lastRenderedPageBreak/>
              <w:t>Қ</w:t>
            </w:r>
            <w:r w:rsidRPr="00964AE4">
              <w:rPr>
                <w:b/>
                <w:bCs/>
                <w:color w:val="auto"/>
                <w:sz w:val="28"/>
                <w:szCs w:val="28"/>
                <w:lang w:val="kk-KZ"/>
              </w:rPr>
              <w:t>АЗАН</w:t>
            </w:r>
            <w:r w:rsidRPr="00964AE4">
              <w:rPr>
                <w:b/>
                <w:bCs/>
                <w:color w:val="auto"/>
                <w:sz w:val="28"/>
                <w:szCs w:val="28"/>
              </w:rPr>
              <w:t xml:space="preserve"> АЙЫ</w:t>
            </w:r>
          </w:p>
          <w:p w:rsidR="005D4E3B" w:rsidRPr="00964AE4" w:rsidRDefault="005D4E3B" w:rsidP="005D4E3B">
            <w:pPr>
              <w:ind w:left="1139" w:right="10801"/>
              <w:rPr>
                <w:i/>
                <w:sz w:val="28"/>
                <w:lang w:val="kk-KZ"/>
              </w:rPr>
            </w:pPr>
            <w:r w:rsidRPr="00964AE4">
              <w:rPr>
                <w:i/>
                <w:sz w:val="28"/>
              </w:rPr>
              <w:t>1октября–День</w:t>
            </w:r>
            <w:r w:rsidR="00A336A5" w:rsidRPr="00964AE4">
              <w:rPr>
                <w:i/>
                <w:sz w:val="28"/>
              </w:rPr>
              <w:t xml:space="preserve"> </w:t>
            </w:r>
            <w:r w:rsidRPr="00964AE4">
              <w:rPr>
                <w:i/>
                <w:sz w:val="28"/>
              </w:rPr>
              <w:t>пожилых</w:t>
            </w:r>
            <w:r w:rsidR="00A336A5" w:rsidRPr="00964AE4">
              <w:rPr>
                <w:i/>
                <w:sz w:val="28"/>
              </w:rPr>
              <w:t xml:space="preserve"> </w:t>
            </w:r>
            <w:r w:rsidRPr="00964AE4">
              <w:rPr>
                <w:i/>
                <w:sz w:val="28"/>
              </w:rPr>
              <w:t>людей</w:t>
            </w:r>
          </w:p>
          <w:p w:rsidR="005D4E3B" w:rsidRPr="00964AE4" w:rsidRDefault="005D4E3B" w:rsidP="005D4E3B">
            <w:pPr>
              <w:ind w:left="1139" w:right="10801"/>
              <w:rPr>
                <w:i/>
                <w:sz w:val="28"/>
              </w:rPr>
            </w:pPr>
            <w:r w:rsidRPr="00964AE4">
              <w:rPr>
                <w:i/>
                <w:sz w:val="28"/>
              </w:rPr>
              <w:t>5 октября –День</w:t>
            </w:r>
            <w:r w:rsidR="00A336A5" w:rsidRPr="00964AE4">
              <w:rPr>
                <w:i/>
                <w:sz w:val="28"/>
              </w:rPr>
              <w:t xml:space="preserve"> </w:t>
            </w:r>
            <w:r w:rsidRPr="00964AE4">
              <w:rPr>
                <w:i/>
                <w:sz w:val="28"/>
              </w:rPr>
              <w:t>Учителя</w:t>
            </w:r>
          </w:p>
          <w:p w:rsidR="005D4E3B" w:rsidRPr="00964AE4" w:rsidRDefault="005D4E3B" w:rsidP="005D4E3B">
            <w:pPr>
              <w:spacing w:line="321" w:lineRule="exact"/>
              <w:ind w:left="1139"/>
              <w:rPr>
                <w:i/>
                <w:sz w:val="28"/>
              </w:rPr>
            </w:pPr>
            <w:r w:rsidRPr="00964AE4">
              <w:rPr>
                <w:i/>
                <w:sz w:val="28"/>
              </w:rPr>
              <w:t>25октября–День</w:t>
            </w:r>
            <w:r w:rsidR="00A336A5" w:rsidRPr="00964AE4">
              <w:rPr>
                <w:i/>
                <w:sz w:val="28"/>
              </w:rPr>
              <w:t xml:space="preserve"> </w:t>
            </w:r>
            <w:r w:rsidRPr="00964AE4">
              <w:rPr>
                <w:i/>
                <w:sz w:val="28"/>
              </w:rPr>
              <w:t>Республики</w:t>
            </w:r>
          </w:p>
          <w:p w:rsidR="005D4E3B" w:rsidRPr="00964AE4" w:rsidRDefault="005D4E3B" w:rsidP="005D4E3B">
            <w:pPr>
              <w:ind w:left="573" w:right="853" w:firstLine="566"/>
              <w:rPr>
                <w:i/>
                <w:sz w:val="28"/>
              </w:rPr>
            </w:pPr>
            <w:bookmarkStart w:id="0" w:name="145-летие_со_дня_рождения_казахского_пис"/>
            <w:bookmarkEnd w:id="0"/>
            <w:r w:rsidRPr="00964AE4">
              <w:rPr>
                <w:i/>
                <w:sz w:val="28"/>
              </w:rPr>
              <w:t>145-</w:t>
            </w:r>
            <w:proofErr w:type="gramStart"/>
            <w:r w:rsidRPr="00964AE4">
              <w:rPr>
                <w:i/>
                <w:sz w:val="28"/>
              </w:rPr>
              <w:t>летиесоднярожденияказахскогописателя,общественногодеятеля</w:t>
            </w:r>
            <w:proofErr w:type="gramEnd"/>
            <w:r w:rsidRPr="00964AE4">
              <w:rPr>
                <w:i/>
                <w:sz w:val="28"/>
              </w:rPr>
              <w:t xml:space="preserve">,заслуженногоучителяКазахстанаСпандияра </w:t>
            </w:r>
            <w:proofErr w:type="spellStart"/>
            <w:r w:rsidRPr="00964AE4">
              <w:rPr>
                <w:i/>
                <w:sz w:val="28"/>
              </w:rPr>
              <w:t>Кобеева</w:t>
            </w:r>
            <w:proofErr w:type="spellEnd"/>
          </w:p>
          <w:p w:rsidR="005D4E3B" w:rsidRPr="00964AE4" w:rsidRDefault="005D4E3B" w:rsidP="005D4E3B">
            <w:pPr>
              <w:ind w:left="573" w:right="879" w:firstLine="566"/>
              <w:rPr>
                <w:i/>
                <w:sz w:val="28"/>
              </w:rPr>
            </w:pPr>
            <w:bookmarkStart w:id="1" w:name="165-летие_со_дня_рождения_славного_сына_"/>
            <w:bookmarkEnd w:id="1"/>
            <w:r w:rsidRPr="00964AE4">
              <w:rPr>
                <w:i/>
                <w:sz w:val="28"/>
              </w:rPr>
              <w:t>165-</w:t>
            </w:r>
            <w:proofErr w:type="gramStart"/>
            <w:r w:rsidRPr="00964AE4">
              <w:rPr>
                <w:i/>
                <w:sz w:val="28"/>
              </w:rPr>
              <w:t>летиесоднярожденияславногосынаАлаша,одногоизвыдающихсяказахскихакынов</w:t>
            </w:r>
            <w:proofErr w:type="gramEnd"/>
            <w:r w:rsidRPr="00964AE4">
              <w:rPr>
                <w:i/>
                <w:sz w:val="28"/>
              </w:rPr>
              <w:t xml:space="preserve">,этнографа,мыслителяи </w:t>
            </w:r>
            <w:proofErr w:type="spellStart"/>
            <w:r w:rsidRPr="00964AE4">
              <w:rPr>
                <w:i/>
                <w:sz w:val="28"/>
              </w:rPr>
              <w:t>ученогоМашхура-ЖусупаКопеева</w:t>
            </w:r>
            <w:proofErr w:type="spellEnd"/>
          </w:p>
          <w:p w:rsidR="005D4E3B" w:rsidRPr="00964AE4" w:rsidRDefault="005D4E3B" w:rsidP="005D4E3B">
            <w:pPr>
              <w:ind w:left="1139" w:right="1704"/>
              <w:rPr>
                <w:i/>
                <w:sz w:val="28"/>
              </w:rPr>
            </w:pPr>
            <w:bookmarkStart w:id="2" w:name="165-летие_со_дня_рождения_поэта,_писател"/>
            <w:bookmarkEnd w:id="2"/>
            <w:r w:rsidRPr="00964AE4">
              <w:rPr>
                <w:i/>
                <w:sz w:val="28"/>
              </w:rPr>
              <w:t>165-</w:t>
            </w:r>
            <w:proofErr w:type="gramStart"/>
            <w:r w:rsidRPr="00964AE4">
              <w:rPr>
                <w:i/>
                <w:sz w:val="28"/>
              </w:rPr>
              <w:t>летиесоднярожденияпоэта,писателя</w:t>
            </w:r>
            <w:proofErr w:type="gramEnd"/>
            <w:r w:rsidRPr="00964AE4">
              <w:rPr>
                <w:i/>
                <w:sz w:val="28"/>
              </w:rPr>
              <w:t>,философа,историкаикомпозитораШакаримаКудайбердиева</w:t>
            </w:r>
            <w:bookmarkStart w:id="3" w:name="135-летие_выдающегося_казахского_писател"/>
            <w:bookmarkEnd w:id="3"/>
            <w:r w:rsidRPr="00964AE4">
              <w:rPr>
                <w:i/>
                <w:sz w:val="28"/>
              </w:rPr>
              <w:t xml:space="preserve">135-летиевыдающегосяказахскогописателя, </w:t>
            </w:r>
            <w:proofErr w:type="spellStart"/>
            <w:r w:rsidRPr="00964AE4">
              <w:rPr>
                <w:i/>
                <w:sz w:val="28"/>
              </w:rPr>
              <w:t>драматурга,публициста,одногоизоснователейказахской</w:t>
            </w:r>
            <w:proofErr w:type="spellEnd"/>
          </w:p>
          <w:p w:rsidR="005D4E3B" w:rsidRPr="00964AE4" w:rsidRDefault="005D4E3B" w:rsidP="005D4E3B">
            <w:pPr>
              <w:spacing w:line="321" w:lineRule="exact"/>
              <w:ind w:left="573"/>
              <w:rPr>
                <w:i/>
                <w:sz w:val="28"/>
              </w:rPr>
            </w:pPr>
            <w:proofErr w:type="spellStart"/>
            <w:r w:rsidRPr="00964AE4">
              <w:rPr>
                <w:i/>
                <w:sz w:val="28"/>
              </w:rPr>
              <w:t>литературыЖусупбекаАймауытова</w:t>
            </w:r>
            <w:proofErr w:type="spellEnd"/>
          </w:p>
          <w:p w:rsidR="005D4E3B" w:rsidRPr="00964AE4" w:rsidRDefault="005D4E3B" w:rsidP="005D4E3B">
            <w:pPr>
              <w:ind w:left="573" w:right="853" w:firstLine="566"/>
              <w:rPr>
                <w:i/>
                <w:sz w:val="28"/>
              </w:rPr>
            </w:pPr>
            <w:bookmarkStart w:id="4" w:name="130-летие_со_дня_рождения_деятеля_движен"/>
            <w:bookmarkEnd w:id="4"/>
            <w:r w:rsidRPr="00964AE4">
              <w:rPr>
                <w:i/>
                <w:sz w:val="28"/>
              </w:rPr>
              <w:t>130-</w:t>
            </w:r>
            <w:proofErr w:type="gramStart"/>
            <w:r w:rsidRPr="00964AE4">
              <w:rPr>
                <w:i/>
                <w:sz w:val="28"/>
              </w:rPr>
              <w:t>летиесоднярождениядеятелядвиженияАлаш,поэта</w:t>
            </w:r>
            <w:proofErr w:type="gramEnd"/>
            <w:r w:rsidRPr="00964AE4">
              <w:rPr>
                <w:i/>
                <w:sz w:val="28"/>
              </w:rPr>
              <w:t>,яркойзвездыказахскойлитературыМагжанаЖумабаева</w:t>
            </w:r>
          </w:p>
          <w:p w:rsidR="005D4E3B" w:rsidRPr="00964AE4" w:rsidRDefault="005D4E3B" w:rsidP="005D4E3B">
            <w:pPr>
              <w:spacing w:before="3"/>
              <w:ind w:left="573" w:firstLine="566"/>
              <w:rPr>
                <w:i/>
                <w:sz w:val="28"/>
              </w:rPr>
            </w:pPr>
            <w:bookmarkStart w:id="5" w:name="130-летие_со_дня_рождения_выдающегося_ка"/>
            <w:bookmarkEnd w:id="5"/>
            <w:r w:rsidRPr="00964AE4">
              <w:rPr>
                <w:i/>
                <w:sz w:val="28"/>
              </w:rPr>
              <w:t>130-</w:t>
            </w:r>
            <w:proofErr w:type="gramStart"/>
            <w:r w:rsidRPr="00964AE4">
              <w:rPr>
                <w:i/>
                <w:sz w:val="28"/>
              </w:rPr>
              <w:t>летиесоднярождениявыдающегосяказахскогопоэта,писателяначала</w:t>
            </w:r>
            <w:proofErr w:type="gramEnd"/>
            <w:r w:rsidR="00A336A5" w:rsidRPr="00964AE4">
              <w:rPr>
                <w:i/>
                <w:sz w:val="28"/>
              </w:rPr>
              <w:t xml:space="preserve"> </w:t>
            </w:r>
            <w:r w:rsidRPr="00964AE4">
              <w:rPr>
                <w:i/>
                <w:sz w:val="28"/>
              </w:rPr>
              <w:t>20века,мыслителя,демократаСултанмахмутаТорайгырова</w:t>
            </w:r>
          </w:p>
          <w:p w:rsidR="005D4E3B" w:rsidRPr="00964AE4" w:rsidRDefault="005D4E3B" w:rsidP="005D4E3B">
            <w:pPr>
              <w:ind w:left="573" w:right="853" w:firstLine="566"/>
              <w:rPr>
                <w:i/>
                <w:sz w:val="28"/>
              </w:rPr>
            </w:pPr>
            <w:bookmarkStart w:id="6" w:name="130-летие_со_дня_рождения_поэта,_писател"/>
            <w:bookmarkEnd w:id="6"/>
            <w:r w:rsidRPr="00964AE4">
              <w:rPr>
                <w:i/>
                <w:sz w:val="28"/>
              </w:rPr>
              <w:t>130-</w:t>
            </w:r>
            <w:proofErr w:type="gramStart"/>
            <w:r w:rsidRPr="00964AE4">
              <w:rPr>
                <w:i/>
                <w:sz w:val="28"/>
              </w:rPr>
              <w:t>летиесоднярожденияпоэта,писателя</w:t>
            </w:r>
            <w:proofErr w:type="gramEnd"/>
            <w:r w:rsidRPr="00964AE4">
              <w:rPr>
                <w:i/>
                <w:sz w:val="28"/>
              </w:rPr>
              <w:t>,видногогосударственногоиобщественногодеятеляСакенаСейфуллина</w:t>
            </w:r>
          </w:p>
          <w:p w:rsidR="008F518E" w:rsidRPr="00964AE4" w:rsidRDefault="008F518E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163" w:type="dxa"/>
          </w:tcPr>
          <w:p w:rsidR="00B950A5" w:rsidRPr="00964AE4" w:rsidRDefault="00256691" w:rsidP="009B7A45">
            <w:pPr>
              <w:pStyle w:val="TableParagraph"/>
              <w:rPr>
                <w:lang w:val="kk-KZ"/>
              </w:rPr>
            </w:pPr>
            <w:r w:rsidRPr="00964AE4">
              <w:rPr>
                <w:lang w:val="kk-KZ"/>
              </w:rPr>
              <w:t xml:space="preserve"> Ұлттық мүдде тәрбиесі </w:t>
            </w:r>
            <w:r w:rsidR="00261664" w:rsidRPr="00964AE4">
              <w:rPr>
                <w:lang w:val="kk-KZ"/>
              </w:rPr>
              <w:t xml:space="preserve">бағыты </w:t>
            </w:r>
            <w:r w:rsidRPr="00964AE4">
              <w:rPr>
                <w:lang w:val="kk-KZ"/>
              </w:rPr>
              <w:t xml:space="preserve">бойынша </w:t>
            </w:r>
            <w:r w:rsidR="00B950A5" w:rsidRPr="00964AE4">
              <w:rPr>
                <w:lang w:val="kk-KZ"/>
              </w:rPr>
              <w:t>«Бір отбасы – бір кітап» («Балалар кітапханасы» жобасы) 1-11 сыныптар арасында кітап оқу акциясын өткізу #Bilim_quni хэштегі</w:t>
            </w:r>
          </w:p>
          <w:p w:rsidR="00256691" w:rsidRPr="00964AE4" w:rsidRDefault="00256691" w:rsidP="00256691">
            <w:pPr>
              <w:pStyle w:val="TableParagraph"/>
              <w:rPr>
                <w:lang w:val="kk-KZ"/>
              </w:rPr>
            </w:pPr>
            <w:r w:rsidRPr="00964AE4">
              <w:rPr>
                <w:sz w:val="28"/>
                <w:lang w:val="kk-KZ"/>
              </w:rPr>
              <w:t xml:space="preserve">В рамках проекта </w:t>
            </w:r>
            <w:r w:rsidRPr="00964AE4">
              <w:rPr>
                <w:lang w:val="kk-KZ"/>
              </w:rPr>
              <w:t>(«Детская библиотека»  « Ұлттық мүдде</w:t>
            </w:r>
            <w:r w:rsidR="00261664" w:rsidRPr="00964AE4">
              <w:rPr>
                <w:lang w:val="kk-KZ"/>
              </w:rPr>
              <w:t xml:space="preserve"> тәрбиесі</w:t>
            </w:r>
            <w:r w:rsidRPr="00964AE4">
              <w:rPr>
                <w:lang w:val="kk-KZ"/>
              </w:rPr>
              <w:t xml:space="preserve">» среди учащихся 1-11 классов </w:t>
            </w:r>
            <w:r w:rsidRPr="00964AE4">
              <w:rPr>
                <w:sz w:val="28"/>
                <w:lang w:val="kk-KZ"/>
              </w:rPr>
              <w:t xml:space="preserve">(Одна семья –одна книга)» провести акцию </w:t>
            </w:r>
            <w:r w:rsidRPr="00964AE4">
              <w:rPr>
                <w:lang w:val="kk-KZ"/>
              </w:rPr>
              <w:t>#Bilim_quni хэштегі</w:t>
            </w:r>
          </w:p>
          <w:p w:rsidR="00256691" w:rsidRPr="00964AE4" w:rsidRDefault="00256691" w:rsidP="00256691">
            <w:pPr>
              <w:pStyle w:val="TableParagraph"/>
              <w:ind w:left="105" w:right="253"/>
              <w:rPr>
                <w:sz w:val="28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256691" w:rsidP="00315CA6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Қазан айы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Кітапханашылар</w:t>
            </w:r>
          </w:p>
        </w:tc>
        <w:tc>
          <w:tcPr>
            <w:tcW w:w="4178" w:type="dxa"/>
          </w:tcPr>
          <w:p w:rsidR="00256691" w:rsidRPr="00964AE4" w:rsidRDefault="00256691" w:rsidP="00256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256691" w:rsidRPr="00964AE4" w:rsidRDefault="00256691" w:rsidP="00256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256691" w:rsidP="0025669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964AE4">
              <w:rPr>
                <w:bCs/>
                <w:sz w:val="24"/>
                <w:szCs w:val="24"/>
                <w:lang w:val="kk-KZ"/>
              </w:rPr>
              <w:t xml:space="preserve">Ко Дню пожилых: </w:t>
            </w:r>
            <w:r w:rsidRPr="00964AE4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964AE4">
              <w:rPr>
                <w:b/>
                <w:sz w:val="24"/>
                <w:szCs w:val="24"/>
                <w:lang w:val="kk-KZ"/>
              </w:rPr>
              <w:t>«Қариясы бар үйдің – қазынасы бар»</w:t>
            </w:r>
            <w:r w:rsidRPr="00964AE4">
              <w:rPr>
                <w:sz w:val="24"/>
                <w:szCs w:val="24"/>
                <w:lang w:val="kk-KZ"/>
              </w:rPr>
              <w:t xml:space="preserve"> воспитывать доброту, доброжелательность</w:t>
            </w:r>
          </w:p>
          <w:p w:rsidR="00B950A5" w:rsidRPr="00964AE4" w:rsidRDefault="00B950A5" w:rsidP="00315CA6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964AE4">
              <w:rPr>
                <w:sz w:val="24"/>
                <w:szCs w:val="24"/>
                <w:lang w:val="kk-KZ"/>
              </w:rPr>
              <w:t xml:space="preserve">Қарттар күніне орай, мейірбандық, мейірімділік таныту барысында «Қариясы бар үйдің-қазынасы бар» іс-шаралары 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03.10.2023</w:t>
            </w:r>
          </w:p>
          <w:p w:rsidR="00B950A5" w:rsidRPr="00964AE4" w:rsidRDefault="00B950A5" w:rsidP="00315CA6">
            <w:pPr>
              <w:tabs>
                <w:tab w:val="left" w:pos="6480"/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780647" w:rsidRPr="00964AE4" w:rsidRDefault="00780647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  <w:p w:rsidR="00780647" w:rsidRPr="00964AE4" w:rsidRDefault="00B950A5" w:rsidP="00315CA6">
            <w:pPr>
              <w:rPr>
                <w:sz w:val="24"/>
                <w:szCs w:val="24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кл.руководит.1-11кл, координаторы,</w:t>
            </w:r>
            <w:r w:rsidRPr="00964AE4">
              <w:rPr>
                <w:sz w:val="24"/>
                <w:szCs w:val="24"/>
              </w:rPr>
              <w:t xml:space="preserve"> </w:t>
            </w:r>
          </w:p>
          <w:p w:rsidR="00780647" w:rsidRPr="00964AE4" w:rsidRDefault="00780647" w:rsidP="00315CA6">
            <w:pPr>
              <w:rPr>
                <w:sz w:val="24"/>
                <w:szCs w:val="24"/>
                <w:lang w:val="kk-KZ"/>
              </w:rPr>
            </w:pPr>
            <w:r w:rsidRPr="00964AE4">
              <w:rPr>
                <w:sz w:val="24"/>
                <w:szCs w:val="24"/>
                <w:lang w:val="kk-KZ"/>
              </w:rPr>
              <w:t>Еріктілер тобы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самоуправления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10-11 класс 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встреча с ветеранами педагогического труда.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(скриншотов).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163" w:type="dxa"/>
          </w:tcPr>
          <w:p w:rsidR="00DD2FEA" w:rsidRPr="00964AE4" w:rsidRDefault="00B950A5" w:rsidP="00315CA6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964AE4">
              <w:rPr>
                <w:b/>
                <w:bCs/>
                <w:sz w:val="24"/>
                <w:szCs w:val="24"/>
                <w:lang w:val="kk-KZ"/>
              </w:rPr>
              <w:t xml:space="preserve">Ұстаздар күніне орай </w:t>
            </w:r>
            <w:r w:rsidRPr="00964AE4">
              <w:rPr>
                <w:lang w:val="kk-KZ"/>
              </w:rPr>
              <w:t xml:space="preserve">«Ұстаз! Сіздің алдыңызда ....» «Оқуға құштар мектеп» жобасында </w:t>
            </w:r>
            <w:r w:rsidRPr="00964AE4">
              <w:rPr>
                <w:b/>
                <w:bCs/>
                <w:sz w:val="24"/>
                <w:szCs w:val="24"/>
                <w:lang w:val="kk-KZ"/>
              </w:rPr>
              <w:t>іс-шара өткізу.</w:t>
            </w:r>
          </w:p>
          <w:p w:rsidR="00DD2FEA" w:rsidRPr="00964AE4" w:rsidRDefault="00B950A5" w:rsidP="00DD2FEA">
            <w:pPr>
              <w:pStyle w:val="TableParagraph"/>
              <w:spacing w:line="321" w:lineRule="exact"/>
              <w:ind w:left="105"/>
              <w:rPr>
                <w:i/>
                <w:sz w:val="28"/>
                <w:lang w:val="ru-RU"/>
              </w:rPr>
            </w:pPr>
            <w:r w:rsidRPr="00964AE4">
              <w:rPr>
                <w:b/>
                <w:bCs/>
                <w:sz w:val="24"/>
                <w:szCs w:val="24"/>
                <w:lang w:val="kk-KZ"/>
              </w:rPr>
              <w:t>Ко Дню учителя:</w:t>
            </w:r>
            <w:r w:rsidRPr="00964AE4">
              <w:rPr>
                <w:b/>
                <w:sz w:val="24"/>
                <w:szCs w:val="24"/>
                <w:lang w:val="kk-KZ"/>
              </w:rPr>
              <w:t xml:space="preserve"> </w:t>
            </w:r>
            <w:r w:rsidR="00DD2FEA" w:rsidRPr="00964AE4">
              <w:rPr>
                <w:b/>
                <w:sz w:val="24"/>
                <w:szCs w:val="24"/>
                <w:lang w:val="kk-KZ"/>
              </w:rPr>
              <w:t xml:space="preserve"> </w:t>
            </w:r>
            <w:r w:rsidR="00DD2FEA" w:rsidRPr="00964AE4">
              <w:rPr>
                <w:i/>
                <w:sz w:val="28"/>
                <w:lang w:val="ru-RU"/>
              </w:rPr>
              <w:t>в рамках проекта</w:t>
            </w:r>
          </w:p>
          <w:p w:rsidR="00B950A5" w:rsidRPr="00964AE4" w:rsidRDefault="00DD2FEA" w:rsidP="00DD2FEA">
            <w:pPr>
              <w:pStyle w:val="TableParagraph"/>
              <w:ind w:left="0"/>
              <w:rPr>
                <w:spacing w:val="-3"/>
                <w:sz w:val="28"/>
                <w:lang w:val="ru-RU"/>
              </w:rPr>
            </w:pPr>
            <w:r w:rsidRPr="00964AE4">
              <w:rPr>
                <w:i/>
                <w:sz w:val="28"/>
                <w:lang w:val="ru-RU"/>
              </w:rPr>
              <w:t>«</w:t>
            </w:r>
            <w:proofErr w:type="spellStart"/>
            <w:proofErr w:type="gramStart"/>
            <w:r w:rsidRPr="00964AE4">
              <w:rPr>
                <w:i/>
                <w:sz w:val="28"/>
                <w:lang w:val="ru-RU"/>
              </w:rPr>
              <w:t>Читающаяшкола</w:t>
            </w:r>
            <w:proofErr w:type="spellEnd"/>
            <w:r w:rsidRPr="00964AE4">
              <w:rPr>
                <w:i/>
                <w:sz w:val="28"/>
                <w:lang w:val="ru-RU"/>
              </w:rPr>
              <w:t xml:space="preserve">» </w:t>
            </w:r>
            <w:r w:rsidRPr="00964AE4">
              <w:rPr>
                <w:sz w:val="28"/>
                <w:lang w:val="ru-RU"/>
              </w:rPr>
              <w:t xml:space="preserve"> (</w:t>
            </w:r>
            <w:proofErr w:type="gramEnd"/>
            <w:r w:rsidRPr="00964AE4">
              <w:rPr>
                <w:sz w:val="28"/>
                <w:lang w:val="ru-RU"/>
              </w:rPr>
              <w:t xml:space="preserve">Учитель! </w:t>
            </w:r>
            <w:proofErr w:type="spellStart"/>
            <w:r w:rsidRPr="00964AE4">
              <w:rPr>
                <w:sz w:val="28"/>
                <w:lang w:val="ru-RU"/>
              </w:rPr>
              <w:t>Передименем</w:t>
            </w:r>
            <w:proofErr w:type="spellEnd"/>
            <w:r w:rsidRPr="00964AE4">
              <w:rPr>
                <w:sz w:val="28"/>
                <w:lang w:val="ru-RU"/>
              </w:rPr>
              <w:t xml:space="preserve"> твоим</w:t>
            </w:r>
            <w:r w:rsidRPr="00964AE4">
              <w:rPr>
                <w:spacing w:val="-3"/>
                <w:sz w:val="28"/>
                <w:lang w:val="ru-RU"/>
              </w:rPr>
              <w:t>)» провести мероприятии.</w:t>
            </w:r>
          </w:p>
          <w:p w:rsidR="00C01795" w:rsidRPr="00964AE4" w:rsidRDefault="00C01795" w:rsidP="00C017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Мұғалімдер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мекте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птердегі</w:t>
            </w: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өзін</w:t>
            </w:r>
            <w:proofErr w:type="gram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-өзі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басқару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Дублёр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күнін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01795" w:rsidRPr="00964AE4" w:rsidRDefault="00C01795" w:rsidP="00C0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дня самоуправления обучающихся в школе </w:t>
            </w:r>
          </w:p>
          <w:p w:rsidR="00C01795" w:rsidRPr="00964AE4" w:rsidRDefault="00C01795" w:rsidP="00C01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«День дублёра», посвященного Дню Учителя</w:t>
            </w:r>
          </w:p>
          <w:p w:rsidR="00C01795" w:rsidRPr="00964AE4" w:rsidRDefault="00C01795" w:rsidP="00DD2FEA">
            <w:pPr>
              <w:pStyle w:val="TableParagraph"/>
              <w:ind w:left="0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  <w:t>07.10.2023</w:t>
            </w:r>
          </w:p>
          <w:p w:rsidR="00B950A5" w:rsidRPr="00964AE4" w:rsidRDefault="00B950A5" w:rsidP="00315CA6">
            <w:pPr>
              <w:tabs>
                <w:tab w:val="left" w:pos="858"/>
                <w:tab w:val="left" w:pos="6480"/>
                <w:tab w:val="center" w:pos="7285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ДТІЖО, координатор, өзін-өзі басқару </w:t>
            </w:r>
          </w:p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10-11сыныптар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школ, координаторы,</w:t>
            </w:r>
            <w:r w:rsidRPr="00964AE4">
              <w:rPr>
                <w:sz w:val="24"/>
                <w:szCs w:val="24"/>
              </w:rPr>
              <w:t xml:space="preserve">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самоуправления</w:t>
            </w:r>
          </w:p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10-11 класс 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Меркелік концерт, өзін-өзі басқару күні, АББ-не фото, ақпарат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Праздничный концерт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День самоуправления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(скриншотов).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163" w:type="dxa"/>
          </w:tcPr>
          <w:p w:rsidR="009B47F5" w:rsidRPr="00964AE4" w:rsidRDefault="009B47F5" w:rsidP="009B47F5">
            <w:pPr>
              <w:rPr>
                <w:rFonts w:ascii="Times New Roman" w:hAnsi="Times New Roman" w:cs="Times New Roman"/>
                <w:lang w:val="kk-KZ"/>
              </w:rPr>
            </w:pPr>
            <w:r w:rsidRPr="00964AE4">
              <w:rPr>
                <w:rFonts w:ascii="Times New Roman" w:hAnsi="Times New Roman" w:cs="Times New Roman"/>
                <w:lang w:val="kk-KZ"/>
              </w:rPr>
              <w:t xml:space="preserve">Ұлттық мүдде тәрбиесі бойынша Абайдың рухани –адамгершілік мұрасы –оқұшылардың патриоттық және адамзаттық тәрбиесінің негізінде  </w:t>
            </w:r>
          </w:p>
          <w:p w:rsidR="00B950A5" w:rsidRPr="00964AE4" w:rsidRDefault="009B47F5" w:rsidP="009B47F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964AE4">
              <w:rPr>
                <w:lang w:val="kk-KZ"/>
              </w:rPr>
              <w:t>В рамках проекта «Ұлттық мүдде»  духовно–нравственное наследие Абая – основан патриотического и гражданского воспитания учащихся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26.10.2023</w:t>
            </w:r>
          </w:p>
        </w:tc>
        <w:tc>
          <w:tcPr>
            <w:tcW w:w="3234" w:type="dxa"/>
          </w:tcPr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lang w:val="kk-KZ"/>
              </w:rPr>
              <w:t>Директордың тәрбие ісі жөніндегі орынбасары, Сынып жетекші, Абай клубының жетекшілері.</w:t>
            </w:r>
          </w:p>
        </w:tc>
        <w:tc>
          <w:tcPr>
            <w:tcW w:w="4178" w:type="dxa"/>
          </w:tcPr>
          <w:p w:rsidR="00261664" w:rsidRPr="00964AE4" w:rsidRDefault="00261664" w:rsidP="002616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261664" w:rsidRPr="00964AE4" w:rsidRDefault="00261664" w:rsidP="002616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261664" w:rsidP="0026166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163" w:type="dxa"/>
          </w:tcPr>
          <w:p w:rsidR="00B950A5" w:rsidRPr="00964AE4" w:rsidRDefault="00B950A5" w:rsidP="00A620B3">
            <w:pPr>
              <w:pStyle w:val="TableParagraph"/>
              <w:ind w:left="0"/>
              <w:rPr>
                <w:lang w:val="kk-KZ"/>
              </w:rPr>
            </w:pPr>
            <w:r w:rsidRPr="00964AE4">
              <w:rPr>
                <w:lang w:val="kk-KZ"/>
              </w:rPr>
              <w:t xml:space="preserve">Талап </w:t>
            </w:r>
            <w:r w:rsidRPr="00964AE4">
              <w:rPr>
                <w:rFonts w:eastAsia="Calibri"/>
                <w:sz w:val="24"/>
                <w:szCs w:val="24"/>
                <w:lang w:val="kk-KZ"/>
              </w:rPr>
              <w:t>тәрбие б</w:t>
            </w:r>
            <w:r w:rsidR="00CE1E46" w:rsidRPr="00964AE4">
              <w:rPr>
                <w:rFonts w:eastAsia="Calibri"/>
                <w:sz w:val="24"/>
                <w:szCs w:val="24"/>
                <w:lang w:val="kk-KZ"/>
              </w:rPr>
              <w:t>ойынша техно</w:t>
            </w:r>
            <w:r w:rsidRPr="00964AE4">
              <w:rPr>
                <w:rFonts w:eastAsia="Calibri"/>
                <w:sz w:val="24"/>
                <w:szCs w:val="24"/>
                <w:lang w:val="kk-KZ"/>
              </w:rPr>
              <w:t xml:space="preserve">логиялық және цифирлық, даңдырларды ілгерлету аясында </w:t>
            </w:r>
            <w:r w:rsidRPr="00964AE4">
              <w:rPr>
                <w:lang w:val="kk-KZ"/>
              </w:rPr>
              <w:t xml:space="preserve"> «Менің бизнес идеяларым» («Еңбегі адал жас өрен» жобасы бойынша 9-11 сыныптар арасында бизнес жоспарын қорғау.</w:t>
            </w:r>
          </w:p>
          <w:p w:rsidR="00CE1E46" w:rsidRPr="00964AE4" w:rsidRDefault="00CE1E46" w:rsidP="00A620B3">
            <w:pPr>
              <w:pStyle w:val="TableParagraph"/>
              <w:ind w:left="0"/>
              <w:rPr>
                <w:lang w:val="ru-RU"/>
              </w:rPr>
            </w:pPr>
            <w:r w:rsidRPr="00964AE4">
              <w:rPr>
                <w:sz w:val="28"/>
                <w:lang w:val="ru-RU"/>
              </w:rPr>
              <w:t xml:space="preserve">В рамках проекта </w:t>
            </w:r>
            <w:r w:rsidRPr="00964AE4">
              <w:rPr>
                <w:lang w:val="kk-KZ"/>
              </w:rPr>
              <w:t>«Еңбегі адал жас өрен</w:t>
            </w:r>
            <w:r w:rsidRPr="00964AE4">
              <w:rPr>
                <w:sz w:val="28"/>
                <w:lang w:val="ru-RU"/>
              </w:rPr>
              <w:t xml:space="preserve">» в воспитание стремлении среди учащихся </w:t>
            </w:r>
            <w:r w:rsidRPr="00964AE4">
              <w:rPr>
                <w:lang w:val="kk-KZ"/>
              </w:rPr>
              <w:t xml:space="preserve">9-11 </w:t>
            </w:r>
            <w:proofErr w:type="gramStart"/>
            <w:r w:rsidRPr="00964AE4">
              <w:rPr>
                <w:lang w:val="kk-KZ"/>
              </w:rPr>
              <w:t xml:space="preserve">классов </w:t>
            </w:r>
            <w:r w:rsidRPr="00964AE4">
              <w:rPr>
                <w:sz w:val="28"/>
                <w:lang w:val="ru-RU"/>
              </w:rPr>
              <w:t xml:space="preserve"> технологическое</w:t>
            </w:r>
            <w:proofErr w:type="gramEnd"/>
            <w:r w:rsidRPr="00964AE4">
              <w:rPr>
                <w:sz w:val="28"/>
                <w:lang w:val="ru-RU"/>
              </w:rPr>
              <w:t xml:space="preserve"> и цифровое </w:t>
            </w:r>
            <w:r w:rsidRPr="00964AE4">
              <w:rPr>
                <w:sz w:val="28"/>
                <w:lang w:val="ru-RU"/>
              </w:rPr>
              <w:lastRenderedPageBreak/>
              <w:t>развитие по требованию на тему «Мои бизнес-идеи» провести проект</w:t>
            </w:r>
          </w:p>
          <w:p w:rsidR="00CE1E46" w:rsidRPr="00964AE4" w:rsidRDefault="00CE1E46" w:rsidP="00A620B3">
            <w:pPr>
              <w:pStyle w:val="TableParagraph"/>
              <w:ind w:left="0"/>
              <w:rPr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Қазан айы</w:t>
            </w:r>
          </w:p>
        </w:tc>
        <w:tc>
          <w:tcPr>
            <w:tcW w:w="3234" w:type="dxa"/>
          </w:tcPr>
          <w:p w:rsidR="00B950A5" w:rsidRPr="00964AE4" w:rsidRDefault="00B950A5" w:rsidP="006B2BDF">
            <w:pPr>
              <w:rPr>
                <w:lang w:val="kk-KZ"/>
              </w:rPr>
            </w:pPr>
            <w:r w:rsidRPr="00964AE4">
              <w:rPr>
                <w:lang w:val="kk-KZ"/>
              </w:rPr>
              <w:t>Директордың тәрбие ісі жөніндегі орынбасары, Сынып жетекші, құқық пәнің мұғалімдері.</w:t>
            </w:r>
          </w:p>
        </w:tc>
        <w:tc>
          <w:tcPr>
            <w:tcW w:w="4178" w:type="dxa"/>
          </w:tcPr>
          <w:p w:rsidR="00B950A5" w:rsidRPr="00964AE4" w:rsidRDefault="00B950A5" w:rsidP="00A532C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Проект қорғау өткізетін орны №3 ЖОББМ-те 12.10.2023 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163" w:type="dxa"/>
          </w:tcPr>
          <w:p w:rsidR="00B950A5" w:rsidRPr="00964AE4" w:rsidRDefault="00B950A5" w:rsidP="007E5605">
            <w:pPr>
              <w:rPr>
                <w:rFonts w:ascii="TimesNewRomanPSMT" w:eastAsiaTheme="minorEastAsia" w:hAnsi="TimesNewRomanPSMT"/>
                <w:b/>
                <w:i/>
                <w:sz w:val="28"/>
                <w:lang w:val="kk-KZ" w:eastAsia="ru-RU"/>
              </w:rPr>
            </w:pPr>
            <w:r w:rsidRPr="00964AE4">
              <w:rPr>
                <w:rFonts w:ascii="TimesNewRomanPSMT" w:eastAsiaTheme="minorEastAsia" w:hAnsi="TimesNewRomanPSMT"/>
                <w:b/>
                <w:i/>
                <w:sz w:val="28"/>
                <w:lang w:val="kk-KZ" w:eastAsia="ru-RU"/>
              </w:rPr>
              <w:t xml:space="preserve">«Тоғыз ай – 9 іс-шара» </w:t>
            </w: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>«4 тоқсан – 4 өнер» жобалары</w:t>
            </w:r>
            <w:r w:rsidRPr="00964AE4">
              <w:rPr>
                <w:rFonts w:ascii="TimesNewRomanPSMT" w:eastAsiaTheme="minorEastAsia" w:hAnsi="TimesNewRomanPSMT"/>
                <w:sz w:val="28"/>
                <w:szCs w:val="28"/>
                <w:lang w:val="kk-KZ" w:eastAsia="ru-RU"/>
              </w:rPr>
              <w:t xml:space="preserve"> </w:t>
            </w:r>
            <w:r w:rsidRPr="00964AE4">
              <w:rPr>
                <w:rFonts w:ascii="TimesNewRomanPSMT" w:eastAsiaTheme="minorEastAsia" w:hAnsi="TimesNewRomanPSMT"/>
                <w:sz w:val="28"/>
                <w:lang w:val="kk-KZ" w:eastAsia="ru-RU"/>
              </w:rPr>
              <w:t>шеңберінде:</w:t>
            </w:r>
          </w:p>
          <w:p w:rsidR="00B950A5" w:rsidRPr="00964AE4" w:rsidRDefault="00B950A5" w:rsidP="00902949">
            <w:pPr>
              <w:rPr>
                <w:rFonts w:ascii="TimesNewRomanPSMT" w:eastAsiaTheme="minorEastAsia" w:hAnsi="TimesNewRomanPSMT"/>
                <w:b/>
                <w:i/>
                <w:sz w:val="28"/>
                <w:lang w:val="kk-KZ" w:eastAsia="ru-RU"/>
              </w:rPr>
            </w:pPr>
          </w:p>
          <w:p w:rsidR="00B950A5" w:rsidRPr="00964AE4" w:rsidRDefault="00B950A5" w:rsidP="00315CA6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964AE4">
              <w:rPr>
                <w:b/>
                <w:bCs/>
                <w:sz w:val="24"/>
                <w:szCs w:val="24"/>
                <w:lang w:val="kk-KZ"/>
              </w:rPr>
              <w:t xml:space="preserve">Әнұран орындау </w:t>
            </w:r>
          </w:p>
          <w:p w:rsidR="00B950A5" w:rsidRPr="00964AE4" w:rsidRDefault="00B950A5" w:rsidP="00E33C91">
            <w:pPr>
              <w:pStyle w:val="TableParagraph"/>
              <w:rPr>
                <w:b/>
                <w:bCs/>
                <w:i/>
                <w:lang w:val="kk-KZ"/>
              </w:rPr>
            </w:pPr>
            <w:r w:rsidRPr="00964AE4">
              <w:rPr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964AE4">
              <w:rPr>
                <w:b/>
                <w:bCs/>
                <w:i/>
                <w:lang w:val="kk-KZ"/>
              </w:rPr>
              <w:t xml:space="preserve">білім алушылар арасында патриотизм мен азаматтық сезімін қалыптастыруға ықпал ету </w:t>
            </w:r>
          </w:p>
          <w:p w:rsidR="00B950A5" w:rsidRPr="00964AE4" w:rsidRDefault="00B950A5" w:rsidP="00E33C91">
            <w:pPr>
              <w:pStyle w:val="TableParagraph"/>
              <w:rPr>
                <w:b/>
                <w:bCs/>
                <w:i/>
                <w:lang w:val="ru-RU"/>
              </w:rPr>
            </w:pPr>
            <w:r w:rsidRPr="00964AE4">
              <w:rPr>
                <w:b/>
                <w:bCs/>
                <w:i/>
                <w:lang w:val="kk-KZ"/>
              </w:rPr>
              <w:t>способствование формированию чувства патриотизма и гражданственности среди обучающихся</w:t>
            </w:r>
            <w:r w:rsidRPr="00964AE4">
              <w:rPr>
                <w:b/>
                <w:bCs/>
                <w:i/>
                <w:lang w:val="ru-RU"/>
              </w:rPr>
              <w:t xml:space="preserve"> </w:t>
            </w:r>
          </w:p>
          <w:p w:rsidR="00B950A5" w:rsidRPr="00964AE4" w:rsidRDefault="00B950A5" w:rsidP="00C44E30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C44E30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  <w:r w:rsidRPr="00964AE4">
              <w:rPr>
                <w:b/>
                <w:bCs/>
                <w:sz w:val="24"/>
                <w:szCs w:val="24"/>
                <w:lang w:val="kk-KZ"/>
              </w:rPr>
              <w:t xml:space="preserve">Әнұран орындау </w:t>
            </w:r>
          </w:p>
          <w:p w:rsidR="00B950A5" w:rsidRPr="00964AE4" w:rsidRDefault="00B950A5" w:rsidP="00C44E30">
            <w:pPr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Цель: повлиять на формирование патриотизма и гражданского чувства у студентов.</w:t>
            </w:r>
          </w:p>
          <w:p w:rsidR="00B950A5" w:rsidRPr="00964AE4" w:rsidRDefault="00B950A5" w:rsidP="00C40839"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содействие формированию чувства патриотизма и гражданственности у студентов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</w:rPr>
              <w:t>23.10.2023 ж.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950A5" w:rsidRPr="00964AE4" w:rsidRDefault="00B950A5" w:rsidP="00442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гимнказахстана 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әнұранорындау 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мояродинаказахстан 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</w:rPr>
              <w:t>#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моястрана</w:t>
            </w:r>
            <w:r w:rsidRPr="00964A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C44E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школ, координаторы,</w:t>
            </w:r>
            <w:r w:rsidRPr="00964AE4">
              <w:rPr>
                <w:sz w:val="24"/>
                <w:szCs w:val="24"/>
              </w:rPr>
              <w:t xml:space="preserve">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самоуправления</w:t>
            </w:r>
          </w:p>
          <w:p w:rsidR="00B950A5" w:rsidRPr="00964AE4" w:rsidRDefault="00B950A5" w:rsidP="00C44E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10-11 класс</w:t>
            </w:r>
          </w:p>
        </w:tc>
        <w:tc>
          <w:tcPr>
            <w:tcW w:w="4178" w:type="dxa"/>
          </w:tcPr>
          <w:p w:rsidR="00B950A5" w:rsidRPr="00964AE4" w:rsidRDefault="00B950A5" w:rsidP="004429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 xml:space="preserve">Бір мезгілде ӨТКІЗІЛЕДІ,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әрбір білім беру ұйымы челлендждің өтетін орны мен қатысушылардың киімін дербес айқындайды </w:t>
            </w:r>
          </w:p>
          <w:p w:rsidR="00B950A5" w:rsidRPr="00964AE4" w:rsidRDefault="00B950A5" w:rsidP="00C44E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C44E3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B950A5" w:rsidRPr="00964AE4" w:rsidRDefault="00B950A5" w:rsidP="0044294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8"/>
                <w:lang w:val="kk-KZ" w:eastAsia="ru-RU"/>
              </w:rPr>
            </w:pPr>
          </w:p>
          <w:p w:rsidR="00B950A5" w:rsidRPr="00964AE4" w:rsidRDefault="00B950A5" w:rsidP="00315CA6">
            <w:pPr>
              <w:pStyle w:val="TableParagraph"/>
              <w:ind w:left="0"/>
              <w:rPr>
                <w:rFonts w:asciiTheme="minorHAnsi" w:eastAsiaTheme="minorEastAsia" w:hAnsiTheme="minorHAnsi" w:cstheme="minorBidi"/>
                <w:sz w:val="28"/>
                <w:lang w:val="kk-KZ" w:eastAsia="ru-RU"/>
              </w:rPr>
            </w:pPr>
            <w:r w:rsidRPr="00964AE4">
              <w:rPr>
                <w:rFonts w:eastAsia="Calibri"/>
                <w:sz w:val="24"/>
                <w:szCs w:val="24"/>
                <w:lang w:val="kk-KZ"/>
              </w:rPr>
              <w:t xml:space="preserve">Ұлттық мүдде тәрбие бойынша </w:t>
            </w:r>
            <w:r w:rsidRPr="00964AE4">
              <w:rPr>
                <w:rFonts w:asciiTheme="minorHAnsi" w:eastAsiaTheme="minorEastAsia" w:hAnsiTheme="minorHAnsi" w:cstheme="minorBidi"/>
                <w:sz w:val="28"/>
                <w:lang w:val="kk-KZ" w:eastAsia="ru-RU"/>
              </w:rPr>
              <w:t>Ұлттық мәден</w:t>
            </w:r>
            <w:r w:rsidR="00780647" w:rsidRPr="00964AE4">
              <w:rPr>
                <w:rFonts w:asciiTheme="minorHAnsi" w:eastAsiaTheme="minorEastAsia" w:hAnsiTheme="minorHAnsi" w:cstheme="minorBidi"/>
                <w:sz w:val="28"/>
                <w:lang w:val="kk-KZ" w:eastAsia="ru-RU"/>
              </w:rPr>
              <w:t>и</w:t>
            </w:r>
            <w:r w:rsidRPr="00964AE4">
              <w:rPr>
                <w:rFonts w:asciiTheme="minorHAnsi" w:eastAsiaTheme="minorEastAsia" w:hAnsiTheme="minorHAnsi" w:cstheme="minorBidi"/>
                <w:sz w:val="28"/>
                <w:lang w:val="kk-KZ" w:eastAsia="ru-RU"/>
              </w:rPr>
              <w:t xml:space="preserve">етті дәріптеу «Елінің тарихын құрметтейді  тақырыбында </w:t>
            </w:r>
            <w:r w:rsidRPr="00964AE4">
              <w:rPr>
                <w:rFonts w:ascii="TimesNewRomanPSMT" w:eastAsiaTheme="minorEastAsia" w:hAnsi="TimesNewRomanPSMT" w:cstheme="minorBidi"/>
                <w:sz w:val="28"/>
                <w:lang w:val="kk-KZ" w:eastAsia="ru-RU"/>
              </w:rPr>
              <w:t xml:space="preserve">25 </w:t>
            </w:r>
            <w:r w:rsidRPr="00964AE4">
              <w:rPr>
                <w:rFonts w:asciiTheme="minorHAnsi" w:eastAsiaTheme="minorEastAsia" w:hAnsiTheme="minorHAnsi" w:cstheme="minorBidi"/>
                <w:sz w:val="28"/>
                <w:lang w:val="kk-KZ" w:eastAsia="ru-RU"/>
              </w:rPr>
              <w:t>қазан -</w:t>
            </w:r>
            <w:r w:rsidRPr="00964AE4">
              <w:rPr>
                <w:rFonts w:ascii="TimesNewRomanPSMT" w:eastAsiaTheme="minorEastAsia" w:hAnsi="TimesNewRomanPSMT" w:cstheme="minorBidi"/>
                <w:sz w:val="28"/>
                <w:lang w:val="kk-KZ" w:eastAsia="ru-RU"/>
              </w:rPr>
              <w:t>Қазақстан Республикасы</w:t>
            </w:r>
            <w:r w:rsidRPr="00964AE4">
              <w:rPr>
                <w:rFonts w:asciiTheme="minorHAnsi" w:eastAsiaTheme="minorEastAsia" w:hAnsiTheme="minorHAnsi" w:cstheme="minorBidi"/>
                <w:sz w:val="28"/>
                <w:lang w:val="kk-KZ" w:eastAsia="ru-RU"/>
              </w:rPr>
              <w:t xml:space="preserve"> күніне орай іс-шара өткізу</w:t>
            </w:r>
            <w:r w:rsidRPr="00964AE4">
              <w:rPr>
                <w:lang w:val="kk-KZ"/>
              </w:rPr>
              <w:t xml:space="preserve"> «Ұлы дала перзентімін» («Еңбегі адал жас өрен» жобасы)</w:t>
            </w:r>
          </w:p>
          <w:p w:rsidR="00B950A5" w:rsidRPr="00964AE4" w:rsidRDefault="00B950A5" w:rsidP="00315CA6">
            <w:pPr>
              <w:pStyle w:val="TableParagraph"/>
              <w:ind w:left="0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24.10.2023</w:t>
            </w:r>
          </w:p>
        </w:tc>
        <w:tc>
          <w:tcPr>
            <w:tcW w:w="3234" w:type="dxa"/>
          </w:tcPr>
          <w:p w:rsidR="00B950A5" w:rsidRPr="00964AE4" w:rsidRDefault="00B950A5" w:rsidP="00EA679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ДТІЖО, 1-11 сынып жетекшілері, </w:t>
            </w:r>
            <w:r w:rsidR="00780647"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тәлімгер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 өзін-өзі басқару ұйымы 10-11 сыныптар, балалар өкілдері.</w:t>
            </w:r>
          </w:p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</w:t>
            </w:r>
          </w:p>
        </w:tc>
      </w:tr>
      <w:tr w:rsidR="00964AE4" w:rsidRPr="00964AE4" w:rsidTr="004B3170">
        <w:trPr>
          <w:trHeight w:val="3975"/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Ата-анасының қамқорлығынсыз қалған балаларға "Қамқоршылық күні»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форм семейного устройства детей-сирот и детей, оставшихся без попечения родителей: </w:t>
            </w:r>
            <w:r w:rsidRPr="00964AE4">
              <w:rPr>
                <w:rFonts w:ascii="Times New Roman" w:hAnsi="Times New Roman" w:cs="Times New Roman"/>
                <w:b/>
                <w:sz w:val="24"/>
                <w:szCs w:val="24"/>
              </w:rPr>
              <w:t>- "День опеки"</w:t>
            </w: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 (пропагандистские мероприятия при развитии семейных форм устройства ребенка)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29 октября </w:t>
            </w: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"День опеки"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 қазан «Қамқоршылық күні»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28.09.23.</w:t>
            </w:r>
          </w:p>
        </w:tc>
        <w:tc>
          <w:tcPr>
            <w:tcW w:w="3234" w:type="dxa"/>
          </w:tcPr>
          <w:p w:rsidR="00B950A5" w:rsidRPr="00964AE4" w:rsidRDefault="00B950A5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Бас маман. ДТІЖО, 1-11 сынып жетекшілері, координатор, өзін-өзі басқару ұйымы 10-11 сыныптар, отбасы клубы, балалар өкілдері.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Гл.специалист. </w:t>
            </w:r>
            <w:proofErr w:type="spell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школ, </w:t>
            </w:r>
            <w:proofErr w:type="gram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кл.руководит</w:t>
            </w:r>
            <w:proofErr w:type="gramEnd"/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.1-11кл, координаторы,</w:t>
            </w:r>
            <w:r w:rsidRPr="00964AE4">
              <w:rPr>
                <w:sz w:val="24"/>
                <w:szCs w:val="24"/>
              </w:rPr>
              <w:t xml:space="preserve">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организация самоуправления, семенный клуб,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10-11 класс, детский представили.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Кездесулерді ұймдастыру.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АББ-не фото, ақпарат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trHeight w:val="1376"/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lang w:val="kk-KZ"/>
              </w:rPr>
            </w:pPr>
            <w:r w:rsidRPr="00964AE4">
              <w:rPr>
                <w:lang w:val="kk-KZ"/>
              </w:rPr>
              <w:t xml:space="preserve">Талап 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 б</w:t>
            </w:r>
            <w:r w:rsidRPr="00964AE4">
              <w:rPr>
                <w:rFonts w:eastAsia="Calibri"/>
                <w:sz w:val="24"/>
                <w:szCs w:val="24"/>
                <w:lang w:val="kk-KZ"/>
              </w:rPr>
              <w:t xml:space="preserve">ойынша </w:t>
            </w:r>
            <w:r w:rsidRPr="00964AE4">
              <w:rPr>
                <w:lang w:val="kk-KZ"/>
              </w:rPr>
              <w:t>«Қоғамға қызмет ет» Волонтерлік қозғалыс, қайырымдылық акциялары, әлеуметтік бағдарланған флешмобтар мен челлендждер өткізу</w:t>
            </w:r>
          </w:p>
          <w:p w:rsidR="00CE1E46" w:rsidRPr="00964AE4" w:rsidRDefault="00CE1E46" w:rsidP="00315CA6">
            <w:pPr>
              <w:rPr>
                <w:lang w:val="kk-KZ"/>
              </w:rPr>
            </w:pPr>
            <w:r w:rsidRPr="00964AE4">
              <w:rPr>
                <w:lang w:val="kk-KZ"/>
              </w:rPr>
              <w:t xml:space="preserve"> В воспитание </w:t>
            </w:r>
            <w:r w:rsidR="008266B6" w:rsidRPr="00964AE4">
              <w:rPr>
                <w:lang w:val="kk-KZ"/>
              </w:rPr>
              <w:t xml:space="preserve">стремление </w:t>
            </w:r>
            <w:r w:rsidR="008266B6" w:rsidRPr="00964AE4">
              <w:t>«</w:t>
            </w:r>
            <w:proofErr w:type="spellStart"/>
            <w:r w:rsidR="008266B6" w:rsidRPr="00964AE4">
              <w:t>Қоғамға</w:t>
            </w:r>
            <w:proofErr w:type="spellEnd"/>
            <w:r w:rsidR="008266B6" w:rsidRPr="00964AE4">
              <w:t xml:space="preserve"> </w:t>
            </w:r>
            <w:proofErr w:type="spellStart"/>
            <w:r w:rsidR="008266B6" w:rsidRPr="00964AE4">
              <w:t>қызмет</w:t>
            </w:r>
            <w:proofErr w:type="spellEnd"/>
            <w:r w:rsidR="008266B6" w:rsidRPr="00964AE4">
              <w:t xml:space="preserve"> </w:t>
            </w:r>
            <w:proofErr w:type="spellStart"/>
            <w:r w:rsidR="008266B6" w:rsidRPr="00964AE4">
              <w:t>ет</w:t>
            </w:r>
            <w:proofErr w:type="spellEnd"/>
            <w:r w:rsidR="008266B6" w:rsidRPr="00964AE4">
              <w:t>»</w:t>
            </w:r>
            <w:r w:rsidR="008266B6" w:rsidRPr="00964AE4">
              <w:rPr>
                <w:lang w:val="kk-KZ"/>
              </w:rPr>
              <w:t xml:space="preserve"> организовать волонтерские движение, благотворительная акция, социально ориентированный флешмоб, челленджілер өткізу.</w:t>
            </w:r>
          </w:p>
          <w:p w:rsidR="00CE1E46" w:rsidRPr="00964AE4" w:rsidRDefault="00CE1E46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8266B6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Қазан айы</w:t>
            </w:r>
          </w:p>
        </w:tc>
        <w:tc>
          <w:tcPr>
            <w:tcW w:w="3234" w:type="dxa"/>
          </w:tcPr>
          <w:p w:rsidR="00B950A5" w:rsidRPr="00964AE4" w:rsidRDefault="008266B6" w:rsidP="006B2BD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ДТІЖО, 1-11 сынып жетекшілері, тәлімгерлер, өзін-өзі басқару ұйымы, балалар өкілдері.</w:t>
            </w:r>
          </w:p>
        </w:tc>
        <w:tc>
          <w:tcPr>
            <w:tcW w:w="4178" w:type="dxa"/>
          </w:tcPr>
          <w:p w:rsidR="008266B6" w:rsidRPr="00964AE4" w:rsidRDefault="008266B6" w:rsidP="008266B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Кездесулерді ұймдастыру. </w:t>
            </w:r>
          </w:p>
          <w:p w:rsidR="008266B6" w:rsidRPr="00964AE4" w:rsidRDefault="008266B6" w:rsidP="008266B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АББ-не фото, ақпарат </w:t>
            </w:r>
          </w:p>
          <w:p w:rsidR="008266B6" w:rsidRPr="00964AE4" w:rsidRDefault="008266B6" w:rsidP="008266B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8266B6" w:rsidRPr="00964AE4" w:rsidRDefault="008266B6" w:rsidP="008266B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 (скриншотов)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0504C"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ұйымдарындағы Медиация қызметінің жұмысы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Внедрение в организациях образования служб примирения (медиации)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Постояно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. по ВР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школ, </w:t>
            </w:r>
            <w:proofErr w:type="gram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кл.руководит</w:t>
            </w:r>
            <w:proofErr w:type="gramEnd"/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.1-11кл, руководит.медиации.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ДТІЖО, 1-11 сынып жетекшілері, медиация жетекшісі 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Организовать встречи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Кездесулер ұйымдастыру </w:t>
            </w:r>
          </w:p>
        </w:tc>
      </w:tr>
      <w:tr w:rsidR="00964AE4" w:rsidRPr="00964AE4" w:rsidTr="004B3170">
        <w:trPr>
          <w:jc w:val="center"/>
        </w:trPr>
        <w:tc>
          <w:tcPr>
            <w:tcW w:w="16748" w:type="dxa"/>
            <w:gridSpan w:val="5"/>
          </w:tcPr>
          <w:p w:rsidR="00B950A5" w:rsidRPr="00964AE4" w:rsidRDefault="00B950A5" w:rsidP="00892F5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2. ТӘРБИЕ ЖҰМЫСЫ БОЙЫНША АУДАНДЫҚ СЕМИНАРЛар,конференция,т.б.іс-шаралар ӨТКІЗУ ЖОСПАРЫ</w:t>
            </w:r>
          </w:p>
          <w:p w:rsidR="00B950A5" w:rsidRPr="00964AE4" w:rsidRDefault="00B950A5" w:rsidP="00892F5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>2. План проведения</w:t>
            </w:r>
          </w:p>
          <w:p w:rsidR="00B950A5" w:rsidRPr="00964AE4" w:rsidRDefault="00B950A5" w:rsidP="00892F5E">
            <w:pPr>
              <w:jc w:val="center"/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  <w:lang w:val="kk-KZ"/>
              </w:rPr>
              <w:t xml:space="preserve">районных семинаров по </w:t>
            </w: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ВОСПИТАТЕЛЬНОЙ РАБОТЕ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Кәмелетке толмағандар арасындағы құқық бұзушылықтың және жыныстық қолсұғылмалаушылықтың алдын алу бойынша жұмысты ұйымдастыру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Организация работы по профилактике правонарушений среди несовершеннолетних и половой неприкосновенности</w:t>
            </w:r>
          </w:p>
        </w:tc>
        <w:tc>
          <w:tcPr>
            <w:tcW w:w="3602" w:type="dxa"/>
          </w:tcPr>
          <w:p w:rsidR="00B950A5" w:rsidRPr="00964AE4" w:rsidRDefault="00B950A5" w:rsidP="005A54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25.09.2023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дейін 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 25.09.2023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Блялова Ш.К ,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Макаева Э.Т.</w:t>
            </w:r>
          </w:p>
        </w:tc>
        <w:tc>
          <w:tcPr>
            <w:tcW w:w="4178" w:type="dxa"/>
          </w:tcPr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Жүргізу тәртібі,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Порядок ведения, протокол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163" w:type="dxa"/>
          </w:tcPr>
          <w:p w:rsidR="00B950A5" w:rsidRPr="00964AE4" w:rsidRDefault="00B950A5" w:rsidP="00A63840">
            <w:pPr>
              <w:pStyle w:val="TableParagraph"/>
              <w:ind w:left="0"/>
              <w:rPr>
                <w:sz w:val="24"/>
                <w:szCs w:val="24"/>
                <w:lang w:val="kk-KZ"/>
              </w:rPr>
            </w:pPr>
            <w:r w:rsidRPr="00964AE4">
              <w:rPr>
                <w:sz w:val="24"/>
                <w:szCs w:val="24"/>
                <w:lang w:val="kk-KZ"/>
              </w:rPr>
              <w:t xml:space="preserve">Талап </w:t>
            </w:r>
            <w:r w:rsidRPr="00964AE4">
              <w:rPr>
                <w:rFonts w:eastAsia="Calibri"/>
                <w:sz w:val="24"/>
                <w:szCs w:val="24"/>
                <w:lang w:val="kk-KZ"/>
              </w:rPr>
              <w:t xml:space="preserve">тәрбие бойынша технорлогиялық және цифирлық, даңдырларды ілгерлету аясында </w:t>
            </w:r>
            <w:r w:rsidRPr="00964AE4">
              <w:rPr>
                <w:sz w:val="24"/>
                <w:szCs w:val="24"/>
                <w:lang w:val="kk-KZ"/>
              </w:rPr>
              <w:t xml:space="preserve"> «Менің бизнес идеяларым» («Еңбегі адал жас өрен» жобасы бойынша 9-11 сыныптар арасында бизнес жоспарын қорғау.</w:t>
            </w:r>
          </w:p>
          <w:p w:rsidR="00261664" w:rsidRPr="00964AE4" w:rsidRDefault="00261664" w:rsidP="0026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4AE4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«Мои бизнес-идеи»</w:t>
            </w:r>
            <w:r w:rsidRPr="00964AE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4AE4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(Проект «</w:t>
            </w:r>
            <w:proofErr w:type="spellStart"/>
            <w:r w:rsidRPr="00964AE4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Еңбегі</w:t>
            </w:r>
            <w:proofErr w:type="spellEnd"/>
            <w:r w:rsidRPr="00964AE4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адал</w:t>
            </w:r>
            <w:proofErr w:type="spellEnd"/>
            <w:r w:rsidRPr="00964A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 w:rsidRPr="00964AE4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жас</w:t>
            </w:r>
            <w:proofErr w:type="spellEnd"/>
            <w:r w:rsidRPr="00964AE4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өрен</w:t>
            </w:r>
            <w:proofErr w:type="spellEnd"/>
            <w:r w:rsidRPr="00964AE4">
              <w:rPr>
                <w:rStyle w:val="fontstyle21"/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261664" w:rsidRPr="00964AE4" w:rsidRDefault="00261664" w:rsidP="00A6384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3602" w:type="dxa"/>
          </w:tcPr>
          <w:p w:rsidR="00B950A5" w:rsidRPr="00964AE4" w:rsidRDefault="00B950A5" w:rsidP="00A6384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Қазан айы 13.10.2023</w:t>
            </w:r>
          </w:p>
        </w:tc>
        <w:tc>
          <w:tcPr>
            <w:tcW w:w="3234" w:type="dxa"/>
          </w:tcPr>
          <w:p w:rsidR="00B950A5" w:rsidRPr="00964AE4" w:rsidRDefault="00B950A5" w:rsidP="00A638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орынбасары, Сынып жетекші, құқық пәнің мұғалімдері.</w:t>
            </w:r>
          </w:p>
        </w:tc>
        <w:tc>
          <w:tcPr>
            <w:tcW w:w="4178" w:type="dxa"/>
          </w:tcPr>
          <w:p w:rsidR="00B950A5" w:rsidRPr="00964AE4" w:rsidRDefault="00B950A5" w:rsidP="00A6384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Проект қорғау өткізетін орны №3 ЖОББМ-те 12.10.2023 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Күзгі бал </w:t>
            </w:r>
            <w:r w:rsidR="00261664"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іс-шарасын өткізу</w:t>
            </w:r>
          </w:p>
        </w:tc>
        <w:tc>
          <w:tcPr>
            <w:tcW w:w="3602" w:type="dxa"/>
          </w:tcPr>
          <w:p w:rsidR="00B950A5" w:rsidRPr="00964AE4" w:rsidRDefault="00B950A5" w:rsidP="005A54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20.10.2023</w:t>
            </w:r>
          </w:p>
        </w:tc>
        <w:tc>
          <w:tcPr>
            <w:tcW w:w="3234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Макаева Э.Т.</w:t>
            </w:r>
          </w:p>
        </w:tc>
        <w:tc>
          <w:tcPr>
            <w:tcW w:w="4178" w:type="dxa"/>
          </w:tcPr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 ЖОББМ</w:t>
            </w:r>
          </w:p>
          <w:p w:rsidR="004B3170" w:rsidRPr="00964AE4" w:rsidRDefault="004B3170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5163" w:type="dxa"/>
          </w:tcPr>
          <w:p w:rsidR="00B950A5" w:rsidRPr="00964AE4" w:rsidRDefault="00B950A5" w:rsidP="000E2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29 октября </w:t>
            </w: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"День опеки"</w:t>
            </w:r>
          </w:p>
          <w:p w:rsidR="00B950A5" w:rsidRPr="00964AE4" w:rsidRDefault="00B950A5" w:rsidP="000E295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29 қазан «Қамқоршылық күні»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5A54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27.10.2023</w:t>
            </w:r>
          </w:p>
          <w:p w:rsidR="00B950A5" w:rsidRPr="00964AE4" w:rsidRDefault="00B950A5" w:rsidP="005A54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конференция</w:t>
            </w:r>
          </w:p>
        </w:tc>
        <w:tc>
          <w:tcPr>
            <w:tcW w:w="3234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Макаева Э.Т.</w:t>
            </w:r>
          </w:p>
        </w:tc>
        <w:tc>
          <w:tcPr>
            <w:tcW w:w="4178" w:type="dxa"/>
          </w:tcPr>
          <w:p w:rsidR="00B950A5" w:rsidRPr="00964AE4" w:rsidRDefault="00B950A5" w:rsidP="00B70A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Бөгенай батыр ат. лицейі </w:t>
            </w:r>
          </w:p>
          <w:p w:rsidR="00B950A5" w:rsidRPr="00964AE4" w:rsidRDefault="00B950A5" w:rsidP="00B70A6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 айы (мастер класс, дебаты бастауыш сыны, жоғарғы сынып т.б.)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5163" w:type="dxa"/>
          </w:tcPr>
          <w:p w:rsidR="00B950A5" w:rsidRPr="00964AE4" w:rsidRDefault="00B950A5" w:rsidP="005A540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Балаларға қатысты зорлық-зомбылықтың және кәмелетке толмағандардың дене және жыныстық қолсұғылмалаушылықтығына қарсы қылмыстардың алдын алу </w:t>
            </w:r>
          </w:p>
          <w:p w:rsidR="00B950A5" w:rsidRPr="00964AE4" w:rsidRDefault="00B950A5" w:rsidP="005A540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  <w:p w:rsidR="00B950A5" w:rsidRPr="00964AE4" w:rsidRDefault="00B950A5" w:rsidP="005A540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Профилактика насилия над детьми и преступлений против физической и половой неприкосновенности несовершеннолетних.</w:t>
            </w:r>
          </w:p>
        </w:tc>
        <w:tc>
          <w:tcPr>
            <w:tcW w:w="3602" w:type="dxa"/>
          </w:tcPr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12.12.2023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дейін 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До 12.12.2023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Макаева Э.Т.</w:t>
            </w:r>
          </w:p>
        </w:tc>
        <w:tc>
          <w:tcPr>
            <w:tcW w:w="4178" w:type="dxa"/>
          </w:tcPr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Жүргізу тәртібі,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Порядок ведения, протокол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163" w:type="dxa"/>
          </w:tcPr>
          <w:p w:rsidR="00B950A5" w:rsidRPr="00964AE4" w:rsidRDefault="00B950A5" w:rsidP="005A540B">
            <w:pPr>
              <w:shd w:val="clear" w:color="auto" w:fill="FFFFFF"/>
              <w:outlineLvl w:val="0"/>
              <w:rPr>
                <w:rFonts w:eastAsia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964AE4">
              <w:rPr>
                <w:rFonts w:ascii="TimesNewRomanPS-BoldMT" w:eastAsiaTheme="minorEastAsia" w:hAnsi="TimesNewRomanPS-BoldMT"/>
                <w:b/>
                <w:bCs/>
                <w:sz w:val="28"/>
                <w:lang w:val="kk-KZ" w:eastAsia="ru-RU"/>
              </w:rPr>
              <w:t>«</w:t>
            </w:r>
            <w:r w:rsidRPr="00964AE4">
              <w:rPr>
                <w:rFonts w:ascii="TimesNewRomanPS-BoldMT" w:eastAsiaTheme="minorEastAsia" w:hAnsi="TimesNewRomanPS-BoldMT"/>
                <w:bCs/>
                <w:sz w:val="28"/>
                <w:lang w:val="kk-KZ" w:eastAsia="ru-RU"/>
              </w:rPr>
              <w:t xml:space="preserve">Ата-аналарға арналған академия» ұлттық  жобасы </w:t>
            </w:r>
            <w:r w:rsidRPr="00964AE4">
              <w:rPr>
                <w:rFonts w:eastAsiaTheme="minorEastAsia"/>
                <w:bCs/>
                <w:sz w:val="28"/>
                <w:lang w:val="kk-KZ" w:eastAsia="ru-RU"/>
              </w:rPr>
              <w:t>ү</w:t>
            </w:r>
            <w:r w:rsidRPr="00964AE4">
              <w:rPr>
                <w:rFonts w:ascii="TimesNewRomanPS-BoldMT" w:eastAsiaTheme="minorEastAsia" w:hAnsi="TimesNewRomanPS-BoldMT"/>
                <w:bCs/>
                <w:sz w:val="28"/>
                <w:lang w:val="kk-KZ" w:eastAsia="ru-RU"/>
              </w:rPr>
              <w:t>шт</w:t>
            </w:r>
            <w:r w:rsidRPr="00964AE4">
              <w:rPr>
                <w:rFonts w:eastAsiaTheme="minorEastAsia"/>
                <w:bCs/>
                <w:sz w:val="28"/>
                <w:lang w:val="kk-KZ" w:eastAsia="ru-RU"/>
              </w:rPr>
              <w:t>і</w:t>
            </w:r>
            <w:r w:rsidRPr="00964AE4">
              <w:rPr>
                <w:rFonts w:ascii="TimesNewRomanPS-BoldMT" w:eastAsiaTheme="minorEastAsia" w:hAnsi="TimesNewRomanPS-BoldMT"/>
                <w:bCs/>
                <w:sz w:val="28"/>
                <w:lang w:val="kk-KZ" w:eastAsia="ru-RU"/>
              </w:rPr>
              <w:t>к ода</w:t>
            </w:r>
            <w:r w:rsidRPr="00964AE4">
              <w:rPr>
                <w:rFonts w:eastAsiaTheme="minorEastAsia"/>
                <w:bCs/>
                <w:sz w:val="28"/>
                <w:lang w:val="kk-KZ" w:eastAsia="ru-RU"/>
              </w:rPr>
              <w:t>қ (ашық есік)</w:t>
            </w:r>
          </w:p>
        </w:tc>
        <w:tc>
          <w:tcPr>
            <w:tcW w:w="3602" w:type="dxa"/>
          </w:tcPr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Ақпан </w:t>
            </w:r>
          </w:p>
        </w:tc>
        <w:tc>
          <w:tcPr>
            <w:tcW w:w="3234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Макаева Э.Т.,</w:t>
            </w:r>
          </w:p>
        </w:tc>
        <w:tc>
          <w:tcPr>
            <w:tcW w:w="4178" w:type="dxa"/>
          </w:tcPr>
          <w:p w:rsidR="00B950A5" w:rsidRPr="00964AE4" w:rsidRDefault="00B950A5" w:rsidP="000342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Бөгенай батыр ат. лицейі </w:t>
            </w:r>
          </w:p>
          <w:p w:rsidR="00B950A5" w:rsidRPr="00964AE4" w:rsidRDefault="00B950A5" w:rsidP="0003424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ақпан айы (мастер класс, дебаты бастауыш сыны, жоғарғы сынып т.б.)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Кәмелетке толмағандар арасындағы құқық бұзушылықтың алдын алу бойынша мектептің педагогикалық ұжымының жұмыс жүйесі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Система работы педагогического коллектива школы по профилактике правонарушений среди несовершеннолетних</w:t>
            </w:r>
          </w:p>
        </w:tc>
        <w:tc>
          <w:tcPr>
            <w:tcW w:w="3602" w:type="dxa"/>
          </w:tcPr>
          <w:p w:rsidR="00B950A5" w:rsidRPr="00964AE4" w:rsidRDefault="00B950A5" w:rsidP="004E371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Қаңтар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2024</w:t>
            </w:r>
          </w:p>
          <w:p w:rsidR="00B950A5" w:rsidRPr="00964AE4" w:rsidRDefault="00B950A5" w:rsidP="005A540B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Январь </w:t>
            </w:r>
          </w:p>
        </w:tc>
        <w:tc>
          <w:tcPr>
            <w:tcW w:w="3234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Арыстанова М.Ж.</w:t>
            </w:r>
            <w:r w:rsidR="00B950A5"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Макаева Э.Т.</w:t>
            </w:r>
          </w:p>
        </w:tc>
        <w:tc>
          <w:tcPr>
            <w:tcW w:w="4178" w:type="dxa"/>
          </w:tcPr>
          <w:p w:rsidR="00B950A5" w:rsidRPr="00964AE4" w:rsidRDefault="00B950A5" w:rsidP="00BE36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Жүргізу тәртібі,</w:t>
            </w:r>
          </w:p>
          <w:p w:rsidR="00B950A5" w:rsidRPr="00964AE4" w:rsidRDefault="00B950A5" w:rsidP="00BE36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хаттама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Порядок ведения, протокол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«Жас құтқарушы» аудандық слет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Провести </w:t>
            </w: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районный слет «Юный спасатель»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Сәуір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 2024</w:t>
            </w:r>
          </w:p>
          <w:p w:rsidR="00B950A5" w:rsidRPr="00964AE4" w:rsidRDefault="00B950A5" w:rsidP="004E371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ДТІЖО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,МЧС.</w:t>
            </w:r>
          </w:p>
          <w:p w:rsidR="00101E60" w:rsidRPr="00964AE4" w:rsidRDefault="00101E60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ДШ мұғалімдері</w:t>
            </w:r>
          </w:p>
          <w:p w:rsidR="00101E60" w:rsidRPr="00964AE4" w:rsidRDefault="00101E60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АӘДТ мұғалімі</w:t>
            </w:r>
          </w:p>
          <w:p w:rsidR="00101E60" w:rsidRPr="00964AE4" w:rsidRDefault="00101E60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Военрук,учителя физ.культуры</w:t>
            </w:r>
          </w:p>
        </w:tc>
        <w:tc>
          <w:tcPr>
            <w:tcW w:w="4178" w:type="dxa"/>
          </w:tcPr>
          <w:p w:rsidR="00B950A5" w:rsidRPr="00964AE4" w:rsidRDefault="00B950A5" w:rsidP="00BE36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Кездесу ұйымдастыру </w:t>
            </w:r>
          </w:p>
          <w:p w:rsidR="00B950A5" w:rsidRPr="00964AE4" w:rsidRDefault="00B950A5" w:rsidP="00BE36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П.Кәрімұлы Малтабар ауылы </w:t>
            </w:r>
          </w:p>
          <w:p w:rsidR="00B950A5" w:rsidRPr="00964AE4" w:rsidRDefault="00B950A5" w:rsidP="00BE36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BE36A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Организовать встречу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территории П.Каримулы с.Малтабар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 w:bidi="mn-Mong-CN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 w:bidi="mn-Mong-CN"/>
              </w:rPr>
              <w:t>Провести дебантый районный турнир «Ұшқыр ой алаңы»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 w:bidi="mn-Mong-CN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 w:bidi="mn-Mong-CN"/>
              </w:rPr>
              <w:t xml:space="preserve">«Ұшқыр ой алаңы» аудандық дебат турнирі 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-2023,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-2024.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Наурыз-2024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 -2024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Дебат клубтарының жетекшілері,ДТІЖО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Аудандық білім бөлімі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Кездесу ұйымдастыру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Организовать встречу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Абайдың рухани-адамгершілік мұрасы-оқушылардың патриоттық және азаматтық тәрбиесінің негізі. Абай клубтар арасында дөнгелек стөл ұйымдастыру, айқаулар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Духовно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нравственное наследие Абая – основа патриотического и гражданского воспитания учащихся.  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Организовать и провести  круглый стол среди клубов Абая школ района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Қазан- 5-10 сыныптар арасында,</w:t>
            </w:r>
          </w:p>
          <w:p w:rsidR="004B3170" w:rsidRPr="00964AE4" w:rsidRDefault="004B3170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B3170" w:rsidRPr="00964AE4" w:rsidRDefault="004B3170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Ақпан- 1-4 сыныптар арасында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АББ, ДТІЖО, «Абай» клубы жетекшілері </w:t>
            </w:r>
          </w:p>
          <w:p w:rsidR="00B950A5" w:rsidRPr="00964AE4" w:rsidRDefault="00B950A5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РОО,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Заместители </w:t>
            </w:r>
          </w:p>
          <w:p w:rsidR="00B950A5" w:rsidRPr="00964AE4" w:rsidRDefault="00B950A5" w:rsidP="00315C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директора по воспитательной работе, руководители Абай 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клуба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78" w:type="dxa"/>
          </w:tcPr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 ұйымдастыру:</w:t>
            </w: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№1 </w:t>
            </w:r>
            <w:r w:rsidR="004B3170"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ЖОББМ  20 қараша </w:t>
            </w:r>
          </w:p>
          <w:p w:rsidR="004B3170" w:rsidRPr="00964AE4" w:rsidRDefault="004B3170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Ақпан- 1-4 сыныптар арасында Ерейментау қ. №3 ЖОББМ </w:t>
            </w: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450C2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Районный семинар «Отбасылық құндылықтарды қалыптастыру»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«Отбасылық құндылықтарды қалыптастыру» аудандық семинар 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2023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Ноябрь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АББ, ДТІЖО, отбасы клубы жетекшілері </w:t>
            </w:r>
          </w:p>
          <w:p w:rsidR="00B950A5" w:rsidRPr="00964AE4" w:rsidRDefault="00B950A5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РОО,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Заместители </w:t>
            </w:r>
          </w:p>
          <w:p w:rsidR="00B950A5" w:rsidRPr="00964AE4" w:rsidRDefault="00B950A5" w:rsidP="00315CA6">
            <w:pPr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директора по воспитательной работе, руководители семейного клуба  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 ұйымдастыру  </w:t>
            </w:r>
          </w:p>
          <w:p w:rsidR="00870454" w:rsidRPr="00964AE4" w:rsidRDefault="00870454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Н.Смағулов ат. мектеп-</w:t>
            </w:r>
            <w:proofErr w:type="spellStart"/>
            <w:r w:rsidRPr="00964AE4">
              <w:rPr>
                <w:rFonts w:ascii="Times New Roman" w:eastAsia="Calibri" w:hAnsi="Times New Roman" w:cs="Times New Roman"/>
                <w:sz w:val="24"/>
                <w:szCs w:val="24"/>
              </w:rPr>
              <w:t>лицейі</w:t>
            </w:r>
            <w:proofErr w:type="spellEnd"/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</w:t>
            </w:r>
            <w:r w:rsidR="00870454"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ганизовать встречу в школа лицей Н.Смагулова.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Аудандық «Адал ұрпақ» клубы мүшелерімен кездесу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Проведение встречи с членами районного клуба "Адал Ұрпақ"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 қазан 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2022</w:t>
            </w:r>
          </w:p>
          <w:p w:rsidR="00B950A5" w:rsidRPr="00964AE4" w:rsidRDefault="00B950A5" w:rsidP="00450C2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20 октябрь 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РОО,АББ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мектептің ТЖ бойынша директордың орынбасары.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Кездесулерді ұйымдастыру Тайбай аулы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5163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 құқығы – адам құқығы» жобасын жүзеге асыру мақсатында өкіл тұғалармен кездесу (мектеп презиндеттері, балалар өкілерімен әкіммен кездесу)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проекта» Права ребенка-права человека". Встреча детских </w:t>
            </w:r>
            <w:proofErr w:type="gramStart"/>
            <w:r w:rsidRPr="00964AE4">
              <w:rPr>
                <w:rFonts w:ascii="Times New Roman" w:hAnsi="Times New Roman" w:cs="Times New Roman"/>
                <w:sz w:val="24"/>
                <w:szCs w:val="24"/>
              </w:rPr>
              <w:t>представительств .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президенті</w:t>
            </w:r>
            <w:proofErr w:type="gramEnd"/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  2023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2023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B950A5" w:rsidRPr="00964AE4" w:rsidRDefault="00B950A5" w:rsidP="00315C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директора по воспитательной работе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Организовать встречу</w:t>
            </w:r>
          </w:p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Кездесу ұйымдастыру 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Еркіншілік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163" w:type="dxa"/>
          </w:tcPr>
          <w:p w:rsidR="00B950A5" w:rsidRPr="00964AE4" w:rsidRDefault="00B950A5" w:rsidP="000922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64AE4">
              <w:rPr>
                <w:rFonts w:ascii="Times New Roman" w:hAnsi="Times New Roman"/>
                <w:sz w:val="28"/>
                <w:szCs w:val="28"/>
                <w:lang w:val="kk-KZ"/>
              </w:rPr>
              <w:t>Ерейментау ауданының білім беру мекемелері арасында «Ләйлім шырақ» жас әншілер байқауын ұйымдастыру.</w:t>
            </w:r>
          </w:p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04.03.2023</w:t>
            </w:r>
          </w:p>
        </w:tc>
        <w:tc>
          <w:tcPr>
            <w:tcW w:w="3234" w:type="dxa"/>
          </w:tcPr>
          <w:p w:rsidR="00B950A5" w:rsidRPr="00964AE4" w:rsidRDefault="00101E60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Музыка мектебі,ДТЖО,мектеп әкімшілігі,музыка пәні мұғалімі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15-30 жас аралығындағы жас талантты әншілердің шығармашылық мүмкіндерінің ашылуын, дамуына жол ашу, рухани байлығымызды дәрітеу. Өтетін орны аудандық мәденет үйі.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30504C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5163" w:type="dxa"/>
          </w:tcPr>
          <w:p w:rsidR="00B950A5" w:rsidRPr="00964AE4" w:rsidRDefault="00B950A5" w:rsidP="003E660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64AE4">
              <w:rPr>
                <w:rFonts w:ascii="Times New Roman" w:hAnsi="Times New Roman" w:cs="Times New Roman"/>
                <w:b/>
                <w:lang w:val="kk-KZ"/>
              </w:rPr>
              <w:t>РАЙОННЫЕ РОДИТЕЛЬСКИЕ СОБРАНИЯ: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4AE4">
              <w:rPr>
                <w:rFonts w:ascii="Times New Roman" w:hAnsi="Times New Roman" w:cs="Times New Roman"/>
                <w:lang w:val="kk-KZ"/>
              </w:rPr>
              <w:t>1.</w:t>
            </w:r>
            <w:r w:rsidRPr="0096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Экстремистік көріністердің, терроризмнің алдын алу бойынша.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2.Кәмелетке толмағандар арасындағы құқықбұзушылықтың  алдын алу бойынша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3.«Кәмелет жасқа толмағандар арасындағы  жыныстық қолсұғылмаушылықтың алдын-алу».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4.«Балалардың қауіпсіздік негіздері (су айдындарында , өрт кезінде және т.б.) алдын – алу»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Pr="00964AE4">
              <w:rPr>
                <w:rFonts w:ascii="Times New Roman" w:hAnsi="Times New Roman" w:cs="Times New Roman"/>
                <w:lang w:val="kk-KZ"/>
              </w:rPr>
              <w:t xml:space="preserve"> «Күзгі,Қысқы,демалыс мезгілінде балалардың қауіпсіздігін қамтамасыз ету»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lang w:val="kk-KZ"/>
              </w:rPr>
            </w:pPr>
            <w:r w:rsidRPr="00964AE4">
              <w:rPr>
                <w:rFonts w:ascii="Times New Roman" w:hAnsi="Times New Roman" w:cs="Times New Roman"/>
                <w:lang w:val="kk-KZ"/>
              </w:rPr>
              <w:t>6.«Жасөспірімдер арасында инфекциялық аурулардың алдын  алу»,</w:t>
            </w:r>
            <w:r w:rsidRPr="00964AE4">
              <w:rPr>
                <w:lang w:val="kk-KZ"/>
              </w:rPr>
              <w:t xml:space="preserve"> «Денсаулықтың 6 шарты – таза ауа, дұрыс тамақтану, қозғалыс, тыныш ұйқы, көтеріңкі көңілкүй, күйзеліске түспеу»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964AE4">
              <w:rPr>
                <w:rFonts w:ascii="Times New Roman" w:hAnsi="Times New Roman" w:cs="Times New Roman"/>
                <w:lang w:val="kk-KZ"/>
              </w:rPr>
              <w:t>7.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Темір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жол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- 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қауіптілігі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>жоғары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  <w:t xml:space="preserve">аймақ </w:t>
            </w:r>
            <w:r w:rsidRPr="0096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-Темір жолдан өту ережесі туралы» 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8.</w:t>
            </w:r>
            <w:r w:rsidRPr="0096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«Буллингтің себептері, түрлері, алдын </w:t>
            </w:r>
            <w:r w:rsidRPr="0096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алу жолдары»</w:t>
            </w:r>
          </w:p>
          <w:p w:rsidR="00B950A5" w:rsidRPr="00964AE4" w:rsidRDefault="00B950A5" w:rsidP="003E6602">
            <w:pPr>
              <w:rPr>
                <w:rFonts w:ascii="Times New Roman" w:hAnsi="Times New Roman" w:cs="Times New Roman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9.Суицидтің алдын алу шаралары бойынша» </w:t>
            </w:r>
          </w:p>
          <w:p w:rsidR="00B950A5" w:rsidRPr="00964AE4" w:rsidRDefault="00B950A5" w:rsidP="00092221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Октябрь, желтоқсан, наурыз, мамыр</w:t>
            </w: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АББ, ме</w:t>
            </w:r>
            <w:r w:rsidR="00101E60"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теп әкімшілігі,ата-аналар</w:t>
            </w:r>
            <w:r w:rsidR="00101E60"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бірлестігі,мектеп психологы</w:t>
            </w: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8"/>
                <w:szCs w:val="28"/>
                <w:lang w:val="kk-KZ"/>
              </w:rPr>
              <w:t>1-11 сынып оқушыларының ата-аналарының қатысумен (ZOOM платформасы арқылы) аудандық ата-аналар жиналысын өткізу</w:t>
            </w:r>
          </w:p>
        </w:tc>
      </w:tr>
      <w:tr w:rsidR="00964AE4" w:rsidRPr="00964AE4" w:rsidTr="004B3170">
        <w:trPr>
          <w:jc w:val="center"/>
        </w:trPr>
        <w:tc>
          <w:tcPr>
            <w:tcW w:w="571" w:type="dxa"/>
          </w:tcPr>
          <w:p w:rsidR="00B950A5" w:rsidRPr="00964AE4" w:rsidRDefault="00B950A5" w:rsidP="00315CA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3" w:type="dxa"/>
          </w:tcPr>
          <w:p w:rsidR="00B950A5" w:rsidRPr="00964AE4" w:rsidRDefault="00B950A5" w:rsidP="003E6602">
            <w:pPr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</w:p>
        </w:tc>
        <w:tc>
          <w:tcPr>
            <w:tcW w:w="3602" w:type="dxa"/>
          </w:tcPr>
          <w:p w:rsidR="00B950A5" w:rsidRPr="00964AE4" w:rsidRDefault="00B950A5" w:rsidP="00315C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34" w:type="dxa"/>
          </w:tcPr>
          <w:p w:rsidR="00B950A5" w:rsidRPr="00964AE4" w:rsidRDefault="00B950A5" w:rsidP="00315CA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78" w:type="dxa"/>
          </w:tcPr>
          <w:p w:rsidR="00B950A5" w:rsidRPr="00964AE4" w:rsidRDefault="00B950A5" w:rsidP="00315CA6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964AE4" w:rsidRPr="00964AE4" w:rsidTr="004B3170">
        <w:trPr>
          <w:jc w:val="center"/>
        </w:trPr>
        <w:tc>
          <w:tcPr>
            <w:tcW w:w="16748" w:type="dxa"/>
            <w:gridSpan w:val="5"/>
          </w:tcPr>
          <w:p w:rsidR="00B950A5" w:rsidRPr="00964AE4" w:rsidRDefault="00B950A5" w:rsidP="00892F5E">
            <w:pPr>
              <w:pStyle w:val="a3"/>
              <w:jc w:val="center"/>
              <w:rPr>
                <w:rFonts w:ascii="Times New Roman" w:hAnsi="Times New Roman"/>
                <w:b/>
                <w:caps/>
                <w:kern w:val="36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kern w:val="36"/>
                <w:sz w:val="24"/>
                <w:szCs w:val="24"/>
                <w:lang w:val="kk-KZ"/>
              </w:rPr>
              <w:t>3. Балалар жарақатының алдын алу бойынша іс-шаралар жоспары</w:t>
            </w:r>
          </w:p>
          <w:p w:rsidR="00B950A5" w:rsidRPr="00964AE4" w:rsidRDefault="00B950A5" w:rsidP="00892F5E">
            <w:pPr>
              <w:pStyle w:val="a3"/>
              <w:jc w:val="center"/>
              <w:rPr>
                <w:rFonts w:ascii="Times New Roman" w:hAnsi="Times New Roman"/>
                <w:b/>
                <w:caps/>
                <w:kern w:val="36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b/>
                <w:caps/>
                <w:kern w:val="36"/>
                <w:sz w:val="24"/>
                <w:szCs w:val="24"/>
              </w:rPr>
              <w:t xml:space="preserve">3. План мероприятий </w:t>
            </w:r>
            <w:r w:rsidRPr="00964AE4">
              <w:rPr>
                <w:rFonts w:ascii="Times New Roman" w:hAnsi="Times New Roman"/>
                <w:b/>
                <w:caps/>
                <w:kern w:val="36"/>
                <w:sz w:val="24"/>
                <w:szCs w:val="24"/>
                <w:lang w:val="kk-KZ"/>
              </w:rPr>
              <w:t xml:space="preserve"> </w:t>
            </w:r>
            <w:r w:rsidRPr="00964AE4">
              <w:rPr>
                <w:rFonts w:ascii="Times New Roman" w:hAnsi="Times New Roman"/>
                <w:b/>
                <w:caps/>
                <w:kern w:val="36"/>
                <w:sz w:val="24"/>
                <w:szCs w:val="24"/>
              </w:rPr>
              <w:t>по профилактике детского травматизма</w:t>
            </w:r>
          </w:p>
          <w:p w:rsidR="00B950A5" w:rsidRPr="00964AE4" w:rsidRDefault="00B950A5" w:rsidP="00892F5E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5544" w:type="dxa"/>
        <w:jc w:val="center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862"/>
        <w:gridCol w:w="1912"/>
        <w:gridCol w:w="3752"/>
        <w:gridCol w:w="4531"/>
      </w:tblGrid>
      <w:tr w:rsidR="00964AE4" w:rsidRPr="00964AE4" w:rsidTr="00240566">
        <w:trPr>
          <w:jc w:val="center"/>
        </w:trPr>
        <w:tc>
          <w:tcPr>
            <w:tcW w:w="15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5B36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айы </w:t>
            </w:r>
          </w:p>
        </w:tc>
      </w:tr>
      <w:tr w:rsidR="00964AE4" w:rsidRPr="00964AE4" w:rsidTr="004E3710">
        <w:trPr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Мектеп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Жарғысына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сәйкес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оқушыларды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мектептегі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тәртіп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ережелері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ақпараттандыру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іс-шаралар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Мероприятия по информированию учащихся о правилах поведения в школе согласно школьному уставу.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Директордың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тәрбие жұмысы жөніндегі орынбасары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директора по воспитательной работе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АББ-ға растаушы құжаттар мен фотосуреттерді ұсына отырып, ақпарат беру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4AE4" w:rsidRPr="00964AE4" w:rsidTr="004E3710">
        <w:trPr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Білім беру мекемелерінде санитарлық-гигиеналық талаптарды сақтау мониторингі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Мониторинг соблюдения санитарно – гигиенических требований согласно СанПиН в образовательных учреждениях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Үнемі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Руководители учреждений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ұйымдарының басшылары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E3710">
        <w:trPr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Іс-шаралады өткізу кезінде қауіпсіздік техникасын сақтау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Соблюдение техники  безопасности при проведении мероприятий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Үнемі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5B36AA" w:rsidRPr="00964AE4" w:rsidRDefault="005B36AA" w:rsidP="00E94C8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директора по воспитательной работе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  <w:tr w:rsidR="00964AE4" w:rsidRPr="00964AE4" w:rsidTr="004E3710">
        <w:trPr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Оқушылармен, педагогикалық ұжыммен қауіпсіздік техникасы   бойынша нұсқаулық журналдарын тексеру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Проверка журналов  инструктажей по технике безопасности с учащимися, педагогическим коллективом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шаруашылық бөлімі бойынша орынбасары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директоров по  хозяйственной части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Журналға қолдары 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Росписи в журнал</w:t>
            </w:r>
          </w:p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051255">
        <w:trPr>
          <w:jc w:val="center"/>
        </w:trPr>
        <w:tc>
          <w:tcPr>
            <w:tcW w:w="1554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5B36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964AE4" w:rsidRPr="00964AE4" w:rsidTr="004E3710">
        <w:trPr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Білім беру мекемелерінде санитарлық-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гигиеналық талаптарды сақтау мониторингі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Мониторинг соблюдения санитарно – гигиенических требований согласно СанПиН в образовательных учреждениях 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Үнемі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учреждений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бразования</w:t>
            </w:r>
            <w:proofErr w:type="spellEnd"/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Білім беру ұйымдарының басшылары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АББ фото, ақпарат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4E3710">
        <w:trPr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Іс-шаралады өткізу кезінде қауіпсіздік техникасын сақтау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Соблюдение техники  безопасности при проведении мероприятий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Үнемі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директора по воспитательной работе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  <w:tr w:rsidR="00964AE4" w:rsidRPr="00964AE4" w:rsidTr="004E3710">
        <w:trPr>
          <w:jc w:val="center"/>
        </w:trPr>
        <w:tc>
          <w:tcPr>
            <w:tcW w:w="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Оқушылармен, педагогикалық ұжыммен қауіпсіздік техникасы   бойынша нұсқаулық журналдарын тексеру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Проверка журналов  инструктажей по технике безопасности с учащимися, педагогическим коллективом</w:t>
            </w:r>
          </w:p>
        </w:tc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3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Директордың шаруашылық бөлімі бойынша орынбасары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Заместители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директоров по  хозяйственной части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Журналға қолдары 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Росписи в журнал</w:t>
            </w:r>
          </w:p>
          <w:p w:rsidR="005B36AA" w:rsidRPr="00964AE4" w:rsidRDefault="005B36AA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a5"/>
        <w:tblW w:w="16048" w:type="dxa"/>
        <w:jc w:val="center"/>
        <w:tblLook w:val="04A0" w:firstRow="1" w:lastRow="0" w:firstColumn="1" w:lastColumn="0" w:noHBand="0" w:noVBand="1"/>
      </w:tblPr>
      <w:tblGrid>
        <w:gridCol w:w="172"/>
        <w:gridCol w:w="253"/>
        <w:gridCol w:w="1161"/>
        <w:gridCol w:w="2679"/>
        <w:gridCol w:w="1120"/>
        <w:gridCol w:w="764"/>
        <w:gridCol w:w="1279"/>
        <w:gridCol w:w="1941"/>
        <w:gridCol w:w="6084"/>
        <w:gridCol w:w="15"/>
        <w:gridCol w:w="580"/>
      </w:tblGrid>
      <w:tr w:rsidR="00964AE4" w:rsidRPr="00964AE4" w:rsidTr="00261664">
        <w:trPr>
          <w:gridBefore w:val="1"/>
          <w:gridAfter w:val="2"/>
          <w:wBefore w:w="172" w:type="dxa"/>
          <w:wAfter w:w="595" w:type="dxa"/>
          <w:jc w:val="center"/>
        </w:trPr>
        <w:tc>
          <w:tcPr>
            <w:tcW w:w="15281" w:type="dxa"/>
            <w:gridSpan w:val="8"/>
          </w:tcPr>
          <w:p w:rsidR="00477031" w:rsidRPr="00964AE4" w:rsidRDefault="00477031" w:rsidP="00477031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  <w:t>4.</w:t>
            </w:r>
            <w:r w:rsidR="00315CA6" w:rsidRPr="00964AE4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  <w:t xml:space="preserve">Кәмелетке толмағандар арасында темекі шегудің, нашақорлық </w:t>
            </w:r>
          </w:p>
          <w:p w:rsidR="00477031" w:rsidRPr="00964AE4" w:rsidRDefault="00477031" w:rsidP="00477031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  <w:t>пен алкоголизмнің   алдын алу бойынша іс-шаралар жоспары</w:t>
            </w:r>
          </w:p>
          <w:p w:rsidR="00DB3F0E" w:rsidRPr="00964AE4" w:rsidRDefault="007803E2" w:rsidP="00477031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  <w:t xml:space="preserve">4. </w:t>
            </w:r>
            <w:r w:rsidR="00DB3F0E" w:rsidRPr="00964AE4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  <w:t>ПЛАН РАБОТЫ</w:t>
            </w:r>
          </w:p>
          <w:p w:rsidR="00DB3F0E" w:rsidRPr="00964AE4" w:rsidRDefault="00DB3F0E" w:rsidP="00477031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</w:rPr>
              <w:t>ПО ПРОФИЛАКТИКЕ ТАБАКОКУРЕНИЯ, НАРКОМАНИИ И АЛКОГОЛИЗМА</w:t>
            </w:r>
          </w:p>
          <w:p w:rsidR="00986E46" w:rsidRPr="00964AE4" w:rsidRDefault="00DB3F0E" w:rsidP="00477031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shd w:val="clear" w:color="auto" w:fill="FFFFFF"/>
                <w:lang w:val="kk-KZ"/>
              </w:rPr>
              <w:t>СРЕДИ НЕСОВЕРШЕННОЛЕТНИХ</w:t>
            </w:r>
          </w:p>
        </w:tc>
      </w:tr>
      <w:tr w:rsidR="00964AE4" w:rsidRPr="00964AE4" w:rsidTr="00261664">
        <w:tblPrEx>
          <w:jc w:val="left"/>
        </w:tblPrEx>
        <w:tc>
          <w:tcPr>
            <w:tcW w:w="16048" w:type="dxa"/>
            <w:gridSpan w:val="11"/>
          </w:tcPr>
          <w:p w:rsidR="00A1098D" w:rsidRPr="00964AE4" w:rsidRDefault="00A1098D" w:rsidP="00A1098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айы</w:t>
            </w:r>
          </w:p>
        </w:tc>
      </w:tr>
      <w:tr w:rsidR="00964AE4" w:rsidRPr="00964AE4" w:rsidTr="00261664">
        <w:tblPrEx>
          <w:jc w:val="left"/>
        </w:tblPrEx>
        <w:tc>
          <w:tcPr>
            <w:tcW w:w="1586" w:type="dxa"/>
            <w:gridSpan w:val="3"/>
          </w:tcPr>
          <w:p w:rsidR="00A1098D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79" w:type="dxa"/>
          </w:tcPr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Мектептердің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әлеуметтік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паспорттарын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Формирование социальных паспортов школ </w:t>
            </w:r>
          </w:p>
        </w:tc>
        <w:tc>
          <w:tcPr>
            <w:tcW w:w="1884" w:type="dxa"/>
            <w:gridSpan w:val="2"/>
          </w:tcPr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Сентябрь </w:t>
            </w: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20" w:type="dxa"/>
            <w:gridSpan w:val="2"/>
          </w:tcPr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ДТІЖО, сынып жетекші </w:t>
            </w: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Кл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ассные</w:t>
            </w:r>
            <w:proofErr w:type="spellEnd"/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79" w:type="dxa"/>
            <w:gridSpan w:val="3"/>
          </w:tcPr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A1098D" w:rsidRPr="00964AE4" w:rsidRDefault="00A1098D" w:rsidP="00B6425F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64AE4" w:rsidRPr="00964AE4" w:rsidTr="00261664">
        <w:tblPrEx>
          <w:jc w:val="left"/>
        </w:tblPrEx>
        <w:tc>
          <w:tcPr>
            <w:tcW w:w="1586" w:type="dxa"/>
            <w:gridSpan w:val="3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9" w:type="dxa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Девиантты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мінез-құлықты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қолайсыз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сипаттағы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отбасылардың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деректер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базасын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Формирование базы </w:t>
            </w:r>
            <w:r w:rsidRPr="00964A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данных учащихся с девиантным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поведеним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и семей неблагополучного характера </w:t>
            </w:r>
          </w:p>
        </w:tc>
        <w:tc>
          <w:tcPr>
            <w:tcW w:w="1884" w:type="dxa"/>
            <w:gridSpan w:val="2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Қыркүйек 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> </w:t>
            </w:r>
            <w:r w:rsidRPr="00964AE4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220" w:type="dxa"/>
            <w:gridSpan w:val="2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ДТІЖО, сынып жетекшілер, психологтар 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64AE4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Психолог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79" w:type="dxa"/>
            <w:gridSpan w:val="3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64AE4" w:rsidRPr="00964AE4" w:rsidTr="00261664">
        <w:tblPrEx>
          <w:jc w:val="left"/>
        </w:tblPrEx>
        <w:tc>
          <w:tcPr>
            <w:tcW w:w="16048" w:type="dxa"/>
            <w:gridSpan w:val="11"/>
          </w:tcPr>
          <w:p w:rsidR="008D1603" w:rsidRPr="00964AE4" w:rsidRDefault="008D1603" w:rsidP="008D160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964AE4" w:rsidRPr="00964AE4" w:rsidTr="00261664">
        <w:tblPrEx>
          <w:jc w:val="left"/>
        </w:tblPrEx>
        <w:tc>
          <w:tcPr>
            <w:tcW w:w="1586" w:type="dxa"/>
            <w:gridSpan w:val="3"/>
          </w:tcPr>
          <w:p w:rsidR="00A1098D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79" w:type="dxa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Құқық бұзушылық пен нашақорлықтың алдын алу айлығы шеңберінде өткізілетін іс-шаралар.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Мероприятия, проводимые в рамках месячника 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профилакти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>е правонарушений и наркозависимости.</w:t>
            </w:r>
          </w:p>
        </w:tc>
        <w:tc>
          <w:tcPr>
            <w:tcW w:w="1884" w:type="dxa"/>
            <w:gridSpan w:val="2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Қазан-қараша 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20" w:type="dxa"/>
            <w:gridSpan w:val="2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ДТІЖО, сынып жетекшілер, ПДН, ОВД инспекторлары 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 w:rsidRPr="00964AE4">
              <w:rPr>
                <w:rFonts w:ascii="Times New Roman" w:hAnsi="Times New Roman"/>
                <w:sz w:val="24"/>
                <w:szCs w:val="24"/>
              </w:rPr>
              <w:t>Кл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gramEnd"/>
            <w:r w:rsidRPr="00964AE4">
              <w:rPr>
                <w:rFonts w:ascii="Times New Roman" w:hAnsi="Times New Roman"/>
                <w:sz w:val="24"/>
                <w:szCs w:val="24"/>
              </w:rPr>
              <w:t>, инспектора ПДН ОВД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679" w:type="dxa"/>
            <w:gridSpan w:val="3"/>
          </w:tcPr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A1098D" w:rsidRPr="00964AE4" w:rsidRDefault="00A1098D" w:rsidP="00315CA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64AE4" w:rsidRPr="00964AE4" w:rsidTr="00261664">
        <w:trPr>
          <w:gridBefore w:val="1"/>
          <w:gridAfter w:val="2"/>
          <w:wBefore w:w="172" w:type="dxa"/>
          <w:wAfter w:w="595" w:type="dxa"/>
          <w:jc w:val="center"/>
        </w:trPr>
        <w:tc>
          <w:tcPr>
            <w:tcW w:w="15281" w:type="dxa"/>
            <w:gridSpan w:val="8"/>
          </w:tcPr>
          <w:p w:rsidR="00A1098D" w:rsidRPr="00964AE4" w:rsidRDefault="00A1098D" w:rsidP="000135FB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bdr w:val="none" w:sz="0" w:space="0" w:color="auto" w:frame="1"/>
                <w:lang w:val="kk-KZ"/>
              </w:rPr>
              <w:t xml:space="preserve">5. Кәмелетке толмағандар арасындағы құқықбұзушылықтың алдын алу  бойынша </w:t>
            </w:r>
          </w:p>
          <w:p w:rsidR="00A1098D" w:rsidRPr="00964AE4" w:rsidRDefault="00A1098D" w:rsidP="00B20EB6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bdr w:val="none" w:sz="0" w:space="0" w:color="auto" w:frame="1"/>
                <w:lang w:val="kk-KZ"/>
              </w:rPr>
              <w:t xml:space="preserve">іс-шаралар  жоспары  </w:t>
            </w:r>
          </w:p>
          <w:p w:rsidR="00A1098D" w:rsidRPr="00964AE4" w:rsidRDefault="00A1098D" w:rsidP="000135FB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bdr w:val="none" w:sz="0" w:space="0" w:color="auto" w:frame="1"/>
                <w:lang w:val="kk-KZ"/>
              </w:rPr>
              <w:t>5. План работы</w:t>
            </w:r>
          </w:p>
          <w:p w:rsidR="00A1098D" w:rsidRPr="00964AE4" w:rsidRDefault="00A1098D" w:rsidP="00B20EB6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bdr w:val="none" w:sz="0" w:space="0" w:color="auto" w:frame="1"/>
                <w:lang w:val="kk-KZ"/>
              </w:rPr>
              <w:t>по профилактике правонарушений среди несовершеннолетних</w:t>
            </w:r>
          </w:p>
        </w:tc>
      </w:tr>
      <w:tr w:rsidR="00964AE4" w:rsidRPr="00964AE4" w:rsidTr="00261664">
        <w:tblPrEx>
          <w:jc w:val="left"/>
        </w:tblPrEx>
        <w:trPr>
          <w:gridAfter w:val="1"/>
          <w:wAfter w:w="580" w:type="dxa"/>
        </w:trPr>
        <w:tc>
          <w:tcPr>
            <w:tcW w:w="15468" w:type="dxa"/>
            <w:gridSpan w:val="10"/>
          </w:tcPr>
          <w:p w:rsidR="008D1603" w:rsidRPr="00964AE4" w:rsidRDefault="008D1603" w:rsidP="008D1603">
            <w:pPr>
              <w:pStyle w:val="a3"/>
              <w:ind w:hanging="23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айы</w:t>
            </w:r>
          </w:p>
        </w:tc>
      </w:tr>
      <w:tr w:rsidR="00964AE4" w:rsidRPr="00964AE4" w:rsidTr="003C326E">
        <w:tblPrEx>
          <w:jc w:val="left"/>
        </w:tblPrEx>
        <w:trPr>
          <w:gridAfter w:val="1"/>
          <w:wAfter w:w="580" w:type="dxa"/>
        </w:trPr>
        <w:tc>
          <w:tcPr>
            <w:tcW w:w="425" w:type="dxa"/>
            <w:gridSpan w:val="2"/>
          </w:tcPr>
          <w:p w:rsidR="008D1603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60" w:type="dxa"/>
            <w:gridSpan w:val="3"/>
          </w:tcPr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Оқушылар мен халықтың әлеуметтік осал топтарының отбасыларына картотека жасау.</w:t>
            </w:r>
          </w:p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Создание картотеки  на учащихся и семьи со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циально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>-уязвимых слоев населения.</w:t>
            </w:r>
          </w:p>
        </w:tc>
        <w:tc>
          <w:tcPr>
            <w:tcW w:w="2043" w:type="dxa"/>
            <w:gridSpan w:val="2"/>
          </w:tcPr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15 қыркүйекке дейін </w:t>
            </w:r>
          </w:p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До 15.09.2023</w:t>
            </w:r>
          </w:p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1" w:type="dxa"/>
          </w:tcPr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Зам дирек по ВР</w:t>
            </w:r>
          </w:p>
          <w:p w:rsidR="008D1603" w:rsidRPr="00964AE4" w:rsidRDefault="008D1603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9" w:type="dxa"/>
            <w:gridSpan w:val="2"/>
          </w:tcPr>
          <w:p w:rsidR="008D1603" w:rsidRPr="00964AE4" w:rsidRDefault="008D1603" w:rsidP="00B6425F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Балалардың және отбасылардың тізімдері  </w:t>
            </w:r>
          </w:p>
          <w:p w:rsidR="008D1603" w:rsidRPr="00964AE4" w:rsidRDefault="008D1603" w:rsidP="00B6425F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Список детей и семей</w:t>
            </w:r>
          </w:p>
          <w:p w:rsidR="008D1603" w:rsidRPr="00964AE4" w:rsidRDefault="008D1603" w:rsidP="00B6425F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3C326E">
        <w:tblPrEx>
          <w:jc w:val="left"/>
        </w:tblPrEx>
        <w:trPr>
          <w:gridAfter w:val="1"/>
          <w:wAfter w:w="580" w:type="dxa"/>
        </w:trPr>
        <w:tc>
          <w:tcPr>
            <w:tcW w:w="425" w:type="dxa"/>
            <w:gridSpan w:val="2"/>
          </w:tcPr>
          <w:p w:rsidR="008D1603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60" w:type="dxa"/>
            <w:gridSpan w:val="3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lang w:val="kk-KZ"/>
              </w:rPr>
              <w:t>«Адал азамат – әділетті Қазақстан» («Еңбегі адал жас өрен» жобасы) 1-4 сынып аралығында сынып сағатын өткізу.</w:t>
            </w:r>
          </w:p>
        </w:tc>
        <w:tc>
          <w:tcPr>
            <w:tcW w:w="2043" w:type="dxa"/>
            <w:gridSpan w:val="2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15.09.2023</w:t>
            </w:r>
          </w:p>
        </w:tc>
        <w:tc>
          <w:tcPr>
            <w:tcW w:w="1941" w:type="dxa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lang w:val="kk-KZ"/>
              </w:rPr>
              <w:t>Директордың тәрбие ісі жөніндегі орынбасары, Балалар өкілдері, бастауыш сынып мұғалімдері.</w:t>
            </w:r>
          </w:p>
        </w:tc>
        <w:tc>
          <w:tcPr>
            <w:tcW w:w="6099" w:type="dxa"/>
            <w:gridSpan w:val="2"/>
          </w:tcPr>
          <w:p w:rsidR="008D1603" w:rsidRPr="00964AE4" w:rsidRDefault="008D1603" w:rsidP="00667234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 АББ фото, ақпарат</w:t>
            </w:r>
          </w:p>
          <w:p w:rsidR="008D1603" w:rsidRPr="00964AE4" w:rsidRDefault="008D1603" w:rsidP="00667234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Информация в РОО с подтверждающими документами и фото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3C326E">
        <w:tblPrEx>
          <w:jc w:val="left"/>
        </w:tblPrEx>
        <w:trPr>
          <w:gridAfter w:val="1"/>
          <w:wAfter w:w="580" w:type="dxa"/>
        </w:trPr>
        <w:tc>
          <w:tcPr>
            <w:tcW w:w="425" w:type="dxa"/>
            <w:gridSpan w:val="2"/>
          </w:tcPr>
          <w:p w:rsidR="008D1603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8D1603" w:rsidRPr="0096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3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МЮП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есепке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алудың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әртүрлі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түрлерінде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тұрған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оқушылардың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қолайсыз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отбасылардың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тізімін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мониторингілеу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Мониторинг списка учащихся, неблагополучных семей, состоящих на разных видах учёта ГЮП.</w:t>
            </w:r>
          </w:p>
        </w:tc>
        <w:tc>
          <w:tcPr>
            <w:tcW w:w="2043" w:type="dxa"/>
            <w:gridSpan w:val="2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Ежеквартально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ДТІЖО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Макаева Э.Т. </w:t>
            </w: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Заместители директоров по воспитательной работе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9" w:type="dxa"/>
            <w:gridSpan w:val="2"/>
          </w:tcPr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lastRenderedPageBreak/>
              <w:t>Салыстыру АКТ-сі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Акт сверки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964AE4" w:rsidRPr="00964AE4" w:rsidTr="00261664">
        <w:tblPrEx>
          <w:jc w:val="left"/>
        </w:tblPrEx>
        <w:trPr>
          <w:gridAfter w:val="1"/>
          <w:wAfter w:w="580" w:type="dxa"/>
        </w:trPr>
        <w:tc>
          <w:tcPr>
            <w:tcW w:w="15468" w:type="dxa"/>
            <w:gridSpan w:val="10"/>
          </w:tcPr>
          <w:p w:rsidR="008D1603" w:rsidRPr="00964AE4" w:rsidRDefault="008D1603" w:rsidP="008D1603">
            <w:pPr>
              <w:pStyle w:val="a3"/>
              <w:ind w:hanging="23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964AE4" w:rsidRPr="00964AE4" w:rsidTr="003C326E">
        <w:tblPrEx>
          <w:jc w:val="left"/>
        </w:tblPrEx>
        <w:trPr>
          <w:gridAfter w:val="1"/>
          <w:wAfter w:w="580" w:type="dxa"/>
        </w:trPr>
        <w:tc>
          <w:tcPr>
            <w:tcW w:w="425" w:type="dxa"/>
            <w:gridSpan w:val="2"/>
          </w:tcPr>
          <w:p w:rsidR="008D1603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60" w:type="dxa"/>
            <w:gridSpan w:val="3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Жалпыға бірдей құқықтық оқу аптасын өткізу 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Проведение недели правового всеобуча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43" w:type="dxa"/>
            <w:gridSpan w:val="2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Қазан, желтоқсан 2023, ақпан, мамыр 2024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Октябрь, декабрь 2023 , февраль, май 2024 г.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1" w:type="dxa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ДТІЖО 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Макаева Э.Т., </w:t>
            </w: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Заместители директоров по воспитательной работе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6099" w:type="dxa"/>
            <w:gridSpan w:val="2"/>
          </w:tcPr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  АББ фото, ақпарат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Информация в РОО с подтверждающими документами и фото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964AE4" w:rsidRPr="00964AE4" w:rsidTr="003C326E">
        <w:tblPrEx>
          <w:jc w:val="left"/>
        </w:tblPrEx>
        <w:trPr>
          <w:gridAfter w:val="1"/>
          <w:wAfter w:w="580" w:type="dxa"/>
        </w:trPr>
        <w:tc>
          <w:tcPr>
            <w:tcW w:w="425" w:type="dxa"/>
            <w:gridSpan w:val="2"/>
          </w:tcPr>
          <w:p w:rsidR="008D1603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8D1603" w:rsidRPr="00964A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0" w:type="dxa"/>
            <w:gridSpan w:val="3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Аудан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мектептерінде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жоғары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сынып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оқушылары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Қазақстан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Республикасының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заңнамасын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білуін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қалыптастыру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дәрістер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өткізу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Проведение лекций в школах района для учащихся старших классов по формированию з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аний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законодательства Республики Казахстан</w:t>
            </w:r>
          </w:p>
        </w:tc>
        <w:tc>
          <w:tcPr>
            <w:tcW w:w="2043" w:type="dxa"/>
            <w:gridSpan w:val="2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Құқықтық білім беру кезеңінде 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период правового всеобуча </w:t>
            </w:r>
          </w:p>
        </w:tc>
        <w:tc>
          <w:tcPr>
            <w:tcW w:w="1941" w:type="dxa"/>
          </w:tcPr>
          <w:p w:rsidR="008D1603" w:rsidRPr="00964AE4" w:rsidRDefault="008D1603" w:rsidP="000135FB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ДТІЖО 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Макаева Э.Т., </w:t>
            </w: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Заместители директоров по воспитательной работе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6099" w:type="dxa"/>
            <w:gridSpan w:val="2"/>
          </w:tcPr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   АББ фото, ақпарат</w:t>
            </w:r>
          </w:p>
          <w:p w:rsidR="008D1603" w:rsidRPr="00964AE4" w:rsidRDefault="008D1603" w:rsidP="00B20EB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Информация в РОО с подтверждающими документами и фото </w:t>
            </w:r>
          </w:p>
        </w:tc>
      </w:tr>
      <w:tr w:rsidR="00964AE4" w:rsidRPr="00964AE4" w:rsidTr="003C326E">
        <w:tblPrEx>
          <w:jc w:val="left"/>
        </w:tblPrEx>
        <w:trPr>
          <w:gridAfter w:val="1"/>
          <w:wAfter w:w="580" w:type="dxa"/>
        </w:trPr>
        <w:tc>
          <w:tcPr>
            <w:tcW w:w="425" w:type="dxa"/>
            <w:gridSpan w:val="2"/>
          </w:tcPr>
          <w:p w:rsidR="008D1603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60" w:type="dxa"/>
            <w:gridSpan w:val="3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Кәмелетке толмағандарға, отбасына қатысты зорлық-зомбылық фактілерін, бопсалау фактілерін анықтау мақсатында сауалнама жүргізу 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Проведение анкетирования с целью выявления фактов насилия в отношении несовершеннолетних, в семье, фактов вымогательствас проведением анализа анкетирования </w:t>
            </w:r>
          </w:p>
        </w:tc>
        <w:tc>
          <w:tcPr>
            <w:tcW w:w="2043" w:type="dxa"/>
            <w:gridSpan w:val="2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Ай сайын Ежемесячно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1" w:type="dxa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Мектеп психологтары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Психологи школ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  <w:tc>
          <w:tcPr>
            <w:tcW w:w="6099" w:type="dxa"/>
            <w:gridSpan w:val="2"/>
          </w:tcPr>
          <w:p w:rsidR="008D1603" w:rsidRPr="00964AE4" w:rsidRDefault="00731328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</w:t>
            </w:r>
            <w:r w:rsidR="008D1603"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АББ-не  сауалнама нәтижесі бойынша ақпарат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  Информация о результатах анкетирования в РОО 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</w:tc>
      </w:tr>
      <w:tr w:rsidR="00964AE4" w:rsidRPr="00964AE4" w:rsidTr="003C326E">
        <w:tblPrEx>
          <w:jc w:val="left"/>
        </w:tblPrEx>
        <w:trPr>
          <w:gridAfter w:val="1"/>
          <w:wAfter w:w="580" w:type="dxa"/>
          <w:trHeight w:val="3164"/>
        </w:trPr>
        <w:tc>
          <w:tcPr>
            <w:tcW w:w="425" w:type="dxa"/>
            <w:gridSpan w:val="2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7.</w:t>
            </w:r>
          </w:p>
        </w:tc>
        <w:tc>
          <w:tcPr>
            <w:tcW w:w="4960" w:type="dxa"/>
            <w:gridSpan w:val="3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Каникул уақытында білім алушылардың жұмыспен қамтылуын мониторингтеу (оның ішінде есепке алудың әртүрлі нысандарында тұрған білім алушылар)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Мониторинг занятости обучающихся в каникулярное время (в том числе обучаю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softHyphen/>
              <w:t>щихся, состоящих на разных формах учета)</w:t>
            </w:r>
          </w:p>
        </w:tc>
        <w:tc>
          <w:tcPr>
            <w:tcW w:w="2043" w:type="dxa"/>
            <w:gridSpan w:val="2"/>
          </w:tcPr>
          <w:p w:rsidR="008D1603" w:rsidRPr="00964AE4" w:rsidRDefault="008D1603" w:rsidP="00CA006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Демалыс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алдында</w:t>
            </w:r>
            <w:proofErr w:type="spellEnd"/>
          </w:p>
          <w:p w:rsidR="008D1603" w:rsidRPr="00964AE4" w:rsidRDefault="008D1603" w:rsidP="00CA00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ішінде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D1603" w:rsidRPr="00964AE4" w:rsidRDefault="008D1603" w:rsidP="00CA006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1603" w:rsidRPr="00964AE4" w:rsidRDefault="008D1603" w:rsidP="00CA00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Перед каникулами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(в течение года)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41" w:type="dxa"/>
          </w:tcPr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ДТІЖО, сынып жетекшілер 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Заместители директоров по воспитательной работе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Классные руководители</w:t>
            </w:r>
          </w:p>
          <w:p w:rsidR="008D1603" w:rsidRPr="00964AE4" w:rsidRDefault="008D1603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099" w:type="dxa"/>
            <w:gridSpan w:val="2"/>
          </w:tcPr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АББ фото, ақпарат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8D1603" w:rsidRPr="00964AE4" w:rsidRDefault="008D1603" w:rsidP="00315CA6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64AE4" w:rsidRPr="00964AE4" w:rsidTr="00261664">
        <w:trPr>
          <w:gridBefore w:val="1"/>
          <w:gridAfter w:val="2"/>
          <w:wBefore w:w="172" w:type="dxa"/>
          <w:wAfter w:w="595" w:type="dxa"/>
          <w:jc w:val="center"/>
        </w:trPr>
        <w:tc>
          <w:tcPr>
            <w:tcW w:w="15281" w:type="dxa"/>
            <w:gridSpan w:val="8"/>
          </w:tcPr>
          <w:p w:rsidR="008D1603" w:rsidRPr="00964AE4" w:rsidRDefault="008D1603" w:rsidP="000135F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 xml:space="preserve">6. </w:t>
            </w:r>
            <w:r w:rsidRPr="00964A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КӘМЕЛЕТКЕ  ТОЛМАҒАНДАР  АРАСЫНДАҒЫ  ҚАТЫГЕЗ ҚАРЫМ-ҚАТЫНАСТЫҢ  АЛДЫН АЛУ </w:t>
            </w:r>
          </w:p>
          <w:p w:rsidR="008D1603" w:rsidRPr="00964AE4" w:rsidRDefault="008D1603" w:rsidP="00316BE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БОЙЫНША ІС-ШАРАЛАР ЖОСПАРЫ</w:t>
            </w:r>
          </w:p>
          <w:p w:rsidR="008D1603" w:rsidRPr="00964AE4" w:rsidRDefault="008D1603" w:rsidP="000135FB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6.План работы</w:t>
            </w:r>
          </w:p>
          <w:p w:rsidR="008D1603" w:rsidRPr="00964AE4" w:rsidRDefault="008D1603" w:rsidP="000135FB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</w:rPr>
              <w:t>по профилактике жестокого обращения</w:t>
            </w:r>
          </w:p>
          <w:p w:rsidR="008D1603" w:rsidRPr="00964AE4" w:rsidRDefault="008D1603" w:rsidP="0058504D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>в отношении несовершеннолетних</w:t>
            </w:r>
          </w:p>
        </w:tc>
      </w:tr>
    </w:tbl>
    <w:tbl>
      <w:tblPr>
        <w:tblW w:w="14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3953"/>
        <w:gridCol w:w="2835"/>
        <w:gridCol w:w="3543"/>
        <w:gridCol w:w="3686"/>
      </w:tblGrid>
      <w:tr w:rsidR="00964AE4" w:rsidRPr="00964AE4" w:rsidTr="00FE1126">
        <w:trPr>
          <w:trHeight w:val="420"/>
        </w:trPr>
        <w:tc>
          <w:tcPr>
            <w:tcW w:w="14574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4A0" w:rsidRPr="00964AE4" w:rsidRDefault="005A04A0" w:rsidP="00A213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айы</w:t>
            </w:r>
          </w:p>
        </w:tc>
      </w:tr>
      <w:tr w:rsidR="00964AE4" w:rsidRPr="00964AE4" w:rsidTr="00B2212B">
        <w:trPr>
          <w:trHeight w:val="420"/>
        </w:trPr>
        <w:tc>
          <w:tcPr>
            <w:tcW w:w="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929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95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929" w:rsidRPr="00964AE4" w:rsidRDefault="00840929" w:rsidP="00A638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Ар-Ұят  тәрбие құндылықтары бойынша «Кішіге ізет, үлкенге құрмет көрсету»  диалог аланы, кездесулер өткізу.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929" w:rsidRPr="00964AE4" w:rsidRDefault="00840929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1-20.10.2023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0929" w:rsidRPr="00964AE4" w:rsidRDefault="00840929" w:rsidP="00A63840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ДТІЖО, тәлімгерлер.</w:t>
            </w:r>
          </w:p>
          <w:p w:rsidR="00840929" w:rsidRPr="00964AE4" w:rsidRDefault="00840929" w:rsidP="00A63840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</w:p>
          <w:p w:rsidR="00840929" w:rsidRPr="00964AE4" w:rsidRDefault="00840929" w:rsidP="00A63840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Заместители директоров по воспитательной работе</w:t>
            </w:r>
          </w:p>
          <w:p w:rsidR="00840929" w:rsidRPr="00964AE4" w:rsidRDefault="00840929" w:rsidP="00A63840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proofErr w:type="gramStart"/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Кл</w:t>
            </w: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руководител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и</w:t>
            </w:r>
            <w:proofErr w:type="gramEnd"/>
          </w:p>
          <w:p w:rsidR="00840929" w:rsidRPr="00964AE4" w:rsidRDefault="00840929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FFFFFF"/>
          </w:tcPr>
          <w:p w:rsidR="00840929" w:rsidRPr="00964AE4" w:rsidRDefault="00840929" w:rsidP="00A63840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АББ фото, ақпарат</w:t>
            </w:r>
          </w:p>
          <w:p w:rsidR="00840929" w:rsidRPr="00964AE4" w:rsidRDefault="00840929" w:rsidP="00A63840">
            <w:pPr>
              <w:pStyle w:val="a3"/>
              <w:ind w:hanging="23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840929" w:rsidRPr="00964AE4" w:rsidRDefault="00840929" w:rsidP="00A63840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964AE4" w:rsidRPr="00964AE4" w:rsidTr="00013A1D">
        <w:trPr>
          <w:trHeight w:val="420"/>
        </w:trPr>
        <w:tc>
          <w:tcPr>
            <w:tcW w:w="14574" w:type="dxa"/>
            <w:gridSpan w:val="5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A04A0" w:rsidRPr="00964AE4" w:rsidRDefault="005A04A0" w:rsidP="005A04A0">
            <w:pPr>
              <w:pStyle w:val="a3"/>
              <w:ind w:hanging="23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Қазан айы</w:t>
            </w:r>
          </w:p>
        </w:tc>
      </w:tr>
      <w:tr w:rsidR="00964AE4" w:rsidRPr="00964AE4" w:rsidTr="00B2212B">
        <w:trPr>
          <w:trHeight w:val="420"/>
        </w:trPr>
        <w:tc>
          <w:tcPr>
            <w:tcW w:w="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5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Ата-аналар мен оқушылардың өзін-өзі басқаруын тарта отырып, "отбасындағы баланың қауіпсіздігі" тақырыбында директор жанындағы кеңес </w:t>
            </w:r>
          </w:p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Совещание при директоре на тему «Безопасность ребенка в семье» с привлечением родителей и ученического самоуправления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FFFFFF"/>
          </w:tcPr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16529C" w:rsidRPr="00964AE4" w:rsidRDefault="0016529C" w:rsidP="00A6384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  <w:tr w:rsidR="00964AE4" w:rsidRPr="00964AE4" w:rsidTr="00B2212B">
        <w:trPr>
          <w:trHeight w:val="420"/>
        </w:trPr>
        <w:tc>
          <w:tcPr>
            <w:tcW w:w="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5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МЮП, DIE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есебінде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тұрған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отбасылардың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мониторингі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Мониторинг  семей, состоящих на учете в ГЮП, ВШУ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Үнемі </w:t>
            </w:r>
          </w:p>
        </w:tc>
        <w:tc>
          <w:tcPr>
            <w:tcW w:w="354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FFFFFF"/>
          </w:tcPr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B2212B">
        <w:trPr>
          <w:trHeight w:val="420"/>
        </w:trPr>
        <w:tc>
          <w:tcPr>
            <w:tcW w:w="55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5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9137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Оқушылар арасында зорлық-зомбылықтың алдын алу мәселелері бойынша сынып сағаттары:</w:t>
            </w:r>
          </w:p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Ар-Ұят тәрбие бағыты бойынша </w:t>
            </w:r>
          </w:p>
          <w:p w:rsidR="007C3F14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Тақырыбы: Сөзіне берік, ісіне жауапкершілік танытады</w:t>
            </w:r>
            <w:r w:rsidR="007C3F14"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2835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 жетекшілердің жоспары бойынша 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 планам классных руководителей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543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ДТІЖО, сынып жетекшілер 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>Заместитель директора по воспитательной работе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FFFFFF"/>
          </w:tcPr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16529C" w:rsidRPr="00964AE4" w:rsidRDefault="0016529C" w:rsidP="00315CA6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tbl>
      <w:tblPr>
        <w:tblStyle w:val="a5"/>
        <w:tblW w:w="14729" w:type="dxa"/>
        <w:jc w:val="center"/>
        <w:tblLook w:val="04A0" w:firstRow="1" w:lastRow="0" w:firstColumn="1" w:lastColumn="0" w:noHBand="0" w:noVBand="1"/>
      </w:tblPr>
      <w:tblGrid>
        <w:gridCol w:w="125"/>
        <w:gridCol w:w="573"/>
        <w:gridCol w:w="139"/>
        <w:gridCol w:w="6068"/>
        <w:gridCol w:w="1842"/>
        <w:gridCol w:w="2977"/>
        <w:gridCol w:w="2790"/>
        <w:gridCol w:w="174"/>
        <w:gridCol w:w="41"/>
      </w:tblGrid>
      <w:tr w:rsidR="00964AE4" w:rsidRPr="00964AE4" w:rsidTr="00261664">
        <w:trPr>
          <w:gridAfter w:val="2"/>
          <w:wAfter w:w="215" w:type="dxa"/>
          <w:jc w:val="center"/>
        </w:trPr>
        <w:tc>
          <w:tcPr>
            <w:tcW w:w="14514" w:type="dxa"/>
            <w:gridSpan w:val="7"/>
          </w:tcPr>
          <w:p w:rsidR="0046093F" w:rsidRPr="00964AE4" w:rsidRDefault="0046093F" w:rsidP="008A089F">
            <w:pPr>
              <w:pStyle w:val="a3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7.БАЛАЛАРҒА ҚАТЫСТЫ ЗОРЛЫҚ-ЗОМБЫЛЫҚТЫҢ ЖӘНЕ КӘМЕЛЕТКЕ ТОЛМАҒАНДАРДЫҢ ЖЫНЫСТЫҚ  ҚОЛСҰҒЫЛМАУШЫЛЫҚТЫҒЫНА ҚАРСЫ ҚЫЛМЫСТАРДЫҢ ПРОФИЛАКТИКАСЫ БОЙЫНША ІС-ШАРАЛАР ЖОСПАРЫ </w:t>
            </w:r>
          </w:p>
          <w:p w:rsidR="00F7648D" w:rsidRPr="00964AE4" w:rsidRDefault="007803E2" w:rsidP="00E75FDC">
            <w:pPr>
              <w:pStyle w:val="a3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7. </w:t>
            </w:r>
            <w:r w:rsidR="00F7648D" w:rsidRPr="00964AE4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План работы</w:t>
            </w:r>
          </w:p>
          <w:p w:rsidR="00F7648D" w:rsidRPr="00964AE4" w:rsidRDefault="00F7648D" w:rsidP="00E75FDC">
            <w:pPr>
              <w:pStyle w:val="a3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по профилактике насилия над детьми и преступлений против половой </w:t>
            </w:r>
            <w:r w:rsidR="006B3724" w:rsidRPr="00964AE4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kk-KZ"/>
              </w:rPr>
              <w:t xml:space="preserve">         </w:t>
            </w:r>
            <w:r w:rsidRPr="00964AE4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неприкосновенности несовершеннолетних</w:t>
            </w:r>
          </w:p>
          <w:p w:rsidR="00F7648D" w:rsidRPr="00964AE4" w:rsidRDefault="006B3724" w:rsidP="00E75FDC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</w:t>
            </w: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14563" w:type="dxa"/>
            <w:gridSpan w:val="7"/>
          </w:tcPr>
          <w:p w:rsidR="005A04A0" w:rsidRPr="00964AE4" w:rsidRDefault="005A04A0" w:rsidP="005A04A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Қыркүйек айы</w:t>
            </w: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573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7" w:type="dxa"/>
            <w:gridSpan w:val="2"/>
          </w:tcPr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Балаларға қатысты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зорлық-зомбылықтың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және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жыныстық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қолсұғылмаушылыққа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қарсы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қылмыстардың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алдын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алу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жөніндегі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жоспарды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қалыптастыру</w:t>
            </w:r>
            <w:proofErr w:type="spellEnd"/>
          </w:p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кәмелетке толмағандар. </w:t>
            </w:r>
          </w:p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Формирование плана по профилактике насилия над детьми и преступлений  против половой неприкосновенности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несовершеннолетних. </w:t>
            </w:r>
          </w:p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842" w:type="dxa"/>
          </w:tcPr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Қыркүйек 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Зам.директоров по ВР</w:t>
            </w:r>
          </w:p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</w:tcPr>
          <w:p w:rsidR="005A04A0" w:rsidRPr="00964AE4" w:rsidRDefault="005A04A0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АББ фото, ақпарат Информация в РОО с предоставлением подтверждающих документов и фото(скриншотов)</w:t>
            </w:r>
          </w:p>
          <w:p w:rsidR="005A04A0" w:rsidRPr="00964AE4" w:rsidRDefault="005A04A0" w:rsidP="00B6425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573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7" w:type="dxa"/>
            <w:gridSpan w:val="2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Кәмелетке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толмағандарға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жыныстық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тиіспеушілік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жөніндегі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мәселелер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жөніндегі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жанындағы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кеңестердің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күн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тәртібіне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енгізу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Внесение в повестку совещаний при директоре вопросов по половой неприкосновенности несовершеннолетних </w:t>
            </w:r>
          </w:p>
        </w:tc>
        <w:tc>
          <w:tcPr>
            <w:tcW w:w="1842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оқу жылы барысында 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в  течение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ДТІЖО, психологтар 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Зам.директоров по ВР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Психологи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4" w:type="dxa"/>
            <w:gridSpan w:val="2"/>
          </w:tcPr>
          <w:p w:rsidR="005A04A0" w:rsidRPr="00964AE4" w:rsidRDefault="005A04A0" w:rsidP="0046093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  <w:p w:rsidR="005A04A0" w:rsidRPr="00964AE4" w:rsidRDefault="005A04A0" w:rsidP="0046093F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>Протокола совещание</w:t>
            </w:r>
          </w:p>
          <w:p w:rsidR="005A04A0" w:rsidRPr="00964AE4" w:rsidRDefault="005A04A0" w:rsidP="0046093F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kk-KZ"/>
              </w:rPr>
              <w:t xml:space="preserve"> Хаттамасы </w:t>
            </w:r>
          </w:p>
          <w:p w:rsidR="005A04A0" w:rsidRPr="00964AE4" w:rsidRDefault="005A04A0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Информация в РОО с предоставлением подтверждающих документов и 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фото(скриншотов)</w:t>
            </w: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14563" w:type="dxa"/>
            <w:gridSpan w:val="7"/>
          </w:tcPr>
          <w:p w:rsidR="005A04A0" w:rsidRPr="00964AE4" w:rsidRDefault="005A04A0" w:rsidP="005A04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Қазан</w:t>
            </w: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573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07" w:type="dxa"/>
            <w:gridSpan w:val="2"/>
          </w:tcPr>
          <w:p w:rsidR="005A04A0" w:rsidRPr="00964AE4" w:rsidRDefault="00D84976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Ар-Ұят тәрбие бағыты</w:t>
            </w:r>
            <w:r w:rsidR="005A04A0"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бойынша </w:t>
            </w:r>
          </w:p>
          <w:p w:rsidR="005A04A0" w:rsidRPr="00964AE4" w:rsidRDefault="00D84976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="005A04A0"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Ар-ұят, адалдықты жоғары бағалайды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»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Қазан </w:t>
            </w:r>
          </w:p>
        </w:tc>
        <w:tc>
          <w:tcPr>
            <w:tcW w:w="2977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Зам.директоров по ВР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Учителя  физкультуры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ДТІЖО, д\ш мұғалімдері </w:t>
            </w:r>
          </w:p>
        </w:tc>
        <w:tc>
          <w:tcPr>
            <w:tcW w:w="2964" w:type="dxa"/>
            <w:gridSpan w:val="2"/>
          </w:tcPr>
          <w:p w:rsidR="005A04A0" w:rsidRPr="00964AE4" w:rsidRDefault="005A04A0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573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07" w:type="dxa"/>
            <w:gridSpan w:val="2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Сенім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телефондарының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нөмірлері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бар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ақпараттық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стендтерді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жаңарту</w:t>
            </w:r>
            <w:proofErr w:type="spell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  <w:proofErr w:type="gramEnd"/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Обновление информационных стендов с номерами телефонов доверия </w:t>
            </w:r>
          </w:p>
        </w:tc>
        <w:tc>
          <w:tcPr>
            <w:tcW w:w="1842" w:type="dxa"/>
          </w:tcPr>
          <w:p w:rsidR="00D84976" w:rsidRPr="00964AE4" w:rsidRDefault="005A04A0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D84976" w:rsidRPr="00964AE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5A04A0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Зам.директоров по ВР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АББ фото, ақпарат</w:t>
            </w: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573" w:type="dxa"/>
          </w:tcPr>
          <w:p w:rsidR="005A04A0" w:rsidRPr="00964AE4" w:rsidRDefault="00261664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207" w:type="dxa"/>
            <w:gridSpan w:val="2"/>
          </w:tcPr>
          <w:p w:rsidR="005A04A0" w:rsidRPr="00964AE4" w:rsidRDefault="00D84976" w:rsidP="00F408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Ар-Ұят тәрбие бағыты</w:t>
            </w:r>
            <w:r w:rsidR="005A04A0"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бойынша </w:t>
            </w:r>
          </w:p>
          <w:p w:rsidR="005A04A0" w:rsidRPr="00964AE4" w:rsidRDefault="005A04A0" w:rsidP="00F408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«Ар-ұят және жауапкершілік» тақырыбында 1-11 сынып арасын сынып сағат өткізу. </w:t>
            </w:r>
          </w:p>
          <w:p w:rsidR="00A733B1" w:rsidRPr="00964AE4" w:rsidRDefault="00A733B1" w:rsidP="00F408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в воспитание </w:t>
            </w:r>
            <w:r w:rsidR="00731328"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ценности 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совесть на тему : «Совесть и ответственность» </w:t>
            </w:r>
            <w:r w:rsidR="00731328"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среди учащихся 1-11 классов провести классный час.</w:t>
            </w:r>
          </w:p>
          <w:p w:rsidR="00A733B1" w:rsidRPr="00964AE4" w:rsidRDefault="00A733B1" w:rsidP="00F408AE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5A04A0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977" w:type="dxa"/>
          </w:tcPr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Зам.директоров по ВР</w:t>
            </w:r>
          </w:p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4" w:type="dxa"/>
            <w:gridSpan w:val="2"/>
          </w:tcPr>
          <w:p w:rsidR="00731328" w:rsidRPr="00964AE4" w:rsidRDefault="00731328" w:rsidP="00731328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5A04A0" w:rsidRPr="00964AE4" w:rsidRDefault="005A04A0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573" w:type="dxa"/>
          </w:tcPr>
          <w:p w:rsidR="005A04A0" w:rsidRPr="00964AE4" w:rsidRDefault="00261664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207" w:type="dxa"/>
            <w:gridSpan w:val="2"/>
          </w:tcPr>
          <w:p w:rsidR="005A04A0" w:rsidRPr="00964AE4" w:rsidRDefault="00D84976" w:rsidP="00F47CDB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 w:rsidR="003C326E"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Ар-Ұят тәрбие бағыты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бойынша»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«Достарына, сыныптастарына, отбасы мүшелеріне қамқор болу, мейірімділік таныту» тақырыбында</w:t>
            </w:r>
            <w:r w:rsidR="00D84976"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іс-шаралар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өткізу</w:t>
            </w:r>
          </w:p>
          <w:p w:rsidR="00D84976" w:rsidRPr="00964AE4" w:rsidRDefault="00D84976" w:rsidP="00D849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«Ар-Ұят тәрбие бағыты бойынша</w:t>
            </w: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на тему </w:t>
            </w: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«Забота о друзьях, одноклассниках, членах семьи, проявление доброты»</w:t>
            </w:r>
            <w:r w:rsidRPr="00964AE4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провести мероприятии</w:t>
            </w:r>
          </w:p>
          <w:p w:rsidR="00D84976" w:rsidRPr="00964AE4" w:rsidRDefault="00D84976" w:rsidP="00D84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328" w:rsidRPr="00964AE4" w:rsidRDefault="00731328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29 қазан қамқорлық күні</w:t>
            </w:r>
          </w:p>
        </w:tc>
        <w:tc>
          <w:tcPr>
            <w:tcW w:w="2977" w:type="dxa"/>
          </w:tcPr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ДТІЖО, психолгтар, отбасы клубы жетекшілерімен бірлесе </w:t>
            </w:r>
          </w:p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Зам.директоров по ВР</w:t>
            </w:r>
          </w:p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Психологи</w:t>
            </w:r>
          </w:p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-ли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D84976" w:rsidRPr="00964AE4" w:rsidRDefault="00D84976" w:rsidP="00D8497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Совместно с руководителями семейного клуба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64" w:type="dxa"/>
            <w:gridSpan w:val="2"/>
          </w:tcPr>
          <w:p w:rsidR="00D84976" w:rsidRPr="00964AE4" w:rsidRDefault="00D84976" w:rsidP="00D849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АББ-ға растаушы құжаттар мен фотосуреттерді ұсына отырып, ақпарат беру.</w:t>
            </w:r>
          </w:p>
          <w:p w:rsidR="005A04A0" w:rsidRPr="00964AE4" w:rsidRDefault="005A04A0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261664">
        <w:tblPrEx>
          <w:jc w:val="left"/>
        </w:tblPrEx>
        <w:trPr>
          <w:gridBefore w:val="1"/>
          <w:gridAfter w:val="1"/>
          <w:wBefore w:w="125" w:type="dxa"/>
          <w:wAfter w:w="41" w:type="dxa"/>
        </w:trPr>
        <w:tc>
          <w:tcPr>
            <w:tcW w:w="573" w:type="dxa"/>
          </w:tcPr>
          <w:p w:rsidR="005A04A0" w:rsidRPr="00964AE4" w:rsidRDefault="00261664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207" w:type="dxa"/>
            <w:gridSpan w:val="2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«Әйелдер әңгімесі», «ерлер әңгімесі» диалог алаңдары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Диалоговые площадки 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b/>
                <w:sz w:val="24"/>
                <w:szCs w:val="24"/>
              </w:rPr>
              <w:t>«Женский разговор»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gram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Тема :</w:t>
            </w:r>
            <w:proofErr w:type="gram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Сырғалы қыз» 1-4 кл.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 «Бұрым – бойжеткеннің көркі» 5-7 кл.                                                        «Қызды қымтап үстаған ұялмайды»  8-11 кл.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b/>
                <w:sz w:val="24"/>
                <w:szCs w:val="24"/>
              </w:rPr>
              <w:t>«Мужской разговор»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Тема: «Ер бала – тек ер бала» 1-4 кл.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           «Әкеге қарап ұл өсер» 5-7 кл.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          «Ер бала – шаңырақтың тірегі» 8-11 кл</w:t>
            </w:r>
          </w:p>
        </w:tc>
        <w:tc>
          <w:tcPr>
            <w:tcW w:w="1842" w:type="dxa"/>
          </w:tcPr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оқу жыды барысында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в  течение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учебного года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04A0" w:rsidRPr="00964AE4" w:rsidRDefault="005A04A0" w:rsidP="0046093F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ДТІЖО, психолгтар, отбасы клубы жетекшілерімен бірлесе 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Зам.директоров по ВР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Психологи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Кл.рук</w:t>
            </w:r>
            <w:proofErr w:type="spellEnd"/>
            <w:proofErr w:type="gramEnd"/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>-ли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,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Совместно с руководителями </w:t>
            </w:r>
            <w:r w:rsidRPr="00964A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семейного клуба</w:t>
            </w:r>
          </w:p>
          <w:p w:rsidR="005A04A0" w:rsidRPr="00964AE4" w:rsidRDefault="005A04A0" w:rsidP="0046093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4" w:type="dxa"/>
            <w:gridSpan w:val="2"/>
          </w:tcPr>
          <w:p w:rsidR="005A04A0" w:rsidRPr="00964AE4" w:rsidRDefault="005A04A0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АББ фото, ақпарат </w:t>
            </w:r>
          </w:p>
          <w:p w:rsidR="005A04A0" w:rsidRPr="00964AE4" w:rsidRDefault="005A04A0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04A0" w:rsidRPr="00964AE4" w:rsidRDefault="005A04A0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5A04A0" w:rsidRPr="00964AE4" w:rsidRDefault="005A04A0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04A0" w:rsidRPr="00964AE4" w:rsidRDefault="005A04A0" w:rsidP="00315CA6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4AE4" w:rsidRPr="00964AE4" w:rsidTr="00261664">
        <w:trPr>
          <w:jc w:val="center"/>
        </w:trPr>
        <w:tc>
          <w:tcPr>
            <w:tcW w:w="837" w:type="dxa"/>
            <w:gridSpan w:val="3"/>
          </w:tcPr>
          <w:p w:rsidR="005A04A0" w:rsidRPr="00964AE4" w:rsidRDefault="005A04A0" w:rsidP="00315C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92" w:type="dxa"/>
            <w:gridSpan w:val="6"/>
          </w:tcPr>
          <w:p w:rsidR="005A04A0" w:rsidRPr="00964AE4" w:rsidRDefault="005A04A0" w:rsidP="00306348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 xml:space="preserve">8.ЭКСТРЕМИСТІК КӨРІНІСТЕРДІҢ,ТЕРРОРИЗМНІҢ АЛДЫН АЛУ БОЙЫНША   аудан  МЕКТЕПТЕРІНІҢ оқушылары арасында ІС-ШАРАЛАР ЖОСПАРЫ                                   </w:t>
            </w:r>
          </w:p>
          <w:p w:rsidR="005A04A0" w:rsidRPr="00964AE4" w:rsidRDefault="005A04A0" w:rsidP="008A089F">
            <w:pPr>
              <w:pStyle w:val="a3"/>
              <w:tabs>
                <w:tab w:val="left" w:pos="2505"/>
                <w:tab w:val="center" w:pos="6838"/>
              </w:tabs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ab/>
            </w:r>
            <w:r w:rsidRPr="00964AE4"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  <w:tab/>
              <w:t xml:space="preserve">8. </w:t>
            </w:r>
            <w:r w:rsidRPr="00964AE4">
              <w:rPr>
                <w:rFonts w:ascii="Times New Roman" w:hAnsi="Times New Roman"/>
                <w:b/>
                <w:caps/>
                <w:sz w:val="24"/>
                <w:szCs w:val="24"/>
              </w:rPr>
              <w:t>ПЛАН мероприятий</w:t>
            </w:r>
          </w:p>
          <w:p w:rsidR="005A04A0" w:rsidRPr="00964AE4" w:rsidRDefault="005A04A0" w:rsidP="00306348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</w:rPr>
              <w:t>по профилактике экстремистских проявлений, терроризма</w:t>
            </w:r>
          </w:p>
          <w:p w:rsidR="005A04A0" w:rsidRPr="00964AE4" w:rsidRDefault="005A04A0" w:rsidP="00306348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</w:rPr>
              <w:t>и формирование толерантного сознания</w:t>
            </w:r>
          </w:p>
          <w:p w:rsidR="005A04A0" w:rsidRPr="00964AE4" w:rsidRDefault="005A04A0" w:rsidP="00306348">
            <w:pPr>
              <w:pStyle w:val="a3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b/>
                <w:caps/>
                <w:sz w:val="24"/>
                <w:szCs w:val="24"/>
              </w:rPr>
              <w:t>среди учащихся школ района</w:t>
            </w:r>
          </w:p>
        </w:tc>
      </w:tr>
    </w:tbl>
    <w:tbl>
      <w:tblPr>
        <w:tblW w:w="1459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3320"/>
        <w:gridCol w:w="3594"/>
        <w:gridCol w:w="2977"/>
        <w:gridCol w:w="3960"/>
      </w:tblGrid>
      <w:tr w:rsidR="00964AE4" w:rsidRPr="00964AE4" w:rsidTr="00731328">
        <w:trPr>
          <w:jc w:val="center"/>
        </w:trPr>
        <w:tc>
          <w:tcPr>
            <w:tcW w:w="14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73132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, октябрь</w:t>
            </w:r>
          </w:p>
        </w:tc>
      </w:tr>
      <w:tr w:rsidR="00964AE4" w:rsidRPr="00964AE4" w:rsidTr="00731328">
        <w:trPr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261664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Оқушылармен және жұртшылықпен профилактикалық жұмыстың Ведомствоаралық жоспарын жасау </w:t>
            </w:r>
          </w:p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Составление межведомственного плана профилактической работы с учащимися и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общесвтенностью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Собеседование</w:t>
            </w:r>
          </w:p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До 10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я 2023</w:t>
            </w:r>
          </w:p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Әңгімелесі 10 қыркүйекке дейін 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731328" w:rsidRPr="00964AE4" w:rsidRDefault="00731328" w:rsidP="00B642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  <w:tr w:rsidR="00964AE4" w:rsidRPr="00964AE4" w:rsidTr="00731328">
        <w:trPr>
          <w:jc w:val="center"/>
        </w:trPr>
        <w:tc>
          <w:tcPr>
            <w:tcW w:w="14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73132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64AE4" w:rsidRPr="00964AE4" w:rsidTr="00731328">
        <w:trPr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Ата-аналар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жиналысының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күн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тәртібіне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құқық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бұзушылықтың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алдын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жөніндегі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мәселелерді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енгізу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Включение в повестку родительских собраний вопросов по профилактике правонарушений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Родит. Собрания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>о запросу в течение года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Сұрау бойынша жыл барысында ата-аналар жиналысы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Заместители директоров по ВР, инспектора ГЮП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ДТІЖО, ГЮП инспекторлары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  <w:tr w:rsidR="00964AE4" w:rsidRPr="00964AE4" w:rsidTr="00731328">
        <w:trPr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Жоғары оқу орнындағы оқушылардың оқу, мінез-құлық мониторингі 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Мониторинг учебы, поведения </w:t>
            </w:r>
            <w:r w:rsidRPr="00964AE4">
              <w:rPr>
                <w:rFonts w:ascii="Times New Roman" w:hAnsi="Times New Roman"/>
                <w:sz w:val="24"/>
                <w:szCs w:val="24"/>
              </w:rPr>
              <w:lastRenderedPageBreak/>
              <w:t>учащихся, находящихся на ВШУ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lastRenderedPageBreak/>
              <w:t>Беседа, посещение на дому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Әңгіме, жыл барысында үйіне бару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  <w:tr w:rsidR="00964AE4" w:rsidRPr="00964AE4" w:rsidTr="00731328">
        <w:trPr>
          <w:jc w:val="center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 xml:space="preserve">Мекеменің қолайсыз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отбасыларының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сондай-ақ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ЖБО-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дағы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тұрғын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үй-тұрмыстық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жағдайларын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тексеру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актілерін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4AE4">
              <w:rPr>
                <w:rFonts w:ascii="Times New Roman" w:hAnsi="Times New Roman"/>
                <w:sz w:val="24"/>
                <w:szCs w:val="24"/>
              </w:rPr>
              <w:t>жасау</w:t>
            </w:r>
            <w:proofErr w:type="spellEnd"/>
            <w:r w:rsidRPr="00964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Составление актов обследования жилищно-бытовых условий неблагополучных семей уч-ся, а также находящихся на ВШУ</w:t>
            </w:r>
          </w:p>
        </w:tc>
        <w:tc>
          <w:tcPr>
            <w:tcW w:w="3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Посещение семей</w:t>
            </w: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964AE4"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барысында отбасыларға бару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</w:rPr>
              <w:t>Заместители директоров по ВР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ДТІЖО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>Информация в РОО с предоставлением подтверждающих документов и фото(скриншотов)</w:t>
            </w:r>
          </w:p>
          <w:p w:rsidR="00731328" w:rsidRPr="00964AE4" w:rsidRDefault="00731328" w:rsidP="00315C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64A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АББ фото, ақпарат </w:t>
            </w:r>
          </w:p>
        </w:tc>
      </w:tr>
    </w:tbl>
    <w:p w:rsidR="00FB2BF6" w:rsidRPr="00964AE4" w:rsidRDefault="00FB2BF6" w:rsidP="00315CA6">
      <w:pPr>
        <w:pStyle w:val="a3"/>
        <w:rPr>
          <w:rFonts w:ascii="Times New Roman" w:hAnsi="Times New Roman"/>
          <w:caps/>
          <w:sz w:val="28"/>
          <w:szCs w:val="28"/>
          <w:lang w:val="kk-KZ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p w:rsidR="00723C18" w:rsidRPr="00964AE4" w:rsidRDefault="00723C18" w:rsidP="00315CA6">
      <w:pPr>
        <w:pStyle w:val="a3"/>
        <w:rPr>
          <w:rFonts w:ascii="Times New Roman" w:hAnsi="Times New Roman"/>
          <w:sz w:val="16"/>
          <w:szCs w:val="16"/>
          <w:lang w:val="en-US"/>
        </w:rPr>
      </w:pPr>
    </w:p>
    <w:sectPr w:rsidR="00723C18" w:rsidRPr="00964AE4" w:rsidSect="000616D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7B48"/>
    <w:multiLevelType w:val="hybridMultilevel"/>
    <w:tmpl w:val="D202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26049"/>
    <w:multiLevelType w:val="multilevel"/>
    <w:tmpl w:val="2B18B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835230">
    <w:abstractNumId w:val="0"/>
  </w:num>
  <w:num w:numId="2" w16cid:durableId="1799640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D7"/>
    <w:rsid w:val="0000619F"/>
    <w:rsid w:val="00006546"/>
    <w:rsid w:val="00006C65"/>
    <w:rsid w:val="00012557"/>
    <w:rsid w:val="000135FB"/>
    <w:rsid w:val="000264ED"/>
    <w:rsid w:val="00031D20"/>
    <w:rsid w:val="00034244"/>
    <w:rsid w:val="00034BF4"/>
    <w:rsid w:val="00037885"/>
    <w:rsid w:val="0004024B"/>
    <w:rsid w:val="00040779"/>
    <w:rsid w:val="0004394A"/>
    <w:rsid w:val="000531AE"/>
    <w:rsid w:val="00056D85"/>
    <w:rsid w:val="00060B6F"/>
    <w:rsid w:val="000616D9"/>
    <w:rsid w:val="000643D7"/>
    <w:rsid w:val="000655BB"/>
    <w:rsid w:val="00065880"/>
    <w:rsid w:val="00066252"/>
    <w:rsid w:val="00066B1E"/>
    <w:rsid w:val="0008094B"/>
    <w:rsid w:val="00082C50"/>
    <w:rsid w:val="00084C28"/>
    <w:rsid w:val="00091088"/>
    <w:rsid w:val="00092221"/>
    <w:rsid w:val="000A04D6"/>
    <w:rsid w:val="000A179E"/>
    <w:rsid w:val="000B1E9D"/>
    <w:rsid w:val="000B586E"/>
    <w:rsid w:val="000C2EF0"/>
    <w:rsid w:val="000D1294"/>
    <w:rsid w:val="000D1836"/>
    <w:rsid w:val="000D62C6"/>
    <w:rsid w:val="000E0898"/>
    <w:rsid w:val="000E295D"/>
    <w:rsid w:val="000E7BA7"/>
    <w:rsid w:val="000E7FE2"/>
    <w:rsid w:val="000F3E87"/>
    <w:rsid w:val="00101E60"/>
    <w:rsid w:val="001059B3"/>
    <w:rsid w:val="0010772B"/>
    <w:rsid w:val="00122D57"/>
    <w:rsid w:val="00132014"/>
    <w:rsid w:val="00132265"/>
    <w:rsid w:val="0015400F"/>
    <w:rsid w:val="001548F3"/>
    <w:rsid w:val="00154A59"/>
    <w:rsid w:val="00156C11"/>
    <w:rsid w:val="00160B41"/>
    <w:rsid w:val="001644BF"/>
    <w:rsid w:val="001646C1"/>
    <w:rsid w:val="0016529C"/>
    <w:rsid w:val="0018363F"/>
    <w:rsid w:val="001837AC"/>
    <w:rsid w:val="00183E6F"/>
    <w:rsid w:val="001906ED"/>
    <w:rsid w:val="001A6238"/>
    <w:rsid w:val="001A7635"/>
    <w:rsid w:val="001A7945"/>
    <w:rsid w:val="001B381D"/>
    <w:rsid w:val="001C2E1C"/>
    <w:rsid w:val="001C3F2C"/>
    <w:rsid w:val="001C4505"/>
    <w:rsid w:val="001C5902"/>
    <w:rsid w:val="001D2989"/>
    <w:rsid w:val="001E4D1D"/>
    <w:rsid w:val="001F305E"/>
    <w:rsid w:val="001F462E"/>
    <w:rsid w:val="001F4B1D"/>
    <w:rsid w:val="001F6270"/>
    <w:rsid w:val="001F7214"/>
    <w:rsid w:val="001F7FB3"/>
    <w:rsid w:val="0020713A"/>
    <w:rsid w:val="0020715B"/>
    <w:rsid w:val="002236C8"/>
    <w:rsid w:val="00230F29"/>
    <w:rsid w:val="0024249C"/>
    <w:rsid w:val="00245D88"/>
    <w:rsid w:val="00247CEC"/>
    <w:rsid w:val="00252600"/>
    <w:rsid w:val="00254126"/>
    <w:rsid w:val="0025554F"/>
    <w:rsid w:val="00256691"/>
    <w:rsid w:val="00260BFD"/>
    <w:rsid w:val="00261664"/>
    <w:rsid w:val="00263DD9"/>
    <w:rsid w:val="00265DCC"/>
    <w:rsid w:val="0026780E"/>
    <w:rsid w:val="00270371"/>
    <w:rsid w:val="00272A39"/>
    <w:rsid w:val="00276FA2"/>
    <w:rsid w:val="00280332"/>
    <w:rsid w:val="00280ED0"/>
    <w:rsid w:val="002826F8"/>
    <w:rsid w:val="002929CB"/>
    <w:rsid w:val="00292D3B"/>
    <w:rsid w:val="00295F3D"/>
    <w:rsid w:val="00297640"/>
    <w:rsid w:val="00297FB9"/>
    <w:rsid w:val="002A71E5"/>
    <w:rsid w:val="002A76F8"/>
    <w:rsid w:val="002B202E"/>
    <w:rsid w:val="002B44C2"/>
    <w:rsid w:val="002C1402"/>
    <w:rsid w:val="002C1BF9"/>
    <w:rsid w:val="002C56F6"/>
    <w:rsid w:val="002C6D24"/>
    <w:rsid w:val="002D32A5"/>
    <w:rsid w:val="002D47EE"/>
    <w:rsid w:val="002E0932"/>
    <w:rsid w:val="002F4244"/>
    <w:rsid w:val="002F493E"/>
    <w:rsid w:val="002F50AD"/>
    <w:rsid w:val="002F5372"/>
    <w:rsid w:val="0030504C"/>
    <w:rsid w:val="00306348"/>
    <w:rsid w:val="00315CA6"/>
    <w:rsid w:val="003167FE"/>
    <w:rsid w:val="00316BE6"/>
    <w:rsid w:val="0032260D"/>
    <w:rsid w:val="00323A43"/>
    <w:rsid w:val="00325A10"/>
    <w:rsid w:val="003269D6"/>
    <w:rsid w:val="00330BCA"/>
    <w:rsid w:val="00335B88"/>
    <w:rsid w:val="00336423"/>
    <w:rsid w:val="003420C0"/>
    <w:rsid w:val="00343392"/>
    <w:rsid w:val="0034609A"/>
    <w:rsid w:val="00346B1E"/>
    <w:rsid w:val="00346CEA"/>
    <w:rsid w:val="00353AFB"/>
    <w:rsid w:val="00362212"/>
    <w:rsid w:val="00366A7A"/>
    <w:rsid w:val="00372302"/>
    <w:rsid w:val="003767E1"/>
    <w:rsid w:val="003814F7"/>
    <w:rsid w:val="00382A6D"/>
    <w:rsid w:val="00390A8F"/>
    <w:rsid w:val="00394F36"/>
    <w:rsid w:val="003A26AA"/>
    <w:rsid w:val="003B17B2"/>
    <w:rsid w:val="003B1C3D"/>
    <w:rsid w:val="003B7752"/>
    <w:rsid w:val="003C16A5"/>
    <w:rsid w:val="003C326E"/>
    <w:rsid w:val="003C4B5B"/>
    <w:rsid w:val="003C6C90"/>
    <w:rsid w:val="003D01C6"/>
    <w:rsid w:val="003D31C0"/>
    <w:rsid w:val="003E6602"/>
    <w:rsid w:val="003E6636"/>
    <w:rsid w:val="003F00F8"/>
    <w:rsid w:val="003F1A92"/>
    <w:rsid w:val="003F2120"/>
    <w:rsid w:val="003F3430"/>
    <w:rsid w:val="003F379D"/>
    <w:rsid w:val="0040120C"/>
    <w:rsid w:val="004169E1"/>
    <w:rsid w:val="004217C8"/>
    <w:rsid w:val="00423BE7"/>
    <w:rsid w:val="00425436"/>
    <w:rsid w:val="00432E13"/>
    <w:rsid w:val="0043521B"/>
    <w:rsid w:val="00435E0C"/>
    <w:rsid w:val="0044294A"/>
    <w:rsid w:val="004455F4"/>
    <w:rsid w:val="0044629E"/>
    <w:rsid w:val="00450284"/>
    <w:rsid w:val="00450C2E"/>
    <w:rsid w:val="0046093F"/>
    <w:rsid w:val="004645D4"/>
    <w:rsid w:val="004657BF"/>
    <w:rsid w:val="0047535D"/>
    <w:rsid w:val="00477031"/>
    <w:rsid w:val="0048595F"/>
    <w:rsid w:val="00487DB8"/>
    <w:rsid w:val="004916E8"/>
    <w:rsid w:val="004B164F"/>
    <w:rsid w:val="004B3170"/>
    <w:rsid w:val="004B577C"/>
    <w:rsid w:val="004C5A59"/>
    <w:rsid w:val="004C61C6"/>
    <w:rsid w:val="004C6D8B"/>
    <w:rsid w:val="004C794B"/>
    <w:rsid w:val="004D3AFF"/>
    <w:rsid w:val="004D46F3"/>
    <w:rsid w:val="004E3710"/>
    <w:rsid w:val="004E3C54"/>
    <w:rsid w:val="004F0E8A"/>
    <w:rsid w:val="00500402"/>
    <w:rsid w:val="00501BB5"/>
    <w:rsid w:val="005020D7"/>
    <w:rsid w:val="0050599F"/>
    <w:rsid w:val="00510E76"/>
    <w:rsid w:val="0052625C"/>
    <w:rsid w:val="00526C7D"/>
    <w:rsid w:val="005402E7"/>
    <w:rsid w:val="00544D04"/>
    <w:rsid w:val="0054638B"/>
    <w:rsid w:val="00547643"/>
    <w:rsid w:val="00550B88"/>
    <w:rsid w:val="0055193B"/>
    <w:rsid w:val="00551EB0"/>
    <w:rsid w:val="0055259B"/>
    <w:rsid w:val="00562B36"/>
    <w:rsid w:val="005647C5"/>
    <w:rsid w:val="00567820"/>
    <w:rsid w:val="0058504D"/>
    <w:rsid w:val="00585F1C"/>
    <w:rsid w:val="00593E63"/>
    <w:rsid w:val="005A04A0"/>
    <w:rsid w:val="005A2E41"/>
    <w:rsid w:val="005A540B"/>
    <w:rsid w:val="005B36AA"/>
    <w:rsid w:val="005C3235"/>
    <w:rsid w:val="005C4DF0"/>
    <w:rsid w:val="005C5327"/>
    <w:rsid w:val="005D4BD1"/>
    <w:rsid w:val="005D4E3B"/>
    <w:rsid w:val="005E10B0"/>
    <w:rsid w:val="005E1280"/>
    <w:rsid w:val="005E248A"/>
    <w:rsid w:val="005E3DBA"/>
    <w:rsid w:val="005E5F49"/>
    <w:rsid w:val="005E7BB4"/>
    <w:rsid w:val="0060034F"/>
    <w:rsid w:val="00610FDC"/>
    <w:rsid w:val="0061340F"/>
    <w:rsid w:val="006136A2"/>
    <w:rsid w:val="006227DF"/>
    <w:rsid w:val="00622E53"/>
    <w:rsid w:val="0063040B"/>
    <w:rsid w:val="006318FB"/>
    <w:rsid w:val="00645E04"/>
    <w:rsid w:val="00646499"/>
    <w:rsid w:val="00652F8B"/>
    <w:rsid w:val="00662649"/>
    <w:rsid w:val="0066608B"/>
    <w:rsid w:val="00667234"/>
    <w:rsid w:val="00667E77"/>
    <w:rsid w:val="0068263B"/>
    <w:rsid w:val="00683FC1"/>
    <w:rsid w:val="0068573D"/>
    <w:rsid w:val="006858F7"/>
    <w:rsid w:val="0069250C"/>
    <w:rsid w:val="00694D74"/>
    <w:rsid w:val="006A02BD"/>
    <w:rsid w:val="006A135E"/>
    <w:rsid w:val="006A7A69"/>
    <w:rsid w:val="006B0420"/>
    <w:rsid w:val="006B0D48"/>
    <w:rsid w:val="006B227E"/>
    <w:rsid w:val="006B2BDF"/>
    <w:rsid w:val="006B3724"/>
    <w:rsid w:val="006C13EB"/>
    <w:rsid w:val="006C2051"/>
    <w:rsid w:val="006C25E4"/>
    <w:rsid w:val="006C6CA3"/>
    <w:rsid w:val="006C71DA"/>
    <w:rsid w:val="006D7972"/>
    <w:rsid w:val="006E23BB"/>
    <w:rsid w:val="006F0446"/>
    <w:rsid w:val="006F5A1A"/>
    <w:rsid w:val="00700570"/>
    <w:rsid w:val="0070332C"/>
    <w:rsid w:val="00715883"/>
    <w:rsid w:val="007220DC"/>
    <w:rsid w:val="00723916"/>
    <w:rsid w:val="00723C18"/>
    <w:rsid w:val="0072435D"/>
    <w:rsid w:val="00726099"/>
    <w:rsid w:val="00731328"/>
    <w:rsid w:val="007330D7"/>
    <w:rsid w:val="00733FAB"/>
    <w:rsid w:val="00734C50"/>
    <w:rsid w:val="007424BA"/>
    <w:rsid w:val="00745DB2"/>
    <w:rsid w:val="0074605A"/>
    <w:rsid w:val="00757850"/>
    <w:rsid w:val="00760341"/>
    <w:rsid w:val="00760BB5"/>
    <w:rsid w:val="00762ACB"/>
    <w:rsid w:val="00770506"/>
    <w:rsid w:val="00771157"/>
    <w:rsid w:val="00773ACC"/>
    <w:rsid w:val="0077648E"/>
    <w:rsid w:val="007803E2"/>
    <w:rsid w:val="00780647"/>
    <w:rsid w:val="00782D71"/>
    <w:rsid w:val="007838A0"/>
    <w:rsid w:val="007A045F"/>
    <w:rsid w:val="007A309F"/>
    <w:rsid w:val="007B0D3C"/>
    <w:rsid w:val="007B3C0A"/>
    <w:rsid w:val="007B41DF"/>
    <w:rsid w:val="007B4929"/>
    <w:rsid w:val="007C3F14"/>
    <w:rsid w:val="007D24CF"/>
    <w:rsid w:val="007E2AA2"/>
    <w:rsid w:val="007E5605"/>
    <w:rsid w:val="007E6BE7"/>
    <w:rsid w:val="007F1FC5"/>
    <w:rsid w:val="007F341D"/>
    <w:rsid w:val="007F7E2B"/>
    <w:rsid w:val="00804827"/>
    <w:rsid w:val="00804E95"/>
    <w:rsid w:val="008074F6"/>
    <w:rsid w:val="00813639"/>
    <w:rsid w:val="00817CC4"/>
    <w:rsid w:val="00822CA8"/>
    <w:rsid w:val="008266B6"/>
    <w:rsid w:val="008303E9"/>
    <w:rsid w:val="008370FA"/>
    <w:rsid w:val="00840929"/>
    <w:rsid w:val="00841F0F"/>
    <w:rsid w:val="008432C7"/>
    <w:rsid w:val="00844185"/>
    <w:rsid w:val="008449F5"/>
    <w:rsid w:val="00846A25"/>
    <w:rsid w:val="0084713A"/>
    <w:rsid w:val="00851DCB"/>
    <w:rsid w:val="00853D7E"/>
    <w:rsid w:val="00857B6E"/>
    <w:rsid w:val="00857D3B"/>
    <w:rsid w:val="0086034D"/>
    <w:rsid w:val="008611B6"/>
    <w:rsid w:val="008631A1"/>
    <w:rsid w:val="00864EBD"/>
    <w:rsid w:val="00870454"/>
    <w:rsid w:val="00870DF3"/>
    <w:rsid w:val="00881494"/>
    <w:rsid w:val="00881568"/>
    <w:rsid w:val="00891313"/>
    <w:rsid w:val="00892F5E"/>
    <w:rsid w:val="008951B6"/>
    <w:rsid w:val="00895EEA"/>
    <w:rsid w:val="008968D4"/>
    <w:rsid w:val="008A089F"/>
    <w:rsid w:val="008A1508"/>
    <w:rsid w:val="008B2478"/>
    <w:rsid w:val="008B3509"/>
    <w:rsid w:val="008B43AA"/>
    <w:rsid w:val="008C788E"/>
    <w:rsid w:val="008D1603"/>
    <w:rsid w:val="008D2EE3"/>
    <w:rsid w:val="008D525A"/>
    <w:rsid w:val="008E593C"/>
    <w:rsid w:val="008F518E"/>
    <w:rsid w:val="008F6B13"/>
    <w:rsid w:val="00902949"/>
    <w:rsid w:val="00903540"/>
    <w:rsid w:val="00904C2B"/>
    <w:rsid w:val="009072AD"/>
    <w:rsid w:val="00913596"/>
    <w:rsid w:val="0091374A"/>
    <w:rsid w:val="00914517"/>
    <w:rsid w:val="00917B63"/>
    <w:rsid w:val="009223B2"/>
    <w:rsid w:val="00922B41"/>
    <w:rsid w:val="00923680"/>
    <w:rsid w:val="00924997"/>
    <w:rsid w:val="00927A37"/>
    <w:rsid w:val="00931B64"/>
    <w:rsid w:val="00931D24"/>
    <w:rsid w:val="00934734"/>
    <w:rsid w:val="009502F6"/>
    <w:rsid w:val="009543C6"/>
    <w:rsid w:val="0096073A"/>
    <w:rsid w:val="009642EB"/>
    <w:rsid w:val="00964AE4"/>
    <w:rsid w:val="0097013E"/>
    <w:rsid w:val="009758BD"/>
    <w:rsid w:val="00981191"/>
    <w:rsid w:val="00982AAC"/>
    <w:rsid w:val="00982D3E"/>
    <w:rsid w:val="00983C02"/>
    <w:rsid w:val="00986E46"/>
    <w:rsid w:val="00987331"/>
    <w:rsid w:val="00990374"/>
    <w:rsid w:val="009939E2"/>
    <w:rsid w:val="009A489B"/>
    <w:rsid w:val="009A5361"/>
    <w:rsid w:val="009B47F5"/>
    <w:rsid w:val="009B4896"/>
    <w:rsid w:val="009B5EAC"/>
    <w:rsid w:val="009B7A45"/>
    <w:rsid w:val="009C082E"/>
    <w:rsid w:val="009C1143"/>
    <w:rsid w:val="009C28C2"/>
    <w:rsid w:val="009C46D8"/>
    <w:rsid w:val="009C6C97"/>
    <w:rsid w:val="009D2027"/>
    <w:rsid w:val="009E5402"/>
    <w:rsid w:val="009F5C1C"/>
    <w:rsid w:val="009F61BF"/>
    <w:rsid w:val="009F7C32"/>
    <w:rsid w:val="00A061D8"/>
    <w:rsid w:val="00A063B0"/>
    <w:rsid w:val="00A1098D"/>
    <w:rsid w:val="00A10D32"/>
    <w:rsid w:val="00A16BFE"/>
    <w:rsid w:val="00A213D2"/>
    <w:rsid w:val="00A25D85"/>
    <w:rsid w:val="00A336A5"/>
    <w:rsid w:val="00A473D7"/>
    <w:rsid w:val="00A532C7"/>
    <w:rsid w:val="00A610B9"/>
    <w:rsid w:val="00A620B3"/>
    <w:rsid w:val="00A62D42"/>
    <w:rsid w:val="00A63840"/>
    <w:rsid w:val="00A66A8D"/>
    <w:rsid w:val="00A71047"/>
    <w:rsid w:val="00A733B1"/>
    <w:rsid w:val="00A75535"/>
    <w:rsid w:val="00A7560B"/>
    <w:rsid w:val="00A76C8B"/>
    <w:rsid w:val="00A8003B"/>
    <w:rsid w:val="00A95CE1"/>
    <w:rsid w:val="00AA0047"/>
    <w:rsid w:val="00AA28AC"/>
    <w:rsid w:val="00AA4719"/>
    <w:rsid w:val="00AB434E"/>
    <w:rsid w:val="00AB5ABF"/>
    <w:rsid w:val="00AC1630"/>
    <w:rsid w:val="00AC517F"/>
    <w:rsid w:val="00AD02D6"/>
    <w:rsid w:val="00AD58A6"/>
    <w:rsid w:val="00AD6BD8"/>
    <w:rsid w:val="00AD7864"/>
    <w:rsid w:val="00AE41C6"/>
    <w:rsid w:val="00AF2000"/>
    <w:rsid w:val="00AF39FA"/>
    <w:rsid w:val="00B00B7B"/>
    <w:rsid w:val="00B01738"/>
    <w:rsid w:val="00B02314"/>
    <w:rsid w:val="00B11DE6"/>
    <w:rsid w:val="00B15E40"/>
    <w:rsid w:val="00B20EB6"/>
    <w:rsid w:val="00B21019"/>
    <w:rsid w:val="00B2212B"/>
    <w:rsid w:val="00B22C5D"/>
    <w:rsid w:val="00B322AA"/>
    <w:rsid w:val="00B365AA"/>
    <w:rsid w:val="00B43EB4"/>
    <w:rsid w:val="00B43F22"/>
    <w:rsid w:val="00B51FDD"/>
    <w:rsid w:val="00B634D3"/>
    <w:rsid w:val="00B70645"/>
    <w:rsid w:val="00B70A62"/>
    <w:rsid w:val="00B85308"/>
    <w:rsid w:val="00B855D5"/>
    <w:rsid w:val="00B87E0E"/>
    <w:rsid w:val="00B950A5"/>
    <w:rsid w:val="00B968D3"/>
    <w:rsid w:val="00BA0AF7"/>
    <w:rsid w:val="00BA5AE1"/>
    <w:rsid w:val="00BB5BB8"/>
    <w:rsid w:val="00BB702A"/>
    <w:rsid w:val="00BC1122"/>
    <w:rsid w:val="00BC35FB"/>
    <w:rsid w:val="00BC3D2B"/>
    <w:rsid w:val="00BC4F17"/>
    <w:rsid w:val="00BC73DF"/>
    <w:rsid w:val="00BD1407"/>
    <w:rsid w:val="00BD17A6"/>
    <w:rsid w:val="00BE120C"/>
    <w:rsid w:val="00BE36A4"/>
    <w:rsid w:val="00BE721F"/>
    <w:rsid w:val="00BF29D5"/>
    <w:rsid w:val="00BF5844"/>
    <w:rsid w:val="00BF6996"/>
    <w:rsid w:val="00BF6ECA"/>
    <w:rsid w:val="00C01795"/>
    <w:rsid w:val="00C12A1A"/>
    <w:rsid w:val="00C2024A"/>
    <w:rsid w:val="00C2221A"/>
    <w:rsid w:val="00C22C86"/>
    <w:rsid w:val="00C314FA"/>
    <w:rsid w:val="00C32BB8"/>
    <w:rsid w:val="00C34A64"/>
    <w:rsid w:val="00C40839"/>
    <w:rsid w:val="00C44E30"/>
    <w:rsid w:val="00C47DB8"/>
    <w:rsid w:val="00C55C08"/>
    <w:rsid w:val="00C65709"/>
    <w:rsid w:val="00C72491"/>
    <w:rsid w:val="00C80D2A"/>
    <w:rsid w:val="00C815D1"/>
    <w:rsid w:val="00C827D5"/>
    <w:rsid w:val="00C865DA"/>
    <w:rsid w:val="00C94D82"/>
    <w:rsid w:val="00C974B2"/>
    <w:rsid w:val="00CA006E"/>
    <w:rsid w:val="00CA2B2C"/>
    <w:rsid w:val="00CC0059"/>
    <w:rsid w:val="00CC7E47"/>
    <w:rsid w:val="00CD1449"/>
    <w:rsid w:val="00CD66A9"/>
    <w:rsid w:val="00CD673F"/>
    <w:rsid w:val="00CE1E46"/>
    <w:rsid w:val="00CE25F4"/>
    <w:rsid w:val="00CE422D"/>
    <w:rsid w:val="00CE70F9"/>
    <w:rsid w:val="00CF6E9C"/>
    <w:rsid w:val="00D01760"/>
    <w:rsid w:val="00D05D82"/>
    <w:rsid w:val="00D15705"/>
    <w:rsid w:val="00D23E51"/>
    <w:rsid w:val="00D27C04"/>
    <w:rsid w:val="00D301F5"/>
    <w:rsid w:val="00D30FA5"/>
    <w:rsid w:val="00D334B2"/>
    <w:rsid w:val="00D40571"/>
    <w:rsid w:val="00D42A57"/>
    <w:rsid w:val="00D45004"/>
    <w:rsid w:val="00D460D4"/>
    <w:rsid w:val="00D47D78"/>
    <w:rsid w:val="00D52143"/>
    <w:rsid w:val="00D5603B"/>
    <w:rsid w:val="00D565F9"/>
    <w:rsid w:val="00D640E4"/>
    <w:rsid w:val="00D64A4A"/>
    <w:rsid w:val="00D80AC2"/>
    <w:rsid w:val="00D831FC"/>
    <w:rsid w:val="00D845E8"/>
    <w:rsid w:val="00D84976"/>
    <w:rsid w:val="00D850D0"/>
    <w:rsid w:val="00D94370"/>
    <w:rsid w:val="00DA1A3D"/>
    <w:rsid w:val="00DA28B5"/>
    <w:rsid w:val="00DA2F25"/>
    <w:rsid w:val="00DB0FE2"/>
    <w:rsid w:val="00DB1355"/>
    <w:rsid w:val="00DB3F0E"/>
    <w:rsid w:val="00DC5303"/>
    <w:rsid w:val="00DD2FEA"/>
    <w:rsid w:val="00DD3727"/>
    <w:rsid w:val="00DD6DE2"/>
    <w:rsid w:val="00DF4336"/>
    <w:rsid w:val="00DF4A2E"/>
    <w:rsid w:val="00E01E18"/>
    <w:rsid w:val="00E070BA"/>
    <w:rsid w:val="00E21855"/>
    <w:rsid w:val="00E2470B"/>
    <w:rsid w:val="00E24D1F"/>
    <w:rsid w:val="00E27225"/>
    <w:rsid w:val="00E33C91"/>
    <w:rsid w:val="00E36C47"/>
    <w:rsid w:val="00E472C2"/>
    <w:rsid w:val="00E47E71"/>
    <w:rsid w:val="00E5045C"/>
    <w:rsid w:val="00E5055A"/>
    <w:rsid w:val="00E54C8C"/>
    <w:rsid w:val="00E61BEE"/>
    <w:rsid w:val="00E62141"/>
    <w:rsid w:val="00E64FF3"/>
    <w:rsid w:val="00E71DDC"/>
    <w:rsid w:val="00E72C4F"/>
    <w:rsid w:val="00E75FDC"/>
    <w:rsid w:val="00E762D1"/>
    <w:rsid w:val="00E80846"/>
    <w:rsid w:val="00E85DE3"/>
    <w:rsid w:val="00E943E2"/>
    <w:rsid w:val="00E94C87"/>
    <w:rsid w:val="00E966B1"/>
    <w:rsid w:val="00EA0CCA"/>
    <w:rsid w:val="00EA679F"/>
    <w:rsid w:val="00EA7959"/>
    <w:rsid w:val="00EC3587"/>
    <w:rsid w:val="00ED15A2"/>
    <w:rsid w:val="00EE022D"/>
    <w:rsid w:val="00EE583E"/>
    <w:rsid w:val="00EF25A7"/>
    <w:rsid w:val="00EF6483"/>
    <w:rsid w:val="00EF767F"/>
    <w:rsid w:val="00EF7E31"/>
    <w:rsid w:val="00F0020A"/>
    <w:rsid w:val="00F0071D"/>
    <w:rsid w:val="00F00979"/>
    <w:rsid w:val="00F076DA"/>
    <w:rsid w:val="00F10308"/>
    <w:rsid w:val="00F143BE"/>
    <w:rsid w:val="00F207DA"/>
    <w:rsid w:val="00F21BB0"/>
    <w:rsid w:val="00F303C5"/>
    <w:rsid w:val="00F322CD"/>
    <w:rsid w:val="00F35D62"/>
    <w:rsid w:val="00F37A39"/>
    <w:rsid w:val="00F408AE"/>
    <w:rsid w:val="00F44268"/>
    <w:rsid w:val="00F47CDB"/>
    <w:rsid w:val="00F56D25"/>
    <w:rsid w:val="00F7158B"/>
    <w:rsid w:val="00F7648D"/>
    <w:rsid w:val="00F80972"/>
    <w:rsid w:val="00F8318A"/>
    <w:rsid w:val="00F861D7"/>
    <w:rsid w:val="00F90B1B"/>
    <w:rsid w:val="00F91193"/>
    <w:rsid w:val="00F92010"/>
    <w:rsid w:val="00F94076"/>
    <w:rsid w:val="00F950E9"/>
    <w:rsid w:val="00F9660F"/>
    <w:rsid w:val="00F96FAE"/>
    <w:rsid w:val="00FA6351"/>
    <w:rsid w:val="00FB2BF6"/>
    <w:rsid w:val="00FD126B"/>
    <w:rsid w:val="00FD14A2"/>
    <w:rsid w:val="00FD44F6"/>
    <w:rsid w:val="00FE2184"/>
    <w:rsid w:val="00FE2D69"/>
    <w:rsid w:val="00FF1F64"/>
    <w:rsid w:val="00FF204A"/>
    <w:rsid w:val="00FF2CFE"/>
    <w:rsid w:val="00FF6264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CE166-0245-4A63-908F-0176BF34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0D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43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норма,Обя,Без интервала11,мелкий,мой рабочий,No Spacing,Айгерим,Без интервала6,свой,14 TNR,МОЙ СТИЛЬ,No Spacing1,Без интеБез интервала,исполнитель,No Spacing11,Елжан,Без интервала2,Без интервбез интервалаа,Без интервала111,ТекстОтчета,Алия"/>
    <w:link w:val="a4"/>
    <w:uiPriority w:val="1"/>
    <w:qFormat/>
    <w:rsid w:val="007330D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норма Знак,Обя Знак,Без интервала11 Знак,мелкий Знак,мой рабочий Знак,No Spacing Знак,Айгерим Знак,Без интервала6 Знак,свой Знак,14 TNR Знак,МОЙ СТИЛЬ Знак,No Spacing1 Знак,Без интеБез интервала Знак,исполнитель Знак,No Spacing11 Знак"/>
    <w:link w:val="a3"/>
    <w:uiPriority w:val="1"/>
    <w:rsid w:val="007330D7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330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254126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1644BF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7">
    <w:name w:val="Абзац списка Знак"/>
    <w:link w:val="a6"/>
    <w:uiPriority w:val="34"/>
    <w:locked/>
    <w:rsid w:val="005E248A"/>
    <w:rPr>
      <w:rFonts w:eastAsiaTheme="minorHAnsi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5E24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248A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a0"/>
    <w:rsid w:val="005E248A"/>
  </w:style>
  <w:style w:type="character" w:customStyle="1" w:styleId="fontstyle01">
    <w:name w:val="fontstyle01"/>
    <w:basedOn w:val="a0"/>
    <w:rsid w:val="003622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3B775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70D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21">
    <w:name w:val="fontstyle21"/>
    <w:basedOn w:val="a0"/>
    <w:rsid w:val="002236C8"/>
    <w:rPr>
      <w:rFonts w:ascii="TimesNewRomanPS-BoldMT" w:hAnsi="TimesNewRomanPS-BoldMT" w:hint="default"/>
      <w:b/>
      <w:bCs/>
      <w:i w:val="0"/>
      <w:iCs w:val="0"/>
      <w:color w:val="2F5496"/>
      <w:sz w:val="28"/>
      <w:szCs w:val="28"/>
    </w:rPr>
  </w:style>
  <w:style w:type="character" w:customStyle="1" w:styleId="fontstyle31">
    <w:name w:val="fontstyle31"/>
    <w:basedOn w:val="a0"/>
    <w:rsid w:val="00723C18"/>
    <w:rPr>
      <w:rFonts w:ascii="TimesNewRomanPS-BoldMT" w:hAnsi="TimesNewRomanPS-BoldMT" w:hint="default"/>
      <w:b/>
      <w:bCs/>
      <w:i w:val="0"/>
      <w:iCs w:val="0"/>
      <w:color w:val="2F5496"/>
      <w:sz w:val="28"/>
      <w:szCs w:val="28"/>
    </w:rPr>
  </w:style>
  <w:style w:type="character" w:customStyle="1" w:styleId="yrbpuc">
    <w:name w:val="yrbpuc"/>
    <w:basedOn w:val="a0"/>
    <w:rsid w:val="00E36C47"/>
  </w:style>
  <w:style w:type="character" w:customStyle="1" w:styleId="whyltd">
    <w:name w:val="whyltd"/>
    <w:basedOn w:val="a0"/>
    <w:rsid w:val="00E36C47"/>
  </w:style>
  <w:style w:type="character" w:styleId="a9">
    <w:name w:val="Emphasis"/>
    <w:basedOn w:val="a0"/>
    <w:uiPriority w:val="20"/>
    <w:qFormat/>
    <w:rsid w:val="00E36C47"/>
    <w:rPr>
      <w:i/>
      <w:iCs/>
    </w:rPr>
  </w:style>
  <w:style w:type="character" w:customStyle="1" w:styleId="y2iqfc">
    <w:name w:val="y2iqfc"/>
    <w:basedOn w:val="a0"/>
    <w:rsid w:val="0050599F"/>
  </w:style>
  <w:style w:type="character" w:customStyle="1" w:styleId="20">
    <w:name w:val="Заголовок 2 Знак"/>
    <w:basedOn w:val="a0"/>
    <w:link w:val="2"/>
    <w:uiPriority w:val="9"/>
    <w:rsid w:val="00D943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semiHidden/>
    <w:unhideWhenUsed/>
    <w:rsid w:val="00964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97F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7BE2E-235D-486F-8661-EC68F3B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5049</Words>
  <Characters>28784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Kopeeva</dc:creator>
  <cp:lastModifiedBy>Admin</cp:lastModifiedBy>
  <cp:revision>2</cp:revision>
  <cp:lastPrinted>2022-10-13T04:34:00Z</cp:lastPrinted>
  <dcterms:created xsi:type="dcterms:W3CDTF">2024-06-10T10:37:00Z</dcterms:created>
  <dcterms:modified xsi:type="dcterms:W3CDTF">2024-06-10T10:37:00Z</dcterms:modified>
</cp:coreProperties>
</file>