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13" w:rsidRPr="007F6D48" w:rsidRDefault="006E6449" w:rsidP="007F6D48">
      <w:pPr>
        <w:pStyle w:val="aa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F6D48">
        <w:rPr>
          <w:rFonts w:ascii="Times New Roman" w:hAnsi="Times New Roman" w:cs="Times New Roman"/>
          <w:b/>
          <w:i/>
          <w:sz w:val="36"/>
          <w:szCs w:val="36"/>
        </w:rPr>
        <w:t xml:space="preserve">План работы </w:t>
      </w:r>
      <w:r w:rsidR="003B3A8C" w:rsidRPr="007F6D48">
        <w:rPr>
          <w:rFonts w:ascii="Times New Roman" w:hAnsi="Times New Roman" w:cs="Times New Roman"/>
          <w:b/>
          <w:i/>
          <w:sz w:val="36"/>
          <w:szCs w:val="36"/>
        </w:rPr>
        <w:t xml:space="preserve">на 1- сезон </w:t>
      </w:r>
      <w:r w:rsidRPr="007F6D48">
        <w:rPr>
          <w:rFonts w:ascii="Times New Roman" w:hAnsi="Times New Roman" w:cs="Times New Roman"/>
          <w:b/>
          <w:i/>
          <w:sz w:val="36"/>
          <w:szCs w:val="36"/>
        </w:rPr>
        <w:t>пришкольного лагеря</w:t>
      </w:r>
      <w:r w:rsidR="001F1E77" w:rsidRPr="007F6D4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FD5913" w:rsidRPr="007F6D48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1F1E77" w:rsidRPr="007F6D48">
        <w:rPr>
          <w:rFonts w:ascii="Times New Roman" w:hAnsi="Times New Roman" w:cs="Times New Roman"/>
          <w:b/>
          <w:i/>
          <w:sz w:val="36"/>
          <w:szCs w:val="36"/>
          <w:lang w:val="kk-KZ"/>
        </w:rPr>
        <w:t>Достык</w:t>
      </w:r>
      <w:r w:rsidR="00FD5913" w:rsidRPr="007F6D48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tbl>
      <w:tblPr>
        <w:tblStyle w:val="a3"/>
        <w:tblW w:w="11183" w:type="dxa"/>
        <w:tblLook w:val="04A0" w:firstRow="1" w:lastRow="0" w:firstColumn="1" w:lastColumn="0" w:noHBand="0" w:noVBand="1"/>
      </w:tblPr>
      <w:tblGrid>
        <w:gridCol w:w="618"/>
        <w:gridCol w:w="6436"/>
        <w:gridCol w:w="1701"/>
        <w:gridCol w:w="2428"/>
      </w:tblGrid>
      <w:tr w:rsidR="008D6620" w:rsidRPr="00226A6D" w:rsidTr="008F1FF5">
        <w:trPr>
          <w:trHeight w:val="331"/>
        </w:trPr>
        <w:tc>
          <w:tcPr>
            <w:tcW w:w="618" w:type="dxa"/>
          </w:tcPr>
          <w:p w:rsidR="008D6620" w:rsidRPr="00226A6D" w:rsidRDefault="008D6620" w:rsidP="00226A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26A6D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№</w:t>
            </w:r>
          </w:p>
        </w:tc>
        <w:tc>
          <w:tcPr>
            <w:tcW w:w="6436" w:type="dxa"/>
          </w:tcPr>
          <w:p w:rsidR="008D6620" w:rsidRPr="00226A6D" w:rsidRDefault="00D23DAC" w:rsidP="00226A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701" w:type="dxa"/>
          </w:tcPr>
          <w:p w:rsidR="008D6620" w:rsidRPr="00226A6D" w:rsidRDefault="00D23DAC" w:rsidP="00226A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428" w:type="dxa"/>
          </w:tcPr>
          <w:p w:rsidR="008D6620" w:rsidRPr="00226A6D" w:rsidRDefault="00D23DAC" w:rsidP="00226A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kk-KZ"/>
              </w:rPr>
              <w:t>Ответстенные</w:t>
            </w:r>
          </w:p>
        </w:tc>
      </w:tr>
      <w:tr w:rsidR="008D6620" w:rsidRPr="007F6D48" w:rsidTr="008F1FF5">
        <w:trPr>
          <w:trHeight w:val="1613"/>
        </w:trPr>
        <w:tc>
          <w:tcPr>
            <w:tcW w:w="618" w:type="dxa"/>
          </w:tcPr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7B6181" w:rsidRPr="007F6D48" w:rsidRDefault="008D6620" w:rsidP="008F1FF5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часть, </w:t>
            </w:r>
            <w:r w:rsidR="007B6181" w:rsidRPr="007F6D48">
              <w:rPr>
                <w:rFonts w:ascii="Times New Roman" w:hAnsi="Times New Roman" w:cs="Times New Roman"/>
                <w:sz w:val="24"/>
                <w:szCs w:val="24"/>
              </w:rPr>
              <w:t>знакомство с лагерем, с планом работы.</w:t>
            </w:r>
          </w:p>
          <w:p w:rsidR="007B6181" w:rsidRPr="007F6D48" w:rsidRDefault="007B6181" w:rsidP="008F1FF5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«Правила нашей безопасности».</w:t>
            </w:r>
          </w:p>
          <w:p w:rsidR="008F1FF5" w:rsidRPr="007F6D48" w:rsidRDefault="007B6181" w:rsidP="008F1FF5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День Символики Республики Казахстан</w:t>
            </w:r>
          </w:p>
          <w:p w:rsidR="008F1FF5" w:rsidRPr="007F6D48" w:rsidRDefault="007B6181" w:rsidP="008F1FF5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«12 дней борьбы проти</w:t>
            </w:r>
            <w:r w:rsidR="008F1FF5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эксплуатации детского труда» </w:t>
            </w:r>
            <w:r w:rsidR="008D6620" w:rsidRPr="007F6D48">
              <w:rPr>
                <w:rFonts w:ascii="Times New Roman" w:hAnsi="Times New Roman" w:cs="Times New Roman"/>
                <w:sz w:val="24"/>
                <w:szCs w:val="24"/>
              </w:rPr>
              <w:t>Игры на знакомство и взаимодействие.</w:t>
            </w:r>
          </w:p>
        </w:tc>
        <w:tc>
          <w:tcPr>
            <w:tcW w:w="1701" w:type="dxa"/>
          </w:tcPr>
          <w:p w:rsidR="008D6620" w:rsidRPr="00333E13" w:rsidRDefault="003A5022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04.06.2018</w:t>
            </w:r>
          </w:p>
        </w:tc>
        <w:tc>
          <w:tcPr>
            <w:tcW w:w="2428" w:type="dxa"/>
          </w:tcPr>
          <w:p w:rsidR="008D6620" w:rsidRPr="007F6D48" w:rsidRDefault="00381E7C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Калиева Т.Ю.</w:t>
            </w:r>
          </w:p>
          <w:p w:rsidR="007F6D48" w:rsidRDefault="00381E7C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Крячко Н.В. </w:t>
            </w:r>
          </w:p>
          <w:p w:rsidR="00381E7C" w:rsidRPr="007F6D48" w:rsidRDefault="006325A2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Эльмира</w:t>
            </w:r>
            <w:r w:rsidR="00381E7C"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Долженко Ксения</w:t>
            </w:r>
          </w:p>
        </w:tc>
      </w:tr>
      <w:tr w:rsidR="008D6620" w:rsidRPr="007F6D48" w:rsidTr="008F1FF5">
        <w:trPr>
          <w:trHeight w:val="850"/>
        </w:trPr>
        <w:tc>
          <w:tcPr>
            <w:tcW w:w="618" w:type="dxa"/>
          </w:tcPr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620" w:rsidRPr="007F6D48" w:rsidRDefault="008D6620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B7274C" w:rsidRPr="007F6D48" w:rsidRDefault="00B7274C" w:rsidP="00B7274C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Игровая программа «Если добрый ты»</w:t>
            </w:r>
          </w:p>
          <w:p w:rsidR="008D6620" w:rsidRPr="007F6D48" w:rsidRDefault="008D6620" w:rsidP="00B7274C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Конкурс рисунков «Эмблема нашего лагеря»</w:t>
            </w:r>
          </w:p>
          <w:p w:rsidR="0013118E" w:rsidRPr="007F6D48" w:rsidRDefault="0013118E" w:rsidP="00B7274C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33A7E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труд»</w:t>
            </w:r>
          </w:p>
          <w:p w:rsidR="008F1FF5" w:rsidRPr="007F6D48" w:rsidRDefault="008D6620" w:rsidP="00B7274C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Подвижные игры на улице</w:t>
            </w:r>
          </w:p>
        </w:tc>
        <w:tc>
          <w:tcPr>
            <w:tcW w:w="1701" w:type="dxa"/>
          </w:tcPr>
          <w:p w:rsidR="008D6620" w:rsidRPr="00333E13" w:rsidRDefault="003A5022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05.06.2018г.</w:t>
            </w:r>
          </w:p>
        </w:tc>
        <w:tc>
          <w:tcPr>
            <w:tcW w:w="2428" w:type="dxa"/>
          </w:tcPr>
          <w:p w:rsidR="00833A7E" w:rsidRPr="00333E13" w:rsidRDefault="00833A7E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Калиева Т.Ю.</w:t>
            </w:r>
          </w:p>
          <w:p w:rsidR="007F6D48" w:rsidRPr="00333E13" w:rsidRDefault="00833A7E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Крячко Н.В. </w:t>
            </w:r>
          </w:p>
          <w:p w:rsidR="008D6620" w:rsidRPr="00333E13" w:rsidRDefault="00833A7E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Алиева Эльмира Долженко Ксения</w:t>
            </w:r>
          </w:p>
        </w:tc>
      </w:tr>
      <w:tr w:rsidR="00226A6D" w:rsidRPr="007F6D48" w:rsidTr="00333E13">
        <w:trPr>
          <w:trHeight w:val="1186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B7274C" w:rsidRPr="007F6D48" w:rsidRDefault="00B7274C" w:rsidP="00B7274C">
            <w:pPr>
              <w:pStyle w:val="a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открытию 1 сезона</w:t>
            </w:r>
          </w:p>
          <w:p w:rsidR="0013118E" w:rsidRPr="007F6D48" w:rsidRDefault="0013118E" w:rsidP="00B7274C">
            <w:pPr>
              <w:pStyle w:val="aa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="00833A7E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на асфальте «</w:t>
            </w: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Мы против эксплуатации детского труда»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</w:t>
            </w: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Самопознание</w:t>
            </w:r>
            <w:r w:rsidR="00FB3183"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личности»</w:t>
            </w:r>
          </w:p>
        </w:tc>
        <w:tc>
          <w:tcPr>
            <w:tcW w:w="1701" w:type="dxa"/>
          </w:tcPr>
          <w:p w:rsidR="00226A6D" w:rsidRPr="00333E13" w:rsidRDefault="003A5022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06.06.2018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8F1FF5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Крячко Н.В.</w:t>
            </w:r>
          </w:p>
          <w:p w:rsidR="00226A6D" w:rsidRPr="00333E13" w:rsidRDefault="008F1FF5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Алиева Эльмира Долженко Ксения</w:t>
            </w:r>
          </w:p>
        </w:tc>
      </w:tr>
      <w:tr w:rsidR="00226A6D" w:rsidRPr="007F6D48" w:rsidTr="008F1FF5">
        <w:trPr>
          <w:trHeight w:val="869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B7274C" w:rsidRDefault="00B7274C" w:rsidP="008F1FF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добрых слов</w:t>
            </w:r>
          </w:p>
          <w:p w:rsidR="00226A6D" w:rsidRPr="007F6D48" w:rsidRDefault="00226A6D" w:rsidP="008F1FF5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Физкультурный праздник «Мой веселый, звонкий мяч»</w:t>
            </w:r>
          </w:p>
          <w:p w:rsidR="008F1FF5" w:rsidRPr="00333E13" w:rsidRDefault="008F1FF5" w:rsidP="00333E13">
            <w:pPr>
              <w:pStyle w:val="aa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Флэш-моб «Мы -</w:t>
            </w:r>
            <w:r w:rsidR="00634522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счастливые дети»</w:t>
            </w:r>
          </w:p>
        </w:tc>
        <w:tc>
          <w:tcPr>
            <w:tcW w:w="1701" w:type="dxa"/>
          </w:tcPr>
          <w:p w:rsidR="00226A6D" w:rsidRPr="00333E13" w:rsidRDefault="003A5022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07.06.2018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8F1FF5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Крячко Н.В.</w:t>
            </w:r>
          </w:p>
          <w:p w:rsidR="00226A6D" w:rsidRPr="00333E13" w:rsidRDefault="008F1FF5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Алиева Эльмира Долженко Ксения</w:t>
            </w:r>
          </w:p>
        </w:tc>
      </w:tr>
      <w:tr w:rsidR="00226A6D" w:rsidRPr="007F6D48" w:rsidTr="008F1FF5">
        <w:trPr>
          <w:trHeight w:val="427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B7274C" w:rsidRPr="00B7274C" w:rsidRDefault="00B7274C" w:rsidP="00634522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Экскурсия в музей </w:t>
            </w:r>
          </w:p>
          <w:p w:rsidR="00634522" w:rsidRPr="007F6D48" w:rsidRDefault="00634522" w:rsidP="00634522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iCs/>
                <w:color w:val="002060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Игровые мероприятия по мотивам сказок «Права литературных героев» по теме эксплуатация труда</w:t>
            </w:r>
          </w:p>
          <w:p w:rsidR="00634522" w:rsidRPr="007F6D48" w:rsidRDefault="00634522" w:rsidP="0063452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6A6D" w:rsidRPr="00333E13" w:rsidRDefault="003A5022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08.06.2018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4D3A73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Крячко Н.В. </w:t>
            </w:r>
          </w:p>
          <w:p w:rsidR="00226A6D" w:rsidRPr="00333E13" w:rsidRDefault="004D3A73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Алиева Эльмира Долженко Ксения</w:t>
            </w:r>
          </w:p>
        </w:tc>
      </w:tr>
      <w:tr w:rsidR="00226A6D" w:rsidRPr="007F6D48" w:rsidTr="008F1FF5">
        <w:trPr>
          <w:trHeight w:val="1053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226A6D" w:rsidRPr="007F6D48" w:rsidRDefault="00226A6D" w:rsidP="004D3A73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«Ни минуты без смеха»</w:t>
            </w:r>
          </w:p>
          <w:p w:rsidR="00226A6D" w:rsidRPr="007F6D48" w:rsidRDefault="00226A6D" w:rsidP="004D3A73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  <w:p w:rsidR="00E93D97" w:rsidRPr="007F6D48" w:rsidRDefault="00E93D97" w:rsidP="00E93D97">
            <w:pPr>
              <w:pStyle w:val="a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Пишем эссе «За и против эксплуатации детского труда»</w:t>
            </w:r>
          </w:p>
        </w:tc>
        <w:tc>
          <w:tcPr>
            <w:tcW w:w="1701" w:type="dxa"/>
          </w:tcPr>
          <w:p w:rsidR="00226A6D" w:rsidRPr="00333E13" w:rsidRDefault="00207F2B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</w:p>
        </w:tc>
        <w:tc>
          <w:tcPr>
            <w:tcW w:w="2428" w:type="dxa"/>
          </w:tcPr>
          <w:p w:rsidR="00226A6D" w:rsidRPr="00333E13" w:rsidRDefault="007F6D48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Калиева Т.Ю.</w:t>
            </w:r>
          </w:p>
          <w:p w:rsidR="007F6D48" w:rsidRPr="00333E13" w:rsidRDefault="007F6D48" w:rsidP="008F1FF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Алиева Эльмира Долженко Ксения</w:t>
            </w:r>
          </w:p>
        </w:tc>
      </w:tr>
      <w:tr w:rsidR="00226A6D" w:rsidRPr="007F6D48" w:rsidTr="008F1FF5">
        <w:trPr>
          <w:trHeight w:val="648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36" w:type="dxa"/>
          </w:tcPr>
          <w:p w:rsidR="00226A6D" w:rsidRPr="007F6D48" w:rsidRDefault="00226A6D" w:rsidP="007F6D48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«В мире сказок»</w:t>
            </w:r>
            <w:r w:rsidR="00393D93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  <w:p w:rsidR="00226A6D" w:rsidRPr="007F6D48" w:rsidRDefault="00226A6D" w:rsidP="007F6D48">
            <w:pPr>
              <w:pStyle w:val="aa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фильмов.</w:t>
            </w:r>
          </w:p>
          <w:p w:rsidR="00393D93" w:rsidRPr="007F6D48" w:rsidRDefault="007F6D48" w:rsidP="007F6D48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Конкурсы плакатов, выставка «Мы против эксплуатации детского труда»;</w:t>
            </w:r>
          </w:p>
        </w:tc>
        <w:tc>
          <w:tcPr>
            <w:tcW w:w="1701" w:type="dxa"/>
          </w:tcPr>
          <w:p w:rsidR="00226A6D" w:rsidRPr="00333E13" w:rsidRDefault="00207F2B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Калиева Т.Ю.</w:t>
            </w:r>
          </w:p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Крячко Н.В. </w:t>
            </w:r>
          </w:p>
          <w:p w:rsidR="00226A6D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Алиева Эльмира</w:t>
            </w:r>
            <w:r w:rsidR="00DA2AB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До</w:t>
            </w: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женко Ксения</w:t>
            </w:r>
          </w:p>
        </w:tc>
      </w:tr>
      <w:tr w:rsidR="00226A6D" w:rsidRPr="007F6D48" w:rsidTr="008F1FF5">
        <w:trPr>
          <w:trHeight w:val="1421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6" w:type="dxa"/>
          </w:tcPr>
          <w:p w:rsidR="00226A6D" w:rsidRPr="007F6D48" w:rsidRDefault="007F6D48" w:rsidP="008F1FF5">
            <w:pPr>
              <w:pStyle w:val="aa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Интеллектуальный лабиринт</w:t>
            </w:r>
            <w:r w:rsidR="00226A6D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страну знаний»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2. Игры организационного периода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3.  Творческая мастерская «Краски лета»</w:t>
            </w:r>
          </w:p>
          <w:p w:rsidR="00393D93" w:rsidRPr="007F6D48" w:rsidRDefault="007F6D48" w:rsidP="007F6D48">
            <w:pPr>
              <w:suppressAutoHyphens/>
              <w:snapToGri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="00393D93" w:rsidRPr="007F6D48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 w:rsidR="00393D93"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 w:rsidR="00393D93"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</w:t>
            </w: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</w:t>
            </w:r>
            <w:r w:rsidR="00393D93" w:rsidRPr="007F6D48">
              <w:rPr>
                <w:rFonts w:ascii="Times New Roman" w:hAnsi="Times New Roman" w:cs="Times New Roman"/>
                <w:sz w:val="24"/>
                <w:szCs w:val="24"/>
              </w:rPr>
              <w:t>«Дети в опасных и вредных видах работ: пути решения»</w:t>
            </w:r>
            <w:r w:rsidR="00393D93" w:rsidRPr="007F6D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1701" w:type="dxa"/>
          </w:tcPr>
          <w:p w:rsidR="00226A6D" w:rsidRPr="00333E13" w:rsidRDefault="00207F2B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Калиева Т.Ю.</w:t>
            </w:r>
          </w:p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Крячко Н.В.</w:t>
            </w:r>
          </w:p>
          <w:p w:rsidR="00226A6D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Алиева Эльмира Долженко Ксения</w:t>
            </w:r>
          </w:p>
        </w:tc>
      </w:tr>
      <w:tr w:rsidR="00226A6D" w:rsidRPr="007F6D48" w:rsidTr="008F1FF5">
        <w:trPr>
          <w:trHeight w:val="648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36" w:type="dxa"/>
          </w:tcPr>
          <w:p w:rsidR="000761E5" w:rsidRDefault="000761E5" w:rsidP="000761E5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Астана-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</w:t>
            </w:r>
          </w:p>
          <w:p w:rsidR="000761E5" w:rsidRDefault="000761E5" w:rsidP="000761E5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на тему «Астана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»,посвященный 20-летию Астаны</w:t>
            </w:r>
          </w:p>
          <w:p w:rsidR="00E93D97" w:rsidRPr="007F6D48" w:rsidRDefault="00393D93" w:rsidP="000761E5">
            <w:pPr>
              <w:pStyle w:val="aa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Показ видеофильма о наихудших формах детского труда</w:t>
            </w:r>
          </w:p>
        </w:tc>
        <w:tc>
          <w:tcPr>
            <w:tcW w:w="1701" w:type="dxa"/>
          </w:tcPr>
          <w:p w:rsidR="00226A6D" w:rsidRPr="00333E13" w:rsidRDefault="00207F2B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Калиева Т.Ю.</w:t>
            </w:r>
          </w:p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Крячко Н.В. </w:t>
            </w:r>
          </w:p>
          <w:p w:rsidR="00226A6D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Алиева Эльмира Долженко Ксения</w:t>
            </w:r>
          </w:p>
        </w:tc>
      </w:tr>
      <w:tr w:rsidR="00226A6D" w:rsidRPr="007F6D48" w:rsidTr="008F1FF5">
        <w:trPr>
          <w:trHeight w:val="813"/>
        </w:trPr>
        <w:tc>
          <w:tcPr>
            <w:tcW w:w="618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36" w:type="dxa"/>
          </w:tcPr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    1.Закрытие смены.</w:t>
            </w:r>
          </w:p>
          <w:p w:rsidR="00226A6D" w:rsidRPr="007F6D48" w:rsidRDefault="00226A6D" w:rsidP="008F1FF5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 xml:space="preserve">     2.Праздничное мероприятие, посвященное к закрытию смены.</w:t>
            </w:r>
          </w:p>
          <w:p w:rsidR="004D3A73" w:rsidRPr="007F6D48" w:rsidRDefault="004D3A73" w:rsidP="00333E13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F6D4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Флэш-моб </w:t>
            </w:r>
            <w:r w:rsidR="00A80F00" w:rsidRPr="007F6D48">
              <w:rPr>
                <w:rFonts w:ascii="Times New Roman" w:hAnsi="Times New Roman" w:cs="Times New Roman"/>
                <w:sz w:val="24"/>
                <w:szCs w:val="24"/>
              </w:rPr>
              <w:t>«Стоп - наихудшим формам детского труда!»</w:t>
            </w:r>
          </w:p>
        </w:tc>
        <w:tc>
          <w:tcPr>
            <w:tcW w:w="1701" w:type="dxa"/>
          </w:tcPr>
          <w:p w:rsidR="00226A6D" w:rsidRPr="00333E13" w:rsidRDefault="00207F2B" w:rsidP="008F1FF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15.06.2018</w:t>
            </w:r>
            <w:r w:rsidR="00226A6D" w:rsidRPr="00333E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г.</w:t>
            </w:r>
          </w:p>
        </w:tc>
        <w:tc>
          <w:tcPr>
            <w:tcW w:w="2428" w:type="dxa"/>
          </w:tcPr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Калиева Т.Ю.</w:t>
            </w:r>
          </w:p>
          <w:p w:rsidR="007F6D48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Крячко Н.В.</w:t>
            </w:r>
          </w:p>
          <w:p w:rsidR="00226A6D" w:rsidRPr="00333E13" w:rsidRDefault="007F6D48" w:rsidP="007F6D48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333E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Алиева Эльмира Долженко Ксения</w:t>
            </w:r>
          </w:p>
        </w:tc>
      </w:tr>
    </w:tbl>
    <w:p w:rsidR="008D6620" w:rsidRPr="00333E13" w:rsidRDefault="008D6620" w:rsidP="008F1FF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8D6620" w:rsidRPr="00333E13" w:rsidRDefault="003B3A8C" w:rsidP="008F1FF5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3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Начальник лагеря </w:t>
      </w:r>
      <w:r w:rsidR="00A5088F" w:rsidRPr="00333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 </w:t>
      </w:r>
      <w:r w:rsidRPr="00333E13">
        <w:rPr>
          <w:rFonts w:ascii="Times New Roman" w:hAnsi="Times New Roman" w:cs="Times New Roman"/>
          <w:b/>
          <w:sz w:val="24"/>
          <w:szCs w:val="24"/>
          <w:lang w:val="kk-KZ"/>
        </w:rPr>
        <w:t>Калиева Т.Ю.</w:t>
      </w:r>
      <w:r w:rsidR="00A5088F" w:rsidRPr="00333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8D6620" w:rsidRPr="00333E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bookmarkStart w:id="0" w:name="_GoBack"/>
      <w:bookmarkEnd w:id="0"/>
    </w:p>
    <w:sectPr w:rsidR="008D6620" w:rsidRPr="00333E13" w:rsidSect="008F3FE9">
      <w:pgSz w:w="11906" w:h="16838"/>
      <w:pgMar w:top="720" w:right="720" w:bottom="124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37"/>
    <w:multiLevelType w:val="hybridMultilevel"/>
    <w:tmpl w:val="C660F4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5628A"/>
    <w:multiLevelType w:val="hybridMultilevel"/>
    <w:tmpl w:val="324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F126BA"/>
    <w:multiLevelType w:val="hybridMultilevel"/>
    <w:tmpl w:val="FB5E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956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4DC778C"/>
    <w:multiLevelType w:val="hybridMultilevel"/>
    <w:tmpl w:val="E3BC5D84"/>
    <w:lvl w:ilvl="0" w:tplc="EB408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1E114D"/>
    <w:multiLevelType w:val="hybridMultilevel"/>
    <w:tmpl w:val="B06A5A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EF23E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E1D7832"/>
    <w:multiLevelType w:val="hybridMultilevel"/>
    <w:tmpl w:val="FB7C8A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7D2107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0C43E00"/>
    <w:multiLevelType w:val="hybridMultilevel"/>
    <w:tmpl w:val="73D8B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C3AB6"/>
    <w:multiLevelType w:val="hybridMultilevel"/>
    <w:tmpl w:val="D97A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B6D6B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2C561E43"/>
    <w:multiLevelType w:val="hybridMultilevel"/>
    <w:tmpl w:val="22EAE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A50FB9"/>
    <w:multiLevelType w:val="hybridMultilevel"/>
    <w:tmpl w:val="47B41840"/>
    <w:lvl w:ilvl="0" w:tplc="71DA2C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>
    <w:nsid w:val="35CA40F0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366E5B2C"/>
    <w:multiLevelType w:val="hybridMultilevel"/>
    <w:tmpl w:val="24B21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826306"/>
    <w:multiLevelType w:val="hybridMultilevel"/>
    <w:tmpl w:val="75D86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09228E"/>
    <w:multiLevelType w:val="hybridMultilevel"/>
    <w:tmpl w:val="843C5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0B3BD0"/>
    <w:multiLevelType w:val="hybridMultilevel"/>
    <w:tmpl w:val="E492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6F7"/>
    <w:multiLevelType w:val="hybridMultilevel"/>
    <w:tmpl w:val="34226D30"/>
    <w:lvl w:ilvl="0" w:tplc="53344D9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0">
    <w:nsid w:val="40D01AE8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4DD0EB8"/>
    <w:multiLevelType w:val="hybridMultilevel"/>
    <w:tmpl w:val="38BE23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B62134"/>
    <w:multiLevelType w:val="hybridMultilevel"/>
    <w:tmpl w:val="DA24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5D2447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35B0E6C"/>
    <w:multiLevelType w:val="hybridMultilevel"/>
    <w:tmpl w:val="CB2CD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B401F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6A672F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E842F65"/>
    <w:multiLevelType w:val="hybridMultilevel"/>
    <w:tmpl w:val="CFB8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539EE"/>
    <w:multiLevelType w:val="hybridMultilevel"/>
    <w:tmpl w:val="5F603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A5A34"/>
    <w:multiLevelType w:val="hybridMultilevel"/>
    <w:tmpl w:val="C6F2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927CDB"/>
    <w:multiLevelType w:val="hybridMultilevel"/>
    <w:tmpl w:val="470C0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B5D32"/>
    <w:multiLevelType w:val="hybridMultilevel"/>
    <w:tmpl w:val="4066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C64234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3">
    <w:nsid w:val="71801230"/>
    <w:multiLevelType w:val="hybridMultilevel"/>
    <w:tmpl w:val="140EB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2538A0"/>
    <w:multiLevelType w:val="multilevel"/>
    <w:tmpl w:val="E0222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33"/>
  </w:num>
  <w:num w:numId="5">
    <w:abstractNumId w:val="16"/>
  </w:num>
  <w:num w:numId="6">
    <w:abstractNumId w:val="12"/>
  </w:num>
  <w:num w:numId="7">
    <w:abstractNumId w:val="1"/>
  </w:num>
  <w:num w:numId="8">
    <w:abstractNumId w:val="21"/>
  </w:num>
  <w:num w:numId="9">
    <w:abstractNumId w:val="7"/>
  </w:num>
  <w:num w:numId="10">
    <w:abstractNumId w:val="2"/>
  </w:num>
  <w:num w:numId="11">
    <w:abstractNumId w:val="29"/>
  </w:num>
  <w:num w:numId="12">
    <w:abstractNumId w:val="9"/>
  </w:num>
  <w:num w:numId="13">
    <w:abstractNumId w:val="31"/>
  </w:num>
  <w:num w:numId="14">
    <w:abstractNumId w:val="10"/>
  </w:num>
  <w:num w:numId="15">
    <w:abstractNumId w:val="13"/>
  </w:num>
  <w:num w:numId="16">
    <w:abstractNumId w:val="22"/>
  </w:num>
  <w:num w:numId="17">
    <w:abstractNumId w:val="19"/>
  </w:num>
  <w:num w:numId="18">
    <w:abstractNumId w:val="18"/>
  </w:num>
  <w:num w:numId="19">
    <w:abstractNumId w:val="27"/>
  </w:num>
  <w:num w:numId="20">
    <w:abstractNumId w:val="3"/>
  </w:num>
  <w:num w:numId="21">
    <w:abstractNumId w:val="26"/>
  </w:num>
  <w:num w:numId="22">
    <w:abstractNumId w:val="6"/>
  </w:num>
  <w:num w:numId="23">
    <w:abstractNumId w:val="11"/>
  </w:num>
  <w:num w:numId="24">
    <w:abstractNumId w:val="25"/>
  </w:num>
  <w:num w:numId="25">
    <w:abstractNumId w:val="14"/>
  </w:num>
  <w:num w:numId="26">
    <w:abstractNumId w:val="34"/>
  </w:num>
  <w:num w:numId="27">
    <w:abstractNumId w:val="8"/>
  </w:num>
  <w:num w:numId="28">
    <w:abstractNumId w:val="32"/>
  </w:num>
  <w:num w:numId="29">
    <w:abstractNumId w:val="20"/>
  </w:num>
  <w:num w:numId="30">
    <w:abstractNumId w:val="23"/>
  </w:num>
  <w:num w:numId="31">
    <w:abstractNumId w:val="0"/>
  </w:num>
  <w:num w:numId="32">
    <w:abstractNumId w:val="24"/>
  </w:num>
  <w:num w:numId="33">
    <w:abstractNumId w:val="30"/>
  </w:num>
  <w:num w:numId="34">
    <w:abstractNumId w:val="4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18A"/>
    <w:rsid w:val="000175CD"/>
    <w:rsid w:val="0003256A"/>
    <w:rsid w:val="00032D98"/>
    <w:rsid w:val="0005591C"/>
    <w:rsid w:val="000761E5"/>
    <w:rsid w:val="0013118E"/>
    <w:rsid w:val="0015044F"/>
    <w:rsid w:val="001703D3"/>
    <w:rsid w:val="00184ECE"/>
    <w:rsid w:val="001B4D66"/>
    <w:rsid w:val="001D28DF"/>
    <w:rsid w:val="001E1AB8"/>
    <w:rsid w:val="001E1ACE"/>
    <w:rsid w:val="001F1E77"/>
    <w:rsid w:val="00207F2B"/>
    <w:rsid w:val="00226A6D"/>
    <w:rsid w:val="002327EB"/>
    <w:rsid w:val="002471FF"/>
    <w:rsid w:val="00297AA0"/>
    <w:rsid w:val="002A0136"/>
    <w:rsid w:val="002B4CEE"/>
    <w:rsid w:val="002D66EC"/>
    <w:rsid w:val="00327F20"/>
    <w:rsid w:val="00333E13"/>
    <w:rsid w:val="00341470"/>
    <w:rsid w:val="00381E7C"/>
    <w:rsid w:val="00393D93"/>
    <w:rsid w:val="003A5022"/>
    <w:rsid w:val="003B1BCA"/>
    <w:rsid w:val="003B3A8C"/>
    <w:rsid w:val="003B544E"/>
    <w:rsid w:val="003D58CD"/>
    <w:rsid w:val="003E4472"/>
    <w:rsid w:val="0041518A"/>
    <w:rsid w:val="00426BA9"/>
    <w:rsid w:val="00434054"/>
    <w:rsid w:val="004A65A3"/>
    <w:rsid w:val="004B5E34"/>
    <w:rsid w:val="004C6055"/>
    <w:rsid w:val="004D0402"/>
    <w:rsid w:val="004D3A73"/>
    <w:rsid w:val="00540877"/>
    <w:rsid w:val="00542B72"/>
    <w:rsid w:val="005716DB"/>
    <w:rsid w:val="00597B08"/>
    <w:rsid w:val="005A4B16"/>
    <w:rsid w:val="005C49BF"/>
    <w:rsid w:val="0062134A"/>
    <w:rsid w:val="00624902"/>
    <w:rsid w:val="006325A2"/>
    <w:rsid w:val="00634522"/>
    <w:rsid w:val="00663239"/>
    <w:rsid w:val="006B57C3"/>
    <w:rsid w:val="006E6449"/>
    <w:rsid w:val="00750FBA"/>
    <w:rsid w:val="00766F72"/>
    <w:rsid w:val="007B6181"/>
    <w:rsid w:val="007F0C6A"/>
    <w:rsid w:val="007F6D48"/>
    <w:rsid w:val="007F721A"/>
    <w:rsid w:val="00807380"/>
    <w:rsid w:val="00833A7E"/>
    <w:rsid w:val="008C5F4C"/>
    <w:rsid w:val="008D6620"/>
    <w:rsid w:val="008F1FF5"/>
    <w:rsid w:val="008F3FE9"/>
    <w:rsid w:val="00994BBA"/>
    <w:rsid w:val="009A09A9"/>
    <w:rsid w:val="00A5088F"/>
    <w:rsid w:val="00A80F00"/>
    <w:rsid w:val="00AC5823"/>
    <w:rsid w:val="00AD2A33"/>
    <w:rsid w:val="00B20542"/>
    <w:rsid w:val="00B7274C"/>
    <w:rsid w:val="00BA7857"/>
    <w:rsid w:val="00C25E7E"/>
    <w:rsid w:val="00CA135F"/>
    <w:rsid w:val="00CB42E5"/>
    <w:rsid w:val="00D23DAC"/>
    <w:rsid w:val="00D27797"/>
    <w:rsid w:val="00D35BB1"/>
    <w:rsid w:val="00D55AC4"/>
    <w:rsid w:val="00D706C5"/>
    <w:rsid w:val="00DA2ABC"/>
    <w:rsid w:val="00DA34F6"/>
    <w:rsid w:val="00DD5D66"/>
    <w:rsid w:val="00E8183A"/>
    <w:rsid w:val="00E93D97"/>
    <w:rsid w:val="00ED3F00"/>
    <w:rsid w:val="00EF4218"/>
    <w:rsid w:val="00EF6360"/>
    <w:rsid w:val="00F5446C"/>
    <w:rsid w:val="00F61BEE"/>
    <w:rsid w:val="00F7519F"/>
    <w:rsid w:val="00F75641"/>
    <w:rsid w:val="00FB3183"/>
    <w:rsid w:val="00FD21CC"/>
    <w:rsid w:val="00FD33ED"/>
    <w:rsid w:val="00FD5913"/>
    <w:rsid w:val="00FF1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6E64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6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E644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6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55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91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256A"/>
    <w:pPr>
      <w:ind w:left="720"/>
      <w:contextualSpacing/>
    </w:pPr>
  </w:style>
  <w:style w:type="paragraph" w:styleId="a9">
    <w:name w:val="Normal (Web)"/>
    <w:basedOn w:val="a"/>
    <w:uiPriority w:val="99"/>
    <w:rsid w:val="008D6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597B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325005-2E88-473E-B735-15D16EDD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Биология</cp:lastModifiedBy>
  <cp:revision>11</cp:revision>
  <cp:lastPrinted>2018-06-03T17:05:00Z</cp:lastPrinted>
  <dcterms:created xsi:type="dcterms:W3CDTF">2015-04-25T02:47:00Z</dcterms:created>
  <dcterms:modified xsi:type="dcterms:W3CDTF">2018-06-07T06:14:00Z</dcterms:modified>
</cp:coreProperties>
</file>