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D9D" w:rsidRPr="007B3C3E" w:rsidRDefault="00265D9D" w:rsidP="007B3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5D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проведённых </w:t>
      </w:r>
      <w:r w:rsidR="0026183C" w:rsidRPr="007B3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антикоррупционных </w:t>
      </w:r>
      <w:r w:rsidRPr="00265D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мероприятиях</w:t>
      </w:r>
    </w:p>
    <w:p w:rsidR="007B3C3E" w:rsidRPr="00265D9D" w:rsidRDefault="007B3C3E" w:rsidP="007B3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КГУ «Средняя школа №3 имени Т.Шаханова»</w:t>
      </w:r>
    </w:p>
    <w:p w:rsidR="007964F2" w:rsidRPr="007B3C3E" w:rsidRDefault="00265D9D" w:rsidP="007B3C3E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1-3 «Б» классах классные руководители организовали выставку рисунков «Что такое хорошо, и что такое плохо?». </w:t>
      </w:r>
    </w:p>
    <w:p w:rsidR="00265D9D" w:rsidRPr="007B3C3E" w:rsidRDefault="007964F2" w:rsidP="002F0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C3E">
        <w:rPr>
          <w:rFonts w:ascii="Times New Roman" w:eastAsia="Times New Roman" w:hAnsi="Times New Roman" w:cs="Times New Roman"/>
          <w:sz w:val="28"/>
          <w:szCs w:val="28"/>
          <w:lang w:eastAsia="ru-RU"/>
        </w:rPr>
        <w:t>В 5-7 классах провели</w:t>
      </w:r>
      <w:r w:rsidR="00265D9D" w:rsidRPr="00265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классный час «Противодействие коррупции и антикоррупционная политика». Цель: просвещение, пропаганда и формирование у </w:t>
      </w:r>
      <w:proofErr w:type="gramStart"/>
      <w:r w:rsidR="00265D9D" w:rsidRPr="00265D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265D9D" w:rsidRPr="00265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антикоррупционного мировоззрения. В начале классного часа учащиеся посмотрели видеоролик «Коррупция в обществе». Далее учащиеся отвечали на поставленные вопросы: Что такое взятка? Чем отличается взятка от подарка? Что такое коррупция в вашем понимании? Из каких источников вы знаете о коррупции? </w:t>
      </w:r>
      <w:r w:rsidRPr="007B3C3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Классные руководители  раскрыли</w:t>
      </w:r>
      <w:r w:rsidR="00265D9D" w:rsidRPr="00265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 слова «коррупция», «антикоррупционная пропаганда»  и ознакомила учащихся с видами коррупции и задачами антикоррупционной политики. В ходе классного часа учащиеся разыгрывали ситуации, предложенные учителем, и пришли к выводу: коррупция – это улица с двухсторонним движением. Если есть те, кто берёт, то обязательно есть те, кто даёт. Бороться необходимо во всех направлениях. </w:t>
      </w:r>
    </w:p>
    <w:p w:rsidR="007964F2" w:rsidRPr="00265D9D" w:rsidRDefault="007964F2" w:rsidP="002F0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C3E">
        <w:rPr>
          <w:rFonts w:ascii="Times New Roman" w:eastAsia="Times New Roman" w:hAnsi="Times New Roman" w:cs="Times New Roman"/>
          <w:sz w:val="28"/>
          <w:szCs w:val="28"/>
          <w:lang w:eastAsia="ru-RU"/>
        </w:rPr>
        <w:t>В 9-10</w:t>
      </w:r>
      <w:r w:rsidRPr="00265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 провел</w:t>
      </w:r>
      <w:r w:rsidR="007B3C3E" w:rsidRPr="007B3C3E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классные</w:t>
      </w:r>
      <w:r w:rsidRPr="00265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7B3C3E" w:rsidRPr="007B3C3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65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«Коррупция – зло государства». Цель: воспитывать у учащихся правовую грамотность, честность. Мероприятие началось со вступительной беседы учителя о вреде коррупции. Далее выступили учащиеся с докладами «О борьбе с коррупцией», «Партийный контроль», «Коррупция в цифрах и лицах», «Влияние коррупции на экономику и общество в Республике Казахстан». Завершилось мероприятие высказыванием Н.А. Назарбаева: «Борьба с коррупцией и </w:t>
      </w:r>
      <w:proofErr w:type="spellStart"/>
      <w:r w:rsidRPr="00265D9D">
        <w:rPr>
          <w:rFonts w:ascii="Times New Roman" w:eastAsia="Times New Roman" w:hAnsi="Times New Roman" w:cs="Times New Roman"/>
          <w:sz w:val="28"/>
          <w:szCs w:val="28"/>
          <w:lang w:eastAsia="ru-RU"/>
        </w:rPr>
        <w:t>мздаимством</w:t>
      </w:r>
      <w:proofErr w:type="spellEnd"/>
      <w:r w:rsidRPr="00265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дело всего казахстанского народа. Только правоохранительными органами, силами государственной службы и </w:t>
      </w:r>
      <w:proofErr w:type="gramStart"/>
      <w:r w:rsidRPr="00265D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контролирующих</w:t>
      </w:r>
      <w:proofErr w:type="gramEnd"/>
    </w:p>
    <w:p w:rsidR="002F0F32" w:rsidRDefault="007964F2" w:rsidP="002F0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D9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мы этот вопрос не решим. Весь народ должен участвовать в этом вопросе».</w:t>
      </w:r>
    </w:p>
    <w:p w:rsidR="007B3C3E" w:rsidRPr="00265D9D" w:rsidRDefault="007B3C3E" w:rsidP="002F0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8 </w:t>
      </w:r>
      <w:r w:rsidRPr="007B3C3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классахпровели классные</w:t>
      </w:r>
      <w:r w:rsidRPr="00265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Pr="007B3C3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65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 нашей жизни нет места коррупции». Цель: формирование антикоррупционного мышления. Классный час Инна Геннадьевна начала с проблемного вопроса: «В нашей жизни есть место коррупции?». Далее учащиеся решали ситуативные задания, предложенные учителем. Учащиеся давали ответ на вопрос, поставленный в начале мероприятия. В итоге</w:t>
      </w:r>
    </w:p>
    <w:p w:rsidR="002F0F32" w:rsidRDefault="007B3C3E" w:rsidP="002F0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сделали вывод: мы сами виноваты в том, что коррупция процветает, но на </w:t>
      </w:r>
      <w:proofErr w:type="spellStart"/>
      <w:r w:rsidRPr="00265D9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сегоднящний</w:t>
      </w:r>
      <w:proofErr w:type="spellEnd"/>
      <w:r w:rsidRPr="00265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есть законы, которые наказывают коррупционеров. </w:t>
      </w:r>
    </w:p>
    <w:p w:rsidR="00265D9D" w:rsidRPr="00265D9D" w:rsidRDefault="00265D9D" w:rsidP="002F0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D9D">
        <w:rPr>
          <w:rFonts w:ascii="Times New Roman" w:eastAsia="Times New Roman" w:hAnsi="Times New Roman" w:cs="Times New Roman"/>
          <w:sz w:val="28"/>
          <w:szCs w:val="28"/>
          <w:lang w:eastAsia="ru-RU"/>
        </w:rPr>
        <w:t>В 9-10 классах психолог школы</w:t>
      </w:r>
      <w:proofErr w:type="gramStart"/>
      <w:r w:rsidRPr="00265D9D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265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ровела анкетирование на тему «Коррупция». В анкетировании участвовало </w:t>
      </w:r>
      <w:r w:rsidR="007964F2" w:rsidRPr="007B3C3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65D9D">
        <w:rPr>
          <w:rFonts w:ascii="Times New Roman" w:eastAsia="Times New Roman" w:hAnsi="Times New Roman" w:cs="Times New Roman"/>
          <w:sz w:val="28"/>
          <w:szCs w:val="28"/>
          <w:lang w:eastAsia="ru-RU"/>
        </w:rPr>
        <w:t>7 человек. Анкета содержала 10 вопросов. На вопрос «Что такое коррупция?» учащиеся ответили, что это «взяточничество», «использование должностным лицом своего положения». Все учащиеся узнают о фактах коррупции из СМИ. На вопрос «известны ли факты</w:t>
      </w:r>
    </w:p>
    <w:p w:rsidR="00265D9D" w:rsidRPr="00265D9D" w:rsidRDefault="00265D9D" w:rsidP="007B3C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D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коррупции в нашей школе?» все учащиеся ответили «нет». Все опрошенные были едины в ответе на то, что коррупции надо противодействовать, но большинство не знают каким образом. По мнению ребят, надо ужесточить наказание. </w:t>
      </w:r>
    </w:p>
    <w:p w:rsidR="00265D9D" w:rsidRPr="00265D9D" w:rsidRDefault="00265D9D" w:rsidP="002F0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директора по воспитательной работе оформила информационный стенд «Нет коррупции». На стенде размещена информация о значении слова «коррупция», о четырёх причинах роста коррупции, о том, какие меры предпринимает мировое сообщество по борьбе с коррупцией. </w:t>
      </w:r>
      <w:r w:rsidR="007964F2" w:rsidRPr="007B3C3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65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сторик школы </w:t>
      </w:r>
      <w:proofErr w:type="spellStart"/>
      <w:r w:rsidR="007964F2" w:rsidRPr="007B3C3E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Асатиани</w:t>
      </w:r>
      <w:proofErr w:type="spellEnd"/>
      <w:r w:rsidR="007964F2" w:rsidRPr="007B3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О.Е.</w:t>
      </w:r>
      <w:r w:rsidRPr="00265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учащихся 10 </w:t>
      </w:r>
      <w:proofErr w:type="gramStart"/>
      <w:r w:rsidR="007B3C3E" w:rsidRPr="007B3C3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классе</w:t>
      </w:r>
      <w:proofErr w:type="gramEnd"/>
      <w:r w:rsidRPr="00265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провела круглый стол «Мы против коррупции». Началось мероприятие со вступительной беседы, где было сказано, что одной из угроз национальной безопасности Республики Казахстан</w:t>
      </w:r>
    </w:p>
    <w:p w:rsidR="00265D9D" w:rsidRPr="00265D9D" w:rsidRDefault="00265D9D" w:rsidP="007B3C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D9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возрастающая проблема коррупции. Проблему, которую мы попытаемся обсудить, звучит так: «Можно ли бороться с ветряными мельницами?» (коррупцией). В ходе мероприятия были проведены игры: «На золотом крыльце сидели</w:t>
      </w:r>
      <w:proofErr w:type="gramStart"/>
      <w:r w:rsidRPr="00265D9D">
        <w:rPr>
          <w:rFonts w:ascii="Times New Roman" w:eastAsia="Times New Roman" w:hAnsi="Times New Roman" w:cs="Times New Roman"/>
          <w:sz w:val="28"/>
          <w:szCs w:val="28"/>
          <w:lang w:eastAsia="ru-RU"/>
        </w:rPr>
        <w:t>..», «</w:t>
      </w:r>
      <w:proofErr w:type="gramEnd"/>
      <w:r w:rsidRPr="00265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Открытая трибуна», где участники высказывали своё мнение о коррупции, о путях решения данной проблемы. В завершении учащиеся пришли к выводу: </w:t>
      </w:r>
    </w:p>
    <w:p w:rsidR="00265D9D" w:rsidRPr="00265D9D" w:rsidRDefault="00265D9D" w:rsidP="007B3C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     Коррупция – это «ветряные мельницы», но с ней можно бороться сообща. </w:t>
      </w:r>
    </w:p>
    <w:p w:rsidR="00265D9D" w:rsidRPr="00265D9D" w:rsidRDefault="00265D9D" w:rsidP="007B3C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    Надо занимать активную жизненную позицию, прикладывать все свои силы для того, чтобы сузить пространство для проявления коррупции. </w:t>
      </w:r>
    </w:p>
    <w:p w:rsidR="007B3C3E" w:rsidRPr="007B3C3E" w:rsidRDefault="00265D9D" w:rsidP="007B3C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    Необходимо начать с самого себя. Решать все проблемы честным путём. </w:t>
      </w:r>
    </w:p>
    <w:p w:rsidR="007B3C3E" w:rsidRDefault="007B3C3E" w:rsidP="007B3C3E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C3E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заключени</w:t>
      </w:r>
      <w:proofErr w:type="gramStart"/>
      <w:r w:rsidRPr="007B3C3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7B3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серии мероприятий по антикоррупционной политики учащиеся 5 класса показали театральную постановку по мотивам «Красной Шапочки»</w:t>
      </w:r>
      <w:r w:rsidR="002F0F3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Постановка была показана трижды, для нескольких потоков учащихся.</w:t>
      </w:r>
    </w:p>
    <w:sectPr w:rsidR="007B3C3E" w:rsidSect="00996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77FF6"/>
    <w:multiLevelType w:val="multilevel"/>
    <w:tmpl w:val="97E6F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characterSpacingControl w:val="doNotCompress"/>
  <w:compat/>
  <w:rsids>
    <w:rsidRoot w:val="00702E34"/>
    <w:rsid w:val="000456CB"/>
    <w:rsid w:val="00210E5E"/>
    <w:rsid w:val="0026183C"/>
    <w:rsid w:val="00265D9D"/>
    <w:rsid w:val="002F0F32"/>
    <w:rsid w:val="005D56EA"/>
    <w:rsid w:val="006E0B8A"/>
    <w:rsid w:val="00702E34"/>
    <w:rsid w:val="007964F2"/>
    <w:rsid w:val="007B3C3E"/>
    <w:rsid w:val="00996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6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6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7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6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Харли Квинн</cp:lastModifiedBy>
  <cp:revision>4</cp:revision>
  <dcterms:created xsi:type="dcterms:W3CDTF">2017-10-28T05:23:00Z</dcterms:created>
  <dcterms:modified xsi:type="dcterms:W3CDTF">2017-12-01T07:48:00Z</dcterms:modified>
</cp:coreProperties>
</file>